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3800" w14:textId="77777777" w:rsidR="00533862" w:rsidRDefault="00CF090B" w:rsidP="00CF090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D33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Приложение</w:t>
      </w:r>
      <w:r w:rsidR="00533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2</w:t>
      </w:r>
    </w:p>
    <w:p w14:paraId="2308BD6F" w14:textId="77777777" w:rsidR="00533862" w:rsidRDefault="00533862" w:rsidP="005338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приказу </w:t>
      </w:r>
      <w:r w:rsidR="00964F68" w:rsidRPr="002D33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управления образования </w:t>
      </w:r>
    </w:p>
    <w:p w14:paraId="3AC2B9C8" w14:textId="4453DC52" w:rsidR="00CF090B" w:rsidRPr="002D334E" w:rsidRDefault="00964F68" w:rsidP="0053386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D33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Сальского района</w:t>
      </w:r>
      <w:r w:rsidR="00533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CF090B" w:rsidRPr="002D33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</w:t>
      </w:r>
      <w:r w:rsidR="00533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29.05.2023 </w:t>
      </w:r>
      <w:r w:rsidR="00CF090B" w:rsidRPr="002D334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№ </w:t>
      </w:r>
      <w:r w:rsidR="005338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378</w:t>
      </w:r>
    </w:p>
    <w:p w14:paraId="5B5E0672" w14:textId="77777777" w:rsidR="00CF090B" w:rsidRPr="002D334E" w:rsidRDefault="00CF090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9951178" w14:textId="4EA08406" w:rsidR="00145E50" w:rsidRDefault="00E008A1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Чек-лист </w:t>
      </w:r>
      <w:r w:rsidR="002A1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14:paraId="085F363F" w14:textId="578E17A5" w:rsidR="00910EBB" w:rsidRDefault="00910EBB" w:rsidP="005338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3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мониторинга готовности к введению </w:t>
      </w:r>
      <w:r w:rsidR="00C946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ФОП ДО </w:t>
      </w:r>
      <w:r w:rsidR="002D3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территории Сальского района</w:t>
      </w:r>
      <w:r w:rsidRPr="002D334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tbl>
      <w:tblPr>
        <w:tblW w:w="5689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602"/>
        <w:gridCol w:w="4362"/>
        <w:gridCol w:w="3400"/>
        <w:gridCol w:w="2269"/>
      </w:tblGrid>
      <w:tr w:rsidR="002F1148" w:rsidRPr="002D334E" w14:paraId="7825AA1F" w14:textId="77777777" w:rsidTr="00533862">
        <w:trPr>
          <w:trHeight w:val="6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F621" w14:textId="46D41BF8" w:rsidR="004F50CB" w:rsidRPr="002D334E" w:rsidRDefault="00AD6309" w:rsidP="001C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2569" w14:textId="47B4F01A" w:rsidR="004F50CB" w:rsidRPr="002D334E" w:rsidRDefault="00A432E0" w:rsidP="001C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F23" w14:textId="1A4D946F" w:rsidR="004F50CB" w:rsidRPr="00A432E0" w:rsidRDefault="00A432E0" w:rsidP="001C77BD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E0">
              <w:rPr>
                <w:rStyle w:val="fontstyle01"/>
              </w:rPr>
              <w:t>Формы отчетных</w:t>
            </w:r>
            <w:r w:rsidRPr="00A432E0">
              <w:rPr>
                <w:bCs/>
                <w:color w:val="000000"/>
              </w:rPr>
              <w:br/>
            </w:r>
            <w:r w:rsidRPr="00A432E0">
              <w:rPr>
                <w:rStyle w:val="fontstyle01"/>
              </w:rPr>
              <w:t>документов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D03" w14:textId="012DF168" w:rsidR="004F50CB" w:rsidRPr="002D334E" w:rsidRDefault="00A432E0" w:rsidP="001C77B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</w:t>
            </w:r>
            <w:r w:rsidR="0053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исходными данными </w:t>
            </w:r>
            <w:r w:rsidR="002F1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</w:tr>
      <w:bookmarkEnd w:id="0"/>
      <w:tr w:rsidR="00A432E0" w:rsidRPr="002D334E" w14:paraId="3FFB9372" w14:textId="05481484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9E29" w14:textId="3F798ADA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50ED" w14:textId="3FB689FC" w:rsidR="001931A9" w:rsidRPr="00BD7B4B" w:rsidRDefault="00AD6309" w:rsidP="00533862">
            <w:pPr>
              <w:spacing w:after="0" w:line="240" w:lineRule="auto"/>
              <w:contextualSpacing/>
            </w:pPr>
            <w:r>
              <w:rPr>
                <w:rStyle w:val="fontstyle01"/>
              </w:rPr>
              <w:t>Организована деятельность</w:t>
            </w:r>
            <w:r w:rsidR="001931A9" w:rsidRPr="00BD7B4B">
              <w:rPr>
                <w:rStyle w:val="fontstyle01"/>
              </w:rPr>
              <w:t xml:space="preserve"> рабочей группы</w:t>
            </w:r>
          </w:p>
          <w:p w14:paraId="553854FF" w14:textId="304A25FE" w:rsidR="001931A9" w:rsidRPr="002D334E" w:rsidRDefault="001931A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AD20" w14:textId="2B3F2FC0" w:rsidR="001931A9" w:rsidRPr="002D334E" w:rsidRDefault="002F1148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П</w:t>
            </w:r>
            <w:r w:rsidR="001931A9" w:rsidRPr="00BD7B4B">
              <w:rPr>
                <w:rStyle w:val="fontstyle01"/>
              </w:rPr>
              <w:t>риказ о создании рабочей</w:t>
            </w:r>
            <w:r w:rsidR="001931A9" w:rsidRPr="00BD7B4B">
              <w:rPr>
                <w:color w:val="000000"/>
              </w:rPr>
              <w:t xml:space="preserve"> </w:t>
            </w:r>
            <w:r w:rsidR="001931A9" w:rsidRPr="00BD7B4B">
              <w:rPr>
                <w:rStyle w:val="fontstyle01"/>
              </w:rPr>
              <w:t>группы по подготовке</w:t>
            </w:r>
            <w:r w:rsidR="00C42A01">
              <w:rPr>
                <w:rStyle w:val="fontstyle01"/>
              </w:rPr>
              <w:t xml:space="preserve"> </w:t>
            </w:r>
            <w:r w:rsidR="00A432E0">
              <w:rPr>
                <w:rStyle w:val="fontstyle01"/>
              </w:rPr>
              <w:t>в</w:t>
            </w:r>
            <w:r w:rsidR="001931A9" w:rsidRPr="00BD7B4B">
              <w:rPr>
                <w:rStyle w:val="fontstyle01"/>
              </w:rPr>
              <w:t>ведения ФОП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CB7E" w14:textId="77777777" w:rsidR="001931A9" w:rsidRPr="002D334E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54C1F20C" w14:textId="287109C7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7316" w14:textId="34D0B1C0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FAC" w14:textId="3C3EA396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Разработана с</w:t>
            </w:r>
            <w:r w:rsidR="001931A9" w:rsidRPr="00BD7B4B">
              <w:rPr>
                <w:rStyle w:val="fontstyle01"/>
              </w:rPr>
              <w:t>истема мероприятий,</w:t>
            </w:r>
            <w:r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обеспечивающих внедрение</w:t>
            </w:r>
            <w:r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ФОП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1845" w14:textId="4E3FE9A9" w:rsidR="001931A9" w:rsidRPr="002D334E" w:rsidRDefault="001931A9" w:rsidP="00533862">
            <w:pPr>
              <w:pStyle w:val="Default"/>
              <w:ind w:left="-110" w:right="-108"/>
              <w:contextualSpacing/>
              <w:rPr>
                <w:rFonts w:eastAsia="Times New Roman"/>
                <w:lang w:eastAsia="ru-RU"/>
              </w:rPr>
            </w:pPr>
            <w:r w:rsidRPr="00BD7B4B">
              <w:rPr>
                <w:rStyle w:val="fontstyle01"/>
              </w:rPr>
              <w:t>Приказ</w:t>
            </w:r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 xml:space="preserve">МБДОУ </w:t>
            </w:r>
            <w:r w:rsidRPr="00BD7B4B">
              <w:rPr>
                <w:rStyle w:val="fontstyle01"/>
              </w:rPr>
              <w:t xml:space="preserve"> об</w:t>
            </w:r>
            <w:proofErr w:type="gramEnd"/>
            <w:r w:rsidRPr="00BD7B4B">
              <w:rPr>
                <w:rStyle w:val="fontstyle01"/>
              </w:rPr>
              <w:t xml:space="preserve"> утверждении</w:t>
            </w:r>
            <w:r w:rsidR="00A432E0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 xml:space="preserve">дорожной карты </w:t>
            </w:r>
            <w:r>
              <w:rPr>
                <w:rStyle w:val="fontstyle01"/>
              </w:rPr>
              <w:t>введению ФОП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0F2DC" w14:textId="77777777" w:rsidR="001931A9" w:rsidRPr="002D334E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2E0" w:rsidRPr="002D334E" w14:paraId="50FF6F1F" w14:textId="3AC1940D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8E2D" w14:textId="453FE373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9B0" w14:textId="5AC12A1D" w:rsidR="001931A9" w:rsidRPr="002D334E" w:rsidRDefault="00C42A01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П</w:t>
            </w:r>
            <w:r>
              <w:rPr>
                <w:rStyle w:val="fontstyle01"/>
              </w:rPr>
              <w:t>роведён п</w:t>
            </w:r>
            <w:r w:rsidRPr="00BD7B4B">
              <w:rPr>
                <w:rStyle w:val="fontstyle01"/>
              </w:rPr>
              <w:t>редварительный анализ</w:t>
            </w:r>
            <w:r w:rsidR="00E008A1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>ресурсного обеспечения в</w:t>
            </w:r>
            <w:r w:rsidR="00E008A1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>соответствии с требованиями ФОП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240DE" w14:textId="5B70CA21" w:rsidR="001931A9" w:rsidRPr="002D334E" w:rsidRDefault="002F1148" w:rsidP="00533862">
            <w:pPr>
              <w:pStyle w:val="Default"/>
              <w:ind w:left="-110" w:right="-108"/>
              <w:contextualSpacing/>
              <w:rPr>
                <w:rFonts w:eastAsia="Times New Roman"/>
                <w:lang w:eastAsia="ru-RU"/>
              </w:rPr>
            </w:pPr>
            <w:r>
              <w:t>Проведение мониторинга готовности и заполнени</w:t>
            </w:r>
            <w:r w:rsidR="00AD6309">
              <w:t>е</w:t>
            </w:r>
            <w:r>
              <w:t xml:space="preserve"> </w:t>
            </w:r>
            <w:r w:rsidR="001931A9">
              <w:t>Чек -лист</w:t>
            </w:r>
            <w:r>
              <w:t>ов</w:t>
            </w:r>
            <w:r w:rsidR="001931A9">
              <w:t xml:space="preserve"> готовности №1</w:t>
            </w:r>
            <w:r>
              <w:t xml:space="preserve"> и №2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97E0E" w14:textId="77777777" w:rsidR="001931A9" w:rsidRPr="002D334E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0572618A" w14:textId="1745B5EE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D65E" w14:textId="3F057E4E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9C0" w14:textId="0FD16EA4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Организовано п</w:t>
            </w:r>
            <w:r w:rsidR="001931A9" w:rsidRPr="00BD7B4B">
              <w:rPr>
                <w:rStyle w:val="fontstyle01"/>
              </w:rPr>
              <w:t>овышение профессиональной</w:t>
            </w:r>
            <w:r w:rsidR="001931A9" w:rsidRPr="00BD7B4B">
              <w:rPr>
                <w:color w:val="000000"/>
              </w:rPr>
              <w:br/>
            </w:r>
            <w:r w:rsidR="001931A9" w:rsidRPr="00BD7B4B">
              <w:rPr>
                <w:rStyle w:val="fontstyle01"/>
              </w:rPr>
              <w:t>компетенции всех работников</w:t>
            </w:r>
            <w:r w:rsidR="001931A9" w:rsidRPr="00BD7B4B">
              <w:rPr>
                <w:color w:val="000000"/>
              </w:rPr>
              <w:br/>
            </w:r>
            <w:r w:rsidR="001931A9" w:rsidRPr="00BD7B4B">
              <w:rPr>
                <w:rStyle w:val="fontstyle01"/>
              </w:rPr>
              <w:t>по организации</w:t>
            </w:r>
            <w:r>
              <w:rPr>
                <w:color w:val="000000"/>
              </w:rPr>
              <w:t xml:space="preserve"> </w:t>
            </w:r>
            <w:r w:rsidR="001931A9" w:rsidRPr="00BD7B4B">
              <w:rPr>
                <w:rStyle w:val="fontstyle01"/>
              </w:rPr>
              <w:t>образовательного процесса и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 xml:space="preserve">обновления </w:t>
            </w:r>
            <w:r w:rsidR="00A432E0">
              <w:rPr>
                <w:rStyle w:val="fontstyle01"/>
              </w:rPr>
              <w:t>с</w:t>
            </w:r>
            <w:r w:rsidR="001931A9" w:rsidRPr="00BD7B4B">
              <w:rPr>
                <w:rStyle w:val="fontstyle01"/>
              </w:rPr>
              <w:t>одержания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образования в соответствии с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ФОП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4922" w14:textId="42C08F08" w:rsidR="001931A9" w:rsidRPr="00533862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4B">
              <w:rPr>
                <w:rStyle w:val="fontstyle01"/>
              </w:rPr>
              <w:t>План</w:t>
            </w:r>
            <w:r w:rsidR="00AD6309">
              <w:rPr>
                <w:rStyle w:val="fontstyle01"/>
              </w:rPr>
              <w:t>-график повышения квалификации</w:t>
            </w:r>
            <w:r w:rsidR="007828FA">
              <w:rPr>
                <w:rStyle w:val="fontstyle01"/>
              </w:rPr>
              <w:t xml:space="preserve">: темы просмотренных вебинаров (дата проведения, организатор вебинара, количество педагогов, прослушавших </w:t>
            </w:r>
            <w:proofErr w:type="spellStart"/>
            <w:r w:rsidR="007828FA">
              <w:rPr>
                <w:rStyle w:val="fontstyle01"/>
              </w:rPr>
              <w:t>вебинар</w:t>
            </w:r>
            <w:proofErr w:type="spellEnd"/>
            <w:r w:rsidR="00533862">
              <w:rPr>
                <w:rStyle w:val="fontstyle01"/>
              </w:rPr>
              <w:t>), курсы повышения квалификации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132F1" w14:textId="77777777" w:rsidR="001931A9" w:rsidRDefault="001931A9" w:rsidP="00533862">
            <w:pPr>
              <w:spacing w:after="0" w:line="240" w:lineRule="auto"/>
              <w:ind w:right="-107"/>
              <w:contextualSpacing/>
            </w:pPr>
          </w:p>
        </w:tc>
      </w:tr>
      <w:tr w:rsidR="00A432E0" w:rsidRPr="002D334E" w14:paraId="3F80CA35" w14:textId="70A5FC6C" w:rsidTr="00533862">
        <w:trPr>
          <w:trHeight w:val="1721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8F65" w14:textId="50CB53C5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DCA6" w14:textId="6876010B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Выполнение плана-графика п</w:t>
            </w:r>
            <w:r w:rsidR="001931A9" w:rsidRPr="00BD7B4B">
              <w:rPr>
                <w:rStyle w:val="fontstyle01"/>
              </w:rPr>
              <w:t>овышени</w:t>
            </w:r>
            <w:r>
              <w:rPr>
                <w:rStyle w:val="fontstyle01"/>
              </w:rPr>
              <w:t>я</w:t>
            </w:r>
            <w:r w:rsidR="001931A9" w:rsidRPr="00BD7B4B">
              <w:rPr>
                <w:rStyle w:val="fontstyle01"/>
              </w:rPr>
              <w:t xml:space="preserve"> профессиональной</w:t>
            </w:r>
            <w:r w:rsidR="00533862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компетенции всех работников</w:t>
            </w:r>
            <w:r w:rsidR="00533862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по организации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 xml:space="preserve">образовательного процесса 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A6AB" w14:textId="7AA43D3C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П</w:t>
            </w:r>
            <w:r w:rsidR="00AD6309">
              <w:rPr>
                <w:rStyle w:val="fontstyle01"/>
              </w:rPr>
              <w:t>роцент прошедших п</w:t>
            </w:r>
            <w:r>
              <w:rPr>
                <w:rStyle w:val="fontstyle01"/>
              </w:rPr>
              <w:t>овышение</w:t>
            </w:r>
            <w:r w:rsidR="00AD630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квалификации педагогов</w:t>
            </w:r>
            <w:r w:rsidR="007828FA">
              <w:rPr>
                <w:rStyle w:val="fontstyle01"/>
              </w:rPr>
              <w:t xml:space="preserve"> (прослушавших </w:t>
            </w:r>
            <w:proofErr w:type="spellStart"/>
            <w:r w:rsidR="007828FA">
              <w:rPr>
                <w:rStyle w:val="fontstyle01"/>
              </w:rPr>
              <w:t>вебинары</w:t>
            </w:r>
            <w:proofErr w:type="spellEnd"/>
            <w:r w:rsidR="007828FA">
              <w:rPr>
                <w:rStyle w:val="fontstyle01"/>
              </w:rPr>
              <w:t xml:space="preserve">, семинары по указанной теме, прошедших </w:t>
            </w:r>
            <w:r w:rsidR="00533862">
              <w:rPr>
                <w:rStyle w:val="fontstyle01"/>
              </w:rPr>
              <w:t>КПК</w:t>
            </w:r>
            <w:r w:rsidR="007828FA">
              <w:rPr>
                <w:rStyle w:val="fontstyle01"/>
              </w:rPr>
              <w:t>) на отчетный период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1C029" w14:textId="77777777" w:rsidR="001931A9" w:rsidRPr="002D334E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743067D1" w14:textId="7059F557" w:rsidTr="00533862">
        <w:trPr>
          <w:trHeight w:val="6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1ECA" w14:textId="3F6E93F5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D51" w14:textId="129A622C" w:rsidR="001931A9" w:rsidRPr="002D334E" w:rsidRDefault="00A432E0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Рассмотрение вопросов введения</w:t>
            </w:r>
            <w:r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>ФОП на педагогических советах</w:t>
            </w:r>
            <w:r>
              <w:rPr>
                <w:rStyle w:val="fontstyle01"/>
              </w:rPr>
              <w:t>, совещаниях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9F6A" w14:textId="0EEA3BBD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Протокол</w:t>
            </w:r>
            <w:r w:rsidR="00A432E0">
              <w:rPr>
                <w:rStyle w:val="fontstyle01"/>
              </w:rPr>
              <w:t>ы</w:t>
            </w:r>
            <w:r w:rsidRPr="00BD7B4B">
              <w:rPr>
                <w:rStyle w:val="fontstyle01"/>
              </w:rPr>
              <w:t xml:space="preserve"> педагогического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совета</w:t>
            </w:r>
            <w:r w:rsidR="00A432E0">
              <w:rPr>
                <w:rStyle w:val="fontstyle01"/>
              </w:rPr>
              <w:t>, совещаний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05DD" w14:textId="77777777" w:rsidR="001931A9" w:rsidRPr="002D334E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35613142" w14:textId="02799230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B3E8" w14:textId="102EFE37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174" w14:textId="04E5054F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Внесены д</w:t>
            </w:r>
            <w:r w:rsidR="002F1148">
              <w:rPr>
                <w:rStyle w:val="fontstyle01"/>
              </w:rPr>
              <w:t>ополнения в документы</w:t>
            </w:r>
            <w:r w:rsidR="001931A9" w:rsidRPr="00BD7B4B">
              <w:rPr>
                <w:rStyle w:val="fontstyle01"/>
              </w:rPr>
              <w:t>,</w:t>
            </w:r>
            <w:r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регламентирующие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деятельность учреждения по</w:t>
            </w:r>
            <w:r w:rsidR="00A432E0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в</w:t>
            </w:r>
            <w:r w:rsidR="00A432E0">
              <w:rPr>
                <w:rStyle w:val="fontstyle01"/>
              </w:rPr>
              <w:t>ведению</w:t>
            </w:r>
            <w:r w:rsidR="001931A9" w:rsidRPr="00BD7B4B">
              <w:rPr>
                <w:rStyle w:val="fontstyle01"/>
              </w:rPr>
              <w:t xml:space="preserve"> ФОП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257D" w14:textId="08D82734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Приказ об утверждении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локальных актов,</w:t>
            </w:r>
            <w:r w:rsidR="00533862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>протоколы педсовета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FF2D" w14:textId="77777777" w:rsidR="001931A9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540DEAAC" w14:textId="07EF1C9F" w:rsidTr="00533862">
        <w:trPr>
          <w:trHeight w:val="6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5EF5" w14:textId="75DB4025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9EB" w14:textId="34388190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Ведётся</w:t>
            </w:r>
            <w:r w:rsidR="001931A9" w:rsidRPr="00BD7B4B">
              <w:rPr>
                <w:rStyle w:val="fontstyle01"/>
              </w:rPr>
              <w:t xml:space="preserve"> профессиональное</w:t>
            </w:r>
            <w:r w:rsidR="001931A9" w:rsidRPr="00BD7B4B">
              <w:rPr>
                <w:color w:val="000000"/>
              </w:rPr>
              <w:br/>
            </w:r>
            <w:r w:rsidR="001931A9" w:rsidRPr="00BD7B4B">
              <w:rPr>
                <w:rStyle w:val="fontstyle01"/>
              </w:rPr>
              <w:t>взаимодействие по обмену</w:t>
            </w:r>
            <w:r w:rsidR="00533862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опытом, обсуждению проблем</w:t>
            </w:r>
            <w:r w:rsidR="00533862">
              <w:rPr>
                <w:rStyle w:val="fontstyle01"/>
              </w:rPr>
              <w:t xml:space="preserve"> </w:t>
            </w:r>
            <w:proofErr w:type="gramStart"/>
            <w:r w:rsidR="007828FA">
              <w:rPr>
                <w:rStyle w:val="fontstyle01"/>
              </w:rPr>
              <w:t xml:space="preserve">и </w:t>
            </w:r>
            <w:r w:rsidR="001931A9" w:rsidRPr="00BD7B4B">
              <w:rPr>
                <w:rStyle w:val="fontstyle01"/>
              </w:rPr>
              <w:t xml:space="preserve"> поиску</w:t>
            </w:r>
            <w:proofErr w:type="gramEnd"/>
            <w:r w:rsidR="001931A9" w:rsidRPr="00BD7B4B">
              <w:rPr>
                <w:rStyle w:val="fontstyle01"/>
              </w:rPr>
              <w:t xml:space="preserve"> их решения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C010" w14:textId="61095F42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Протокол</w:t>
            </w:r>
            <w:r w:rsidR="00A432E0">
              <w:rPr>
                <w:rStyle w:val="fontstyle01"/>
              </w:rPr>
              <w:t>ы</w:t>
            </w:r>
            <w:r w:rsidRPr="00BD7B4B">
              <w:rPr>
                <w:rStyle w:val="fontstyle01"/>
              </w:rPr>
              <w:t xml:space="preserve"> педагогического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совета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9BDDD" w14:textId="77777777" w:rsidR="001931A9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70B918CE" w14:textId="0B65CE7D" w:rsidTr="00533862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C09D" w14:textId="7738C62C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916" w14:textId="2C5197C0" w:rsidR="001931A9" w:rsidRPr="002D334E" w:rsidRDefault="00AD6309" w:rsidP="005338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Определены</w:t>
            </w:r>
            <w:r w:rsidR="001931A9" w:rsidRPr="00BD7B4B">
              <w:rPr>
                <w:rStyle w:val="fontstyle01"/>
              </w:rPr>
              <w:t xml:space="preserve"> необходимы</w:t>
            </w:r>
            <w:r>
              <w:rPr>
                <w:rStyle w:val="fontstyle01"/>
              </w:rPr>
              <w:t>е</w:t>
            </w:r>
            <w:r w:rsidR="00533862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>изменени</w:t>
            </w:r>
            <w:r w:rsidR="00A432E0">
              <w:rPr>
                <w:rStyle w:val="fontstyle01"/>
              </w:rPr>
              <w:t>я</w:t>
            </w:r>
            <w:r w:rsidR="001931A9" w:rsidRPr="00BD7B4B">
              <w:rPr>
                <w:rStyle w:val="fontstyle01"/>
              </w:rPr>
              <w:t xml:space="preserve"> в оснащенности</w:t>
            </w:r>
            <w:r w:rsidR="00533862">
              <w:rPr>
                <w:rStyle w:val="fontstyle01"/>
              </w:rPr>
              <w:t xml:space="preserve"> </w:t>
            </w:r>
            <w:r w:rsidR="001931A9" w:rsidRPr="00BD7B4B">
              <w:rPr>
                <w:rStyle w:val="fontstyle01"/>
              </w:rPr>
              <w:t xml:space="preserve">ДОУ с </w:t>
            </w:r>
            <w:proofErr w:type="gramStart"/>
            <w:r w:rsidR="001931A9" w:rsidRPr="00BD7B4B">
              <w:rPr>
                <w:rStyle w:val="fontstyle01"/>
              </w:rPr>
              <w:t xml:space="preserve">учетом </w:t>
            </w:r>
            <w:r w:rsidR="00533862">
              <w:rPr>
                <w:rStyle w:val="fontstyle01"/>
              </w:rPr>
              <w:t xml:space="preserve"> т</w:t>
            </w:r>
            <w:r w:rsidR="001931A9" w:rsidRPr="00BD7B4B">
              <w:rPr>
                <w:rStyle w:val="fontstyle01"/>
              </w:rPr>
              <w:t>ребований</w:t>
            </w:r>
            <w:proofErr w:type="gramEnd"/>
            <w:r w:rsidR="001931A9" w:rsidRPr="00BD7B4B">
              <w:rPr>
                <w:rStyle w:val="fontstyle01"/>
              </w:rPr>
              <w:t xml:space="preserve"> ФОП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A7B9" w14:textId="133A5791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Информационная справка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F4017" w14:textId="77777777" w:rsidR="001931A9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E0" w:rsidRPr="002D334E" w14:paraId="443F8497" w14:textId="6D3A9269" w:rsidTr="00533862">
        <w:trPr>
          <w:trHeight w:val="68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15FF" w14:textId="58177434" w:rsidR="001931A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1D0" w14:textId="18623E6D" w:rsidR="007828FA" w:rsidRPr="00533862" w:rsidRDefault="001931A9" w:rsidP="0053386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4B">
              <w:rPr>
                <w:rStyle w:val="fontstyle01"/>
              </w:rPr>
              <w:t>Приведен</w:t>
            </w:r>
            <w:r w:rsidR="00AD6309">
              <w:rPr>
                <w:rStyle w:val="fontstyle01"/>
              </w:rPr>
              <w:t>ы</w:t>
            </w:r>
            <w:r w:rsidRPr="00BD7B4B">
              <w:rPr>
                <w:rStyle w:val="fontstyle01"/>
              </w:rPr>
              <w:t xml:space="preserve"> в соответствие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материально-технической базы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реализации ООП с</w:t>
            </w:r>
            <w:r w:rsidR="00A432E0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 xml:space="preserve">требованиями </w:t>
            </w:r>
            <w:r w:rsidR="00533862">
              <w:rPr>
                <w:rStyle w:val="fontstyle01"/>
              </w:rPr>
              <w:t>Ф</w:t>
            </w:r>
            <w:r w:rsidRPr="00BD7B4B">
              <w:rPr>
                <w:rStyle w:val="fontstyle01"/>
              </w:rPr>
              <w:t>ОП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A206" w14:textId="26588528" w:rsidR="001931A9" w:rsidRPr="002D334E" w:rsidRDefault="001931A9" w:rsidP="00533862">
            <w:pPr>
              <w:spacing w:after="0" w:line="240" w:lineRule="auto"/>
              <w:ind w:left="-110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B4B">
              <w:rPr>
                <w:rStyle w:val="fontstyle01"/>
              </w:rPr>
              <w:t>Информационная справка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FC119" w14:textId="77777777" w:rsidR="001931A9" w:rsidRDefault="001931A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309" w:rsidRPr="002D334E" w14:paraId="411BB962" w14:textId="77777777" w:rsidTr="00533862">
        <w:trPr>
          <w:trHeight w:val="6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C041" w14:textId="1FC393C4" w:rsidR="00AD630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5A99" w14:textId="5CA3892F" w:rsidR="00AD6309" w:rsidRPr="00BD7B4B" w:rsidRDefault="00AD6309" w:rsidP="00533862">
            <w:pPr>
              <w:spacing w:after="0" w:line="240" w:lineRule="auto"/>
              <w:contextualSpacing/>
              <w:rPr>
                <w:rStyle w:val="fontstyle01"/>
              </w:rPr>
            </w:pPr>
            <w:r w:rsidRPr="00BD7B4B">
              <w:rPr>
                <w:rStyle w:val="fontstyle01"/>
              </w:rPr>
              <w:t>Оснащенность ФОП</w:t>
            </w:r>
            <w:r w:rsidR="00A432E0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>необходимыми учебными,</w:t>
            </w:r>
            <w:r w:rsidR="00533862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 xml:space="preserve">справочными </w:t>
            </w:r>
            <w:proofErr w:type="gramStart"/>
            <w:r w:rsidRPr="00BD7B4B">
              <w:rPr>
                <w:rStyle w:val="fontstyle01"/>
              </w:rPr>
              <w:t>пособиями,</w:t>
            </w:r>
            <w:r w:rsidRPr="00BD7B4B">
              <w:rPr>
                <w:color w:val="000000"/>
              </w:rPr>
              <w:br/>
            </w:r>
            <w:r>
              <w:rPr>
                <w:rStyle w:val="fontstyle01"/>
              </w:rPr>
              <w:t>художественной</w:t>
            </w:r>
            <w:proofErr w:type="gramEnd"/>
            <w:r>
              <w:rPr>
                <w:rStyle w:val="fontstyle01"/>
              </w:rPr>
              <w:t xml:space="preserve"> литерату</w:t>
            </w:r>
            <w:r w:rsidRPr="00BD7B4B">
              <w:rPr>
                <w:rStyle w:val="fontstyle01"/>
              </w:rPr>
              <w:t>р</w:t>
            </w:r>
            <w:r>
              <w:rPr>
                <w:rStyle w:val="fontstyle01"/>
              </w:rPr>
              <w:t>о</w:t>
            </w:r>
            <w:r w:rsidRPr="00BD7B4B">
              <w:rPr>
                <w:rStyle w:val="fontstyle01"/>
              </w:rPr>
              <w:t>й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8961" w14:textId="0C127FE7" w:rsidR="00AD6309" w:rsidRPr="00BD7B4B" w:rsidRDefault="00AD6309" w:rsidP="00533862">
            <w:pPr>
              <w:spacing w:after="0" w:line="240" w:lineRule="auto"/>
              <w:ind w:left="-110" w:right="-108"/>
              <w:contextualSpacing/>
              <w:rPr>
                <w:rStyle w:val="fontstyle01"/>
              </w:rPr>
            </w:pPr>
            <w:r w:rsidRPr="00BD7B4B">
              <w:rPr>
                <w:rStyle w:val="fontstyle01"/>
              </w:rPr>
              <w:t>Информационная справка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03A5D" w14:textId="77777777" w:rsidR="00AD6309" w:rsidRDefault="00AD630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309" w:rsidRPr="002D334E" w14:paraId="3A9A1F69" w14:textId="77777777" w:rsidTr="00533862">
        <w:trPr>
          <w:trHeight w:val="6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8E99" w14:textId="2D089388" w:rsidR="00AD6309" w:rsidRPr="002D334E" w:rsidRDefault="00E008A1" w:rsidP="001C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7B3F" w14:textId="6F5D5FB8" w:rsidR="00AD6309" w:rsidRPr="00BD7B4B" w:rsidRDefault="00AD6309" w:rsidP="00533862">
            <w:pPr>
              <w:spacing w:after="0" w:line="240" w:lineRule="auto"/>
              <w:contextualSpacing/>
              <w:rPr>
                <w:rStyle w:val="fontstyle01"/>
              </w:rPr>
            </w:pPr>
            <w:r>
              <w:rPr>
                <w:rStyle w:val="fontstyle01"/>
              </w:rPr>
              <w:t>Ведётся и</w:t>
            </w:r>
            <w:r w:rsidRPr="00BD7B4B">
              <w:rPr>
                <w:rStyle w:val="fontstyle01"/>
              </w:rPr>
              <w:t>нформирование</w:t>
            </w:r>
            <w:r w:rsidRPr="00BD7B4B">
              <w:rPr>
                <w:color w:val="000000"/>
              </w:rPr>
              <w:br/>
            </w:r>
            <w:r w:rsidRPr="00BD7B4B">
              <w:rPr>
                <w:rStyle w:val="fontstyle01"/>
              </w:rPr>
              <w:t>общественности о ходе и</w:t>
            </w:r>
            <w:r w:rsidRPr="00BD7B4B">
              <w:rPr>
                <w:color w:val="000000"/>
              </w:rPr>
              <w:t xml:space="preserve"> </w:t>
            </w:r>
            <w:r w:rsidRPr="00BD7B4B">
              <w:rPr>
                <w:rStyle w:val="fontstyle01"/>
              </w:rPr>
              <w:t>результатах введения ФОП ДО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D670" w14:textId="7A604DA3" w:rsidR="00AD6309" w:rsidRPr="00BD7B4B" w:rsidRDefault="00AD6309" w:rsidP="00533862">
            <w:pPr>
              <w:spacing w:after="0" w:line="240" w:lineRule="auto"/>
              <w:ind w:left="-110" w:right="-108"/>
              <w:contextualSpacing/>
              <w:rPr>
                <w:rStyle w:val="fontstyle01"/>
              </w:rPr>
            </w:pPr>
            <w:r w:rsidRPr="00BD7B4B">
              <w:rPr>
                <w:rStyle w:val="fontstyle01"/>
              </w:rPr>
              <w:t>Создание банка полезных</w:t>
            </w:r>
            <w:r>
              <w:rPr>
                <w:rStyle w:val="fontstyle01"/>
              </w:rPr>
              <w:t xml:space="preserve"> </w:t>
            </w:r>
            <w:r w:rsidR="00533862">
              <w:rPr>
                <w:rStyle w:val="fontstyle01"/>
              </w:rPr>
              <w:t xml:space="preserve">ссылок. </w:t>
            </w:r>
            <w:r>
              <w:rPr>
                <w:rStyle w:val="fontstyle01"/>
              </w:rPr>
              <w:t xml:space="preserve">Ссылка на </w:t>
            </w:r>
            <w:r w:rsidRPr="00BD7B4B">
              <w:rPr>
                <w:rStyle w:val="fontstyle01"/>
              </w:rPr>
              <w:t>страничк</w:t>
            </w:r>
            <w:r>
              <w:rPr>
                <w:rStyle w:val="fontstyle01"/>
              </w:rPr>
              <w:t>у</w:t>
            </w:r>
            <w:r w:rsidR="00A432E0">
              <w:rPr>
                <w:rStyle w:val="fontstyle01"/>
              </w:rPr>
              <w:t xml:space="preserve"> </w:t>
            </w:r>
            <w:r w:rsidRPr="00BD7B4B">
              <w:rPr>
                <w:rStyle w:val="fontstyle01"/>
              </w:rPr>
              <w:t xml:space="preserve">«ФОП» на </w:t>
            </w:r>
            <w:proofErr w:type="gramStart"/>
            <w:r w:rsidRPr="00BD7B4B">
              <w:rPr>
                <w:rStyle w:val="fontstyle01"/>
              </w:rPr>
              <w:t xml:space="preserve">сайте </w:t>
            </w:r>
            <w:r>
              <w:rPr>
                <w:rStyle w:val="fontstyle01"/>
              </w:rPr>
              <w:t xml:space="preserve"> или</w:t>
            </w:r>
            <w:proofErr w:type="gramEnd"/>
            <w:r>
              <w:rPr>
                <w:rStyle w:val="fontstyle01"/>
              </w:rPr>
              <w:t xml:space="preserve"> сообществе </w:t>
            </w:r>
            <w:r w:rsidRPr="00BD7B4B">
              <w:rPr>
                <w:rStyle w:val="fontstyle01"/>
              </w:rPr>
              <w:t>ДОУ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14327" w14:textId="77777777" w:rsidR="00AD6309" w:rsidRDefault="00AD6309" w:rsidP="00533862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D67C697" w14:textId="77777777" w:rsidR="00145E50" w:rsidRPr="002D334E" w:rsidRDefault="00145E50" w:rsidP="00145E5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145E50" w:rsidRPr="002D334E" w:rsidSect="0053386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87"/>
    <w:rsid w:val="00003D01"/>
    <w:rsid w:val="00085DF4"/>
    <w:rsid w:val="000A7F00"/>
    <w:rsid w:val="00145E50"/>
    <w:rsid w:val="0016379E"/>
    <w:rsid w:val="0017401B"/>
    <w:rsid w:val="001871E2"/>
    <w:rsid w:val="001931A9"/>
    <w:rsid w:val="001C77BD"/>
    <w:rsid w:val="001E3791"/>
    <w:rsid w:val="00243B10"/>
    <w:rsid w:val="002729E9"/>
    <w:rsid w:val="00297D84"/>
    <w:rsid w:val="002A1B84"/>
    <w:rsid w:val="002D334E"/>
    <w:rsid w:val="002F1148"/>
    <w:rsid w:val="00351068"/>
    <w:rsid w:val="003827DC"/>
    <w:rsid w:val="003F2414"/>
    <w:rsid w:val="0041692B"/>
    <w:rsid w:val="00424716"/>
    <w:rsid w:val="004423FD"/>
    <w:rsid w:val="0046006F"/>
    <w:rsid w:val="00474B17"/>
    <w:rsid w:val="004F50CB"/>
    <w:rsid w:val="00533862"/>
    <w:rsid w:val="00567CD0"/>
    <w:rsid w:val="0058331F"/>
    <w:rsid w:val="00602ADD"/>
    <w:rsid w:val="007377AD"/>
    <w:rsid w:val="007828FA"/>
    <w:rsid w:val="007F0938"/>
    <w:rsid w:val="008405AF"/>
    <w:rsid w:val="00877AFC"/>
    <w:rsid w:val="008C4DA3"/>
    <w:rsid w:val="00910EBB"/>
    <w:rsid w:val="00964F68"/>
    <w:rsid w:val="009764B6"/>
    <w:rsid w:val="00A432E0"/>
    <w:rsid w:val="00A878DB"/>
    <w:rsid w:val="00AD6309"/>
    <w:rsid w:val="00B160BD"/>
    <w:rsid w:val="00B2368A"/>
    <w:rsid w:val="00B43260"/>
    <w:rsid w:val="00B472E0"/>
    <w:rsid w:val="00B978E9"/>
    <w:rsid w:val="00BE0C7E"/>
    <w:rsid w:val="00C06E46"/>
    <w:rsid w:val="00C42A01"/>
    <w:rsid w:val="00C946B2"/>
    <w:rsid w:val="00C95547"/>
    <w:rsid w:val="00CA5B67"/>
    <w:rsid w:val="00CB1922"/>
    <w:rsid w:val="00CB4D46"/>
    <w:rsid w:val="00CF090B"/>
    <w:rsid w:val="00DC174E"/>
    <w:rsid w:val="00DD096E"/>
    <w:rsid w:val="00DD737A"/>
    <w:rsid w:val="00DE059E"/>
    <w:rsid w:val="00E008A1"/>
    <w:rsid w:val="00E42208"/>
    <w:rsid w:val="00EC454F"/>
    <w:rsid w:val="00ED64F3"/>
    <w:rsid w:val="00EE64E9"/>
    <w:rsid w:val="00EE7487"/>
    <w:rsid w:val="00F06C90"/>
    <w:rsid w:val="00F4186B"/>
    <w:rsid w:val="00F47FD8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E35"/>
  <w15:docId w15:val="{386342EA-C088-42AB-AD38-F488DF59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910E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0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964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5B6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692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931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Subtle Emphasis"/>
    <w:basedOn w:val="a0"/>
    <w:uiPriority w:val="19"/>
    <w:qFormat/>
    <w:rsid w:val="00145E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Алешин</cp:lastModifiedBy>
  <cp:revision>4</cp:revision>
  <dcterms:created xsi:type="dcterms:W3CDTF">2023-06-09T11:53:00Z</dcterms:created>
  <dcterms:modified xsi:type="dcterms:W3CDTF">2023-06-09T12:02:00Z</dcterms:modified>
</cp:coreProperties>
</file>