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4DB9" w14:textId="77DC333A" w:rsidR="00B41276" w:rsidRPr="00B41276" w:rsidRDefault="00B41276" w:rsidP="00B41276">
      <w:pPr>
        <w:spacing w:after="300" w:line="240" w:lineRule="auto"/>
        <w:outlineLvl w:val="0"/>
        <w:rPr>
          <w:rFonts w:eastAsia="Times New Roman" w:cs="Times New Roman"/>
          <w:b/>
          <w:bCs/>
          <w:kern w:val="36"/>
          <w:sz w:val="45"/>
          <w:szCs w:val="45"/>
          <w:lang w:eastAsia="ru-RU"/>
        </w:rPr>
      </w:pPr>
      <w:r w:rsidRPr="00B41276"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  <w:t>Консультация психолога: «Если ребенок бьет маму …»</w:t>
      </w:r>
      <w:bookmarkStart w:id="0" w:name="_GoBack"/>
      <w:bookmarkEnd w:id="0"/>
    </w:p>
    <w:p w14:paraId="62D0AD76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распространенное явление, когда </w:t>
      </w:r>
      <w:r w:rsidRPr="00B41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может ударить маму или папу</w:t>
      </w: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проявление детской агрессии часто встречается у дошкольников в 2-3 года. Таким образом ребенок может отреагировать на запрет, упрек, а иногда даже без видимой на то причины.</w:t>
      </w:r>
    </w:p>
    <w:p w14:paraId="7A9B806C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такие моменты мама теряется, возмущается и часто не знает, как на это реагировать правильно. А ведь именно с этого возраста важно не упустить время и начать </w:t>
      </w:r>
      <w:hyperlink r:id="rId4" w:history="1">
        <w:r w:rsidRPr="00B41276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корректировать поведение ребенка</w:t>
        </w:r>
      </w:hyperlink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 дальнейшем это не повторялось.</w:t>
      </w:r>
    </w:p>
    <w:p w14:paraId="3A9AB967" w14:textId="77777777" w:rsidR="00B41276" w:rsidRPr="00B41276" w:rsidRDefault="00B41276" w:rsidP="00B41276">
      <w:pPr>
        <w:shd w:val="clear" w:color="auto" w:fill="FFF4D4"/>
        <w:spacing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  <w:r w:rsidRPr="00B41276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Почему же ребенок может себя вести агрессивно?</w:t>
      </w:r>
    </w:p>
    <w:p w14:paraId="5CC77C28" w14:textId="77777777" w:rsidR="00B41276" w:rsidRPr="00B41276" w:rsidRDefault="00B41276" w:rsidP="00B41276">
      <w:pPr>
        <w:shd w:val="clear" w:color="auto" w:fill="FFF4D4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из причин является неумение говорить — проявлять свои эмоции вербально (особенно, если ребенок совсем не говорит или говорит плохо) при проявлении эмоций. Трудно себе представить, что ребенок, которому 2-3 года и который очень сильно разозлился может выразить свои эмоции конструктивно. Поэтому ему легче отреагировать физически — в этом возрасте это естественно.</w:t>
      </w:r>
    </w:p>
    <w:p w14:paraId="6BF2FF44" w14:textId="77777777" w:rsidR="00B41276" w:rsidRPr="00B41276" w:rsidRDefault="00B41276" w:rsidP="00B41276">
      <w:pPr>
        <w:shd w:val="clear" w:color="auto" w:fill="FFF4D4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причиной является поведение взрослых. Ребенок может видеть со стороны, как плохо и неуважительно относятся к маме другие члены семьи. Дети это считывают на раз: «Ага, значит с ней так можно».</w:t>
      </w:r>
    </w:p>
    <w:p w14:paraId="6437D3C1" w14:textId="77777777" w:rsidR="00B41276" w:rsidRPr="00B41276" w:rsidRDefault="00B41276" w:rsidP="00B41276">
      <w:pPr>
        <w:shd w:val="clear" w:color="auto" w:fill="FFF4D4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причиной может быть отношение к самому ребенку. Резкое, импульсивное поведение с ребенком вызывает ответную реакцию.</w:t>
      </w:r>
    </w:p>
    <w:p w14:paraId="4CC37D49" w14:textId="77777777" w:rsidR="00B41276" w:rsidRPr="00B41276" w:rsidRDefault="00B41276" w:rsidP="00B41276">
      <w:pPr>
        <w:shd w:val="clear" w:color="auto" w:fill="FFF4D4"/>
        <w:spacing w:before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причина — проверка границ. </w:t>
      </w:r>
      <w:hyperlink r:id="rId5" w:history="1">
        <w:r w:rsidRPr="00B41276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Ребенок исследует мир</w:t>
        </w:r>
      </w:hyperlink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проверяет окружающую среду на то, что можно делать, а что нельзя. Что будет, если я сделаю так? Что трогать, что нельзя, с какой силой можно нажимать?</w:t>
      </w:r>
    </w:p>
    <w:p w14:paraId="02AA4220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происходит с ребенком более старшего возраста, возможно, вы упустили тот момент, когда нужно было это правильно прекратить и такое поведение у него вошло в норму (</w:t>
      </w:r>
      <w:hyperlink r:id="rId6" w:history="1">
        <w:r w:rsidRPr="00B41276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справиться с этим уже сложнее, но можно</w:t>
        </w:r>
      </w:hyperlink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B7689E" w14:textId="77777777" w:rsidR="00B41276" w:rsidRPr="00B41276" w:rsidRDefault="00B41276" w:rsidP="00B41276">
      <w:pPr>
        <w:shd w:val="clear" w:color="auto" w:fill="FFE3DB"/>
        <w:spacing w:after="12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sz w:val="31"/>
          <w:szCs w:val="31"/>
          <w:lang w:eastAsia="ru-RU"/>
        </w:rPr>
      </w:pPr>
      <w:r w:rsidRPr="00B41276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Что нельзя делать родителям:</w:t>
      </w:r>
    </w:p>
    <w:p w14:paraId="0F354893" w14:textId="77777777" w:rsidR="00B41276" w:rsidRPr="00B41276" w:rsidRDefault="00B41276" w:rsidP="00B41276">
      <w:pPr>
        <w:shd w:val="clear" w:color="auto" w:fill="FFE3DB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терпеть и не обращать внимания (показывая ребенку, что с вами так поступать нельзя)</w:t>
      </w:r>
    </w:p>
    <w:p w14:paraId="0A2DEB59" w14:textId="77777777" w:rsidR="00B41276" w:rsidRPr="00B41276" w:rsidRDefault="00B41276" w:rsidP="00B41276">
      <w:pPr>
        <w:shd w:val="clear" w:color="auto" w:fill="FFE3DB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это с улыбкой: «Он же еще маленький, так мило и неловко машет кулаком»</w:t>
      </w:r>
    </w:p>
    <w:p w14:paraId="1EAA74CC" w14:textId="77777777" w:rsidR="00B41276" w:rsidRPr="00B41276" w:rsidRDefault="00B41276" w:rsidP="00B41276">
      <w:pPr>
        <w:shd w:val="clear" w:color="auto" w:fill="FFE3DB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уговаривать и просить «Зайчик, не надо меня бить, ну, пожалуйста»</w:t>
      </w:r>
    </w:p>
    <w:p w14:paraId="0C4F8A2F" w14:textId="77777777" w:rsidR="00B41276" w:rsidRPr="00B41276" w:rsidRDefault="00B41276" w:rsidP="00B41276">
      <w:pPr>
        <w:shd w:val="clear" w:color="auto" w:fill="FFE3DB"/>
        <w:spacing w:before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стукнуть в ответ (в этом случае вы ничем не отличаетесь от ребенка)</w:t>
      </w:r>
    </w:p>
    <w:p w14:paraId="6274D8E8" w14:textId="77777777" w:rsidR="00B41276" w:rsidRPr="00B41276" w:rsidRDefault="00B41276" w:rsidP="00B41276">
      <w:pPr>
        <w:spacing w:before="360" w:after="12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sz w:val="31"/>
          <w:szCs w:val="31"/>
          <w:lang w:eastAsia="ru-RU"/>
        </w:rPr>
      </w:pPr>
      <w:r w:rsidRPr="00B41276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Что же делать, если ребенок бьет маму?</w:t>
      </w:r>
    </w:p>
    <w:p w14:paraId="37B22016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сохранять спокойствие, но будьте очень серьезным. При попытке ударить вас, останавливать его руку, не давать себя ударить и решительно проговорить: «Меня бить нельзя!». Если ребенок продолжает кричать и бить вас, продолжайте повторять решительно и уверенно: «Меня бить нельзя», задерживая его руку.</w:t>
      </w:r>
    </w:p>
    <w:p w14:paraId="4785C3BC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того, как ребенок успокоится, вы должны с ним поговорить. Проговорить, что вы мама, вы нуждаетесь в защите, заботе, и ни в коем случае вас бить нельзя.</w:t>
      </w:r>
    </w:p>
    <w:p w14:paraId="71B2D1AB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быть последовательным в своем поведении. То есть в следующий раз вести себя так же, а не терпеть или простить.</w:t>
      </w:r>
    </w:p>
    <w:p w14:paraId="74228D2C" w14:textId="77777777" w:rsidR="00B41276" w:rsidRPr="00B41276" w:rsidRDefault="00B41276" w:rsidP="00B41276">
      <w:pPr>
        <w:shd w:val="clear" w:color="auto" w:fill="DEF9E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 стратегии вы должны придерживаться и по отношению к ребенку — «Его бить нельзя».</w:t>
      </w:r>
    </w:p>
    <w:p w14:paraId="6C8EBB28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эффективной в такой ситуации была бы помощь отца, когда он встает на защиту мамы и проговаривает: «Маму бить нельзя».</w:t>
      </w:r>
    </w:p>
    <w:p w14:paraId="3AAED635" w14:textId="77777777" w:rsidR="00B41276" w:rsidRPr="00B41276" w:rsidRDefault="00B41276" w:rsidP="00B4127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сейчас — это все-таки реагировать не обидой на его поведение, а с позиции взрослого помочь ему осознать и понять, что и почему произошло, рассказать, как действовать, если такие ситуации (злость, гнев) будут повторяться в будущем. Так вы учите уважать вас, быть авторитетом для ребенка!</w:t>
      </w:r>
    </w:p>
    <w:p w14:paraId="69AC0A86" w14:textId="77777777" w:rsidR="00E809CA" w:rsidRDefault="00E809CA"/>
    <w:sectPr w:rsidR="00E8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7"/>
    <w:rsid w:val="001C4F97"/>
    <w:rsid w:val="00B41276"/>
    <w:rsid w:val="00E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2F86"/>
  <w15:chartTrackingRefBased/>
  <w15:docId w15:val="{544CEBB8-C28E-45DF-BF9F-EEF7B77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4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70662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  <w:div w:id="172143550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  <w:div w:id="159358187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vsadu.ru/psiholog-dou/" TargetMode="External"/><Relationship Id="rId5" Type="http://schemas.openxmlformats.org/officeDocument/2006/relationships/hyperlink" Target="https://detivsadu.ru/" TargetMode="External"/><Relationship Id="rId4" Type="http://schemas.openxmlformats.org/officeDocument/2006/relationships/hyperlink" Target="https://detivsadu.ru/zanyatiya-psichologa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2023-06-05T10:22:00Z</dcterms:created>
  <dcterms:modified xsi:type="dcterms:W3CDTF">2023-06-05T10:22:00Z</dcterms:modified>
</cp:coreProperties>
</file>