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5E" w:rsidRDefault="0087005E" w:rsidP="0087005E">
      <w:pPr>
        <w:shd w:val="clear" w:color="auto" w:fill="FFFFFF"/>
        <w:spacing w:after="0" w:line="240" w:lineRule="auto"/>
        <w:ind w:left="2510"/>
        <w:jc w:val="center"/>
        <w:rPr>
          <w:rFonts w:ascii="Calibri" w:eastAsia="Times New Roman" w:hAnsi="Calibri" w:cs="Times New Roman"/>
          <w:color w:val="000000"/>
        </w:rPr>
      </w:pPr>
    </w:p>
    <w:p w:rsidR="0087005E" w:rsidRPr="00D021D7" w:rsidRDefault="0087005E" w:rsidP="00870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021D7">
        <w:rPr>
          <w:rFonts w:ascii="Times New Roman" w:hAnsi="Times New Roman" w:cs="Times New Roman"/>
          <w:b/>
          <w:sz w:val="28"/>
          <w:szCs w:val="28"/>
        </w:rPr>
        <w:t>«Рекомендации по организации</w:t>
      </w:r>
      <w:r w:rsidRPr="00D021D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021D7">
        <w:rPr>
          <w:rFonts w:ascii="Times New Roman" w:hAnsi="Times New Roman" w:cs="Times New Roman"/>
          <w:b/>
          <w:sz w:val="28"/>
          <w:szCs w:val="28"/>
        </w:rPr>
        <w:t>логопедических</w:t>
      </w:r>
      <w:r w:rsidRPr="00D021D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021D7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D021D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021D7">
        <w:rPr>
          <w:rFonts w:ascii="Times New Roman" w:hAnsi="Times New Roman" w:cs="Times New Roman"/>
          <w:b/>
          <w:sz w:val="28"/>
          <w:szCs w:val="28"/>
        </w:rPr>
        <w:t>с</w:t>
      </w:r>
      <w:r w:rsidRPr="00D021D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021D7">
        <w:rPr>
          <w:rFonts w:ascii="Times New Roman" w:hAnsi="Times New Roman" w:cs="Times New Roman"/>
          <w:b/>
          <w:sz w:val="28"/>
          <w:szCs w:val="28"/>
        </w:rPr>
        <w:t>детьми</w:t>
      </w:r>
      <w:r w:rsidRPr="00D021D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021D7">
        <w:rPr>
          <w:rFonts w:ascii="Times New Roman" w:hAnsi="Times New Roman" w:cs="Times New Roman"/>
          <w:b/>
          <w:sz w:val="28"/>
          <w:szCs w:val="28"/>
        </w:rPr>
        <w:t>в домашних условиях».</w:t>
      </w:r>
    </w:p>
    <w:p w:rsidR="0087005E" w:rsidRPr="00D021D7" w:rsidRDefault="0087005E" w:rsidP="0087005E">
      <w:pPr>
        <w:shd w:val="clear" w:color="auto" w:fill="FFFFFF"/>
        <w:spacing w:after="0" w:line="240" w:lineRule="auto"/>
        <w:ind w:left="4"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Домашние задания учителя-логопеда  направлены на  повторение и закрепление изученного.  </w:t>
      </w:r>
      <w:proofErr w:type="gramEnd"/>
    </w:p>
    <w:p w:rsidR="0087005E" w:rsidRPr="00D021D7" w:rsidRDefault="0087005E" w:rsidP="0087005E">
      <w:pPr>
        <w:shd w:val="clear" w:color="auto" w:fill="FFFFFF"/>
        <w:spacing w:after="0" w:line="240" w:lineRule="auto"/>
        <w:ind w:left="4"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Прежде чем заниматься с ребёнком, взрослому необходимо прочитать все задания. Выбрать на данный момент те игры и упражнения, которые вызывают у ребенка интерес. Постепенно переходить к тем заданиям, которые менее привлекательны для малыша. Этот прием поможет поддерживать интерес ребёнка к выполнению упражнений. Практические задания за ребёнка не делать,</w:t>
      </w: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 а только помогать в случаях, если он не справляется с заданием, добиваясь положительного результата.</w:t>
      </w:r>
    </w:p>
    <w:p w:rsidR="0087005E" w:rsidRPr="00D021D7" w:rsidRDefault="0087005E" w:rsidP="0087005E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логопедических занятий дома у ребёнка </w:t>
      </w: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должно быть выделено место</w:t>
      </w: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: удобный стол, стул, настольное зеркало на подставке (не слишком маленькое), перед занятием вымойте руки себе и ребёнку, при необходимости используйте салфетку или носовой платок.</w:t>
      </w:r>
    </w:p>
    <w:p w:rsidR="0087005E" w:rsidRPr="00D021D7" w:rsidRDefault="0087005E" w:rsidP="0087005E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 </w:t>
      </w: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проводить ежедневно</w:t>
      </w: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 в течение 15-25 минут (в зависимости от возраста ребёнка и его самочувствия), из них: артикуляционная и дыхательная гимнастики -7-9 минут, пальчиковая - 3 - 5 минут, остальное время на задания по развитию речи и обучению грамоте.</w:t>
      </w:r>
    </w:p>
    <w:p w:rsidR="0087005E" w:rsidRPr="00D021D7" w:rsidRDefault="0087005E" w:rsidP="0087005E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При выполнении заданий исключить</w:t>
      </w:r>
      <w:r w:rsidRPr="00D02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 насмешки, грубый тон, окрики, торопливость. Будьте последовательны, тактичны, настойчивы. Не идите на поводу у ребёнка:  «хочу» - «не хочу», а «НАДО».</w:t>
      </w:r>
    </w:p>
    <w:p w:rsidR="0087005E" w:rsidRPr="00D021D7" w:rsidRDefault="0087005E" w:rsidP="0087005E">
      <w:pPr>
        <w:shd w:val="clear" w:color="auto" w:fill="FFFFFF"/>
        <w:spacing w:after="0" w:line="240" w:lineRule="auto"/>
        <w:ind w:left="4"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Подбадривайте своего малыша, внушайте уверенность, что ребёнок обязательно научится говорить четко, ясно, грамотно и занятия будут интересны и продуктивны!</w:t>
      </w:r>
    </w:p>
    <w:p w:rsidR="0087005E" w:rsidRPr="00D021D7" w:rsidRDefault="0087005E" w:rsidP="0087005E">
      <w:pPr>
        <w:shd w:val="clear" w:color="auto" w:fill="FFFFFF"/>
        <w:spacing w:after="0" w:line="240" w:lineRule="auto"/>
        <w:ind w:right="2688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 </w:t>
      </w:r>
      <w:r w:rsidRPr="00D0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Рекомендации по проведению</w:t>
      </w:r>
    </w:p>
    <w:p w:rsidR="0087005E" w:rsidRPr="00D021D7" w:rsidRDefault="0087005E" w:rsidP="0087005E">
      <w:pPr>
        <w:shd w:val="clear" w:color="auto" w:fill="FFFFFF"/>
        <w:spacing w:after="0" w:line="240" w:lineRule="auto"/>
        <w:ind w:right="2688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 </w:t>
      </w:r>
      <w:r w:rsidRPr="00D0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артикуляционной гимнастики.</w:t>
      </w:r>
    </w:p>
    <w:p w:rsidR="0087005E" w:rsidRPr="00D021D7" w:rsidRDefault="0087005E" w:rsidP="0087005E">
      <w:pPr>
        <w:shd w:val="clear" w:color="auto" w:fill="FFFFFF"/>
        <w:spacing w:after="0" w:line="240" w:lineRule="auto"/>
        <w:ind w:right="2688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                </w:t>
      </w:r>
    </w:p>
    <w:p w:rsidR="0087005E" w:rsidRPr="00D021D7" w:rsidRDefault="0087005E" w:rsidP="0087005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выполнять </w:t>
      </w: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обязательно перед зеркалом</w:t>
      </w: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(ребёнок осуществляет </w:t>
      </w:r>
      <w:proofErr w:type="gramStart"/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артикуляционного аппарата при произнесении изучаемого звука).</w:t>
      </w:r>
    </w:p>
    <w:p w:rsidR="0087005E" w:rsidRPr="00D021D7" w:rsidRDefault="0087005E" w:rsidP="0087005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Главным требованием является выработка умения:</w:t>
      </w: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 удерживать позу правильно, в течение определённого времени, например: под счёт от 1 до 5 или 10; все движения выполнять точно по инструкции; следить за равномерным участием левой и правой половины языка, губ в выполнении движений.</w:t>
      </w:r>
    </w:p>
    <w:p w:rsidR="0087005E" w:rsidRPr="00D021D7" w:rsidRDefault="0087005E" w:rsidP="0087005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занятия ребёнку не наскучили, подбирайте к упражнениям весёлые названия Можно нарисовать или приклеить картинку-символ по названию упражнения.</w:t>
      </w:r>
    </w:p>
    <w:p w:rsidR="0087005E" w:rsidRDefault="0087005E" w:rsidP="0087005E">
      <w:pPr>
        <w:shd w:val="clear" w:color="auto" w:fill="FFFFFF"/>
        <w:spacing w:after="0" w:line="240" w:lineRule="auto"/>
        <w:ind w:left="2198" w:right="18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7005E" w:rsidRDefault="0087005E" w:rsidP="0087005E">
      <w:pPr>
        <w:shd w:val="clear" w:color="auto" w:fill="FFFFFF"/>
        <w:spacing w:after="0" w:line="240" w:lineRule="auto"/>
        <w:ind w:left="2198" w:right="18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7005E" w:rsidRPr="00D021D7" w:rsidRDefault="0087005E" w:rsidP="0087005E">
      <w:pPr>
        <w:shd w:val="clear" w:color="auto" w:fill="FFFFFF"/>
        <w:spacing w:after="0" w:line="240" w:lineRule="auto"/>
        <w:ind w:left="2198" w:right="182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Памятка при выполнении дыхательных упражнений.</w:t>
      </w:r>
    </w:p>
    <w:p w:rsidR="0087005E" w:rsidRPr="00D021D7" w:rsidRDefault="0087005E" w:rsidP="008700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6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выполнять 4-5 раз, в положении стоя или сидя.</w:t>
      </w:r>
    </w:p>
    <w:p w:rsidR="0087005E" w:rsidRPr="00D021D7" w:rsidRDefault="0087005E" w:rsidP="008700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6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дуть не более 10 секунд, затем сделать перерыв 5 секунд.</w:t>
      </w:r>
    </w:p>
    <w:p w:rsidR="0087005E" w:rsidRPr="00D021D7" w:rsidRDefault="0087005E" w:rsidP="008700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6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Вдох</w:t>
      </w: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 делать через </w:t>
      </w:r>
      <w:r w:rsidRPr="00D0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</w:t>
      </w: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D02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плечи и грудь</w:t>
      </w: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 не поднимать, </w:t>
      </w:r>
      <w:r w:rsidRPr="00D02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щёки</w:t>
      </w: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 не надувать.</w:t>
      </w:r>
    </w:p>
    <w:p w:rsidR="0087005E" w:rsidRPr="00D021D7" w:rsidRDefault="0087005E" w:rsidP="008700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6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Выдох плавный через рот.</w:t>
      </w:r>
    </w:p>
    <w:p w:rsidR="0087005E" w:rsidRPr="00D021D7" w:rsidRDefault="0087005E" w:rsidP="0087005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16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Расстояние ото  рта  до предмета, на который дуем, должно быть </w:t>
      </w:r>
      <w:r w:rsidRPr="00D021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 менее 15 см</w:t>
      </w: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005E" w:rsidRPr="00D021D7" w:rsidRDefault="0087005E" w:rsidP="0087005E">
      <w:pPr>
        <w:shd w:val="clear" w:color="auto" w:fill="FFFFFF"/>
        <w:spacing w:after="0" w:line="240" w:lineRule="auto"/>
        <w:ind w:left="1676" w:right="1670" w:hanging="236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Рекомендации по проведению пальчиковой гимнастики.</w:t>
      </w:r>
    </w:p>
    <w:p w:rsidR="0087005E" w:rsidRPr="00D021D7" w:rsidRDefault="0087005E" w:rsidP="0087005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упражнения выполняются в медленном темпе, от 3 до 5 раз сначала</w:t>
      </w:r>
    </w:p>
    <w:p w:rsidR="0087005E" w:rsidRPr="00D021D7" w:rsidRDefault="0087005E" w:rsidP="0087005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одной, затем другой, а в завершение - двумя руками вместе.</w:t>
      </w:r>
    </w:p>
    <w:p w:rsidR="0087005E" w:rsidRPr="00D021D7" w:rsidRDefault="0087005E" w:rsidP="0087005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контролирует правильную постановку кисти, пальцев рук ребёнка,</w:t>
      </w:r>
    </w:p>
    <w:p w:rsidR="0087005E" w:rsidRPr="00D021D7" w:rsidRDefault="0087005E" w:rsidP="0087005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точность выполнения и переключения с одного движения на другое.</w:t>
      </w:r>
    </w:p>
    <w:p w:rsidR="0087005E" w:rsidRPr="00D021D7" w:rsidRDefault="0087005E" w:rsidP="0087005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proofErr w:type="gramStart"/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каждого упражнения необходимо расслаблять пальцы, кисть руки (потрясти</w:t>
      </w:r>
      <w:proofErr w:type="gramEnd"/>
    </w:p>
    <w:p w:rsidR="0087005E" w:rsidRPr="00D021D7" w:rsidRDefault="0087005E" w:rsidP="0087005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021D7">
        <w:rPr>
          <w:rFonts w:ascii="Times New Roman" w:eastAsia="Times New Roman" w:hAnsi="Times New Roman" w:cs="Times New Roman"/>
          <w:color w:val="000000"/>
          <w:sz w:val="28"/>
          <w:szCs w:val="28"/>
        </w:rPr>
        <w:t>ими).</w:t>
      </w:r>
    </w:p>
    <w:p w:rsidR="0087005E" w:rsidRPr="00D021D7" w:rsidRDefault="0087005E" w:rsidP="0087005E">
      <w:pPr>
        <w:rPr>
          <w:sz w:val="28"/>
          <w:szCs w:val="28"/>
        </w:rPr>
      </w:pPr>
    </w:p>
    <w:p w:rsidR="00635595" w:rsidRDefault="00635595"/>
    <w:sectPr w:rsidR="00635595" w:rsidSect="00A4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313"/>
    <w:multiLevelType w:val="multilevel"/>
    <w:tmpl w:val="D79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37ABA"/>
    <w:multiLevelType w:val="multilevel"/>
    <w:tmpl w:val="0C78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17167"/>
    <w:multiLevelType w:val="multilevel"/>
    <w:tmpl w:val="A58A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D7F72"/>
    <w:multiLevelType w:val="multilevel"/>
    <w:tmpl w:val="29C2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26006"/>
    <w:multiLevelType w:val="multilevel"/>
    <w:tmpl w:val="008E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05E"/>
    <w:rsid w:val="00635595"/>
    <w:rsid w:val="00870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2023-10-25T11:49:00Z</dcterms:created>
  <dcterms:modified xsi:type="dcterms:W3CDTF">2023-10-25T11:50:00Z</dcterms:modified>
</cp:coreProperties>
</file>