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0" w:rsidRPr="001C4EDB" w:rsidRDefault="00A01640" w:rsidP="001C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1C4EDB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Значение игр и игр-упражнений с мячом во всестороннем развитии ребенка.</w:t>
      </w:r>
    </w:p>
    <w:bookmarkEnd w:id="0"/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Мяч – это рука ребёнка, развитие её напрямую связано с развитием интеллекта. Мяч – круглый, как Земля, и в этом его сила!</w:t>
      </w:r>
    </w:p>
    <w:p w:rsidR="009F044C" w:rsidRPr="001C4EDB" w:rsidRDefault="009F044C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</w:pP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Каждый ребенок с раннего детства знаком с мячом. Игры с мячом весьма популярны, они встречаются у всех народов мира и не случайно считаются самыми распространенными.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Дети очень любят играть с мячами, особенно с яркими, прыгучими и ловкими. Однако, многие родители уделяют мало времени играм с мячами, и даже летом, на отдыхе, мяч остается незаслуженно забытым.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Особенно большое значение придается возникновению радостных эмоций. Положительные эмоции самые действенные!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Особое место занимают игры – соревнования, эстафеты с мячом, которые развивают чувство ответственности, умение достойно проигрывать.  Ведь не только положительные эмоции, но и отрицательные эмоции побуждают к выполнению точных, слаженных действий.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Игры с мячом активизируют не только двигательную, психическую деятельность детей, но и умственную. Упражнения с мячом способствуют развитию сенсорики,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  и играть с мячом.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lastRenderedPageBreak/>
        <w:t>К сожалению, многие родители не знают игр с мячом, соответственно не могут научить этому своих детей.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 xml:space="preserve">Если ваш ребенок совсем не владеет </w:t>
      </w:r>
      <w:proofErr w:type="spellStart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мячом</w:t>
      </w:r>
      <w:proofErr w:type="gramStart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,с</w:t>
      </w:r>
      <w:proofErr w:type="gramEnd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делайте</w:t>
      </w:r>
      <w:proofErr w:type="spellEnd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 xml:space="preserve"> с ребенком несколько </w:t>
      </w: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начальных упражнений: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Покатать мяч по полу рукой  вправо – влево. Затем перекатывать мяч по полу из одной руки в другую.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Мяч обычный дали нам, нам он очень нравится.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Посмотрите, как легко мячик наш катается.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 xml:space="preserve">Покрутить мяч вокруг своей оси по часовой и против часовой </w:t>
      </w:r>
      <w:proofErr w:type="spellStart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стрелки</w:t>
      </w:r>
      <w:proofErr w:type="gramStart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,и</w:t>
      </w:r>
      <w:proofErr w:type="gramEnd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з</w:t>
      </w:r>
      <w:proofErr w:type="spellEnd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 xml:space="preserve"> разных И.П.(стойке на коленях, сед ноги </w:t>
      </w:r>
      <w:proofErr w:type="spellStart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скрестно</w:t>
      </w:r>
      <w:proofErr w:type="spellEnd"/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 xml:space="preserve"> и др.)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Учим новую игру – мяч раскрутим на полу.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Он кружится, как, волчок, если ощутит толчок.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Прокатить мяч по полу к стене и посмотреть, какова будет отдача от неё.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Мяч покатим мы к стене – посмотри-ка сам.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Оттолкнувшись, мяч спешит возвратится к вам.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Прокатить мяч так, чтобы он прокатился под столом или между ножками стула.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Мяч наш ловок – посмотри, он уже в воротцах.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Чтоб мячом туда попасть, надо побороться.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Прокатить  мяч вперед и сбить им какой-либо предмет (кеглю, мяч, кубик).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Мы должны мячом сейчас сбить предмет тяжелый.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Постараться должен мяч – этот друг веселый.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Подбросить мяч вверх и поймать его. Затем, прежде чем поймать, надо успеть сделать хлопок в ладоши.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Мяч влетает высоко, осторожно брось его.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Ловкость мы приобретаем – ловим мяч и вновь бросаем.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Ударить мячом об пол и поймать. Затем отбивать мяч от пола.</w:t>
      </w:r>
      <w:r w:rsidRPr="001C4EDB">
        <w:rPr>
          <w:rFonts w:ascii="Times New Roman" w:eastAsia="Times New Roman" w:hAnsi="Times New Roman" w:cs="Times New Roman"/>
          <w:color w:val="5B0F00"/>
          <w:sz w:val="24"/>
          <w:bdr w:val="none" w:sz="0" w:space="0" w:color="auto" w:frame="1"/>
          <w:lang w:eastAsia="ru-RU"/>
        </w:rPr>
        <w:br/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Мяч надутый, мяч пузатый, любят все его ребята.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Бьют его, а он не плачет, веселее только скачет.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Перебрасывать мяч в парах с ударом об пол.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Мяч о землю стукнем ловко, чтоб он к другу улетел.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Друг поймал мяч со сноровкой и назад лететь велел.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Метание малого мяча в вертикальную мишень.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На стене у нас мишень, мяч кидать в неё не лень.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Тот, кто метко попадает, зоркость глаз приобретает.</w:t>
      </w:r>
    </w:p>
    <w:p w:rsidR="00A01640" w:rsidRPr="001C4EDB" w:rsidRDefault="00A01640" w:rsidP="00A016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Забрасывание мяча в горизонтальную цель (коробка, корзина)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Вот корзина перед нами, а зачем – скажите сами.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Будем мячик так бросать, чтоб в корзину попадать.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</w:p>
    <w:p w:rsidR="00A01640" w:rsidRPr="001C4EDB" w:rsidRDefault="00A01640" w:rsidP="00A016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t xml:space="preserve">Вспомните игры своего детства, научите своих детей играть в «Вышибалы», «Лапту», «Съедобное – несъедобное», да просто погоняйте мяч на лужайке в </w:t>
      </w:r>
      <w:r w:rsidRPr="001C4EDB">
        <w:rPr>
          <w:rFonts w:ascii="Times New Roman" w:eastAsia="Times New Roman" w:hAnsi="Times New Roman" w:cs="Times New Roman"/>
          <w:color w:val="5B0F00"/>
          <w:sz w:val="28"/>
          <w:szCs w:val="24"/>
          <w:bdr w:val="none" w:sz="0" w:space="0" w:color="auto" w:frame="1"/>
          <w:lang w:eastAsia="ru-RU"/>
        </w:rPr>
        <w:lastRenderedPageBreak/>
        <w:t>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</w:t>
      </w:r>
    </w:p>
    <w:p w:rsidR="00A01640" w:rsidRPr="001C4EDB" w:rsidRDefault="00A01640" w:rsidP="00A0164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B0F00"/>
          <w:sz w:val="28"/>
          <w:szCs w:val="24"/>
          <w:lang w:eastAsia="ru-RU"/>
        </w:rPr>
      </w:pP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t>Игры с мячом – это любимое  занятие детей.</w:t>
      </w:r>
      <w:r w:rsidRPr="001C4EDB">
        <w:rPr>
          <w:rFonts w:ascii="Times New Roman" w:eastAsia="Times New Roman" w:hAnsi="Times New Roman" w:cs="Times New Roman"/>
          <w:b/>
          <w:bCs/>
          <w:color w:val="5B0F00"/>
          <w:sz w:val="28"/>
          <w:szCs w:val="24"/>
          <w:bdr w:val="none" w:sz="0" w:space="0" w:color="auto" w:frame="1"/>
          <w:lang w:eastAsia="ru-RU"/>
        </w:rPr>
        <w:br/>
        <w:t>Игра воспитывает ребенка быть находчивым и здоровым.</w:t>
      </w:r>
    </w:p>
    <w:p w:rsidR="00E4772D" w:rsidRPr="001C4EDB" w:rsidRDefault="00E4772D">
      <w:pPr>
        <w:rPr>
          <w:rFonts w:ascii="Times New Roman" w:hAnsi="Times New Roman" w:cs="Times New Roman"/>
          <w:sz w:val="24"/>
        </w:rPr>
      </w:pPr>
    </w:p>
    <w:sectPr w:rsidR="00E4772D" w:rsidRPr="001C4EDB" w:rsidSect="004F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B5D"/>
    <w:rsid w:val="001C4EDB"/>
    <w:rsid w:val="00457B5D"/>
    <w:rsid w:val="004F7C5E"/>
    <w:rsid w:val="009F044C"/>
    <w:rsid w:val="00A01640"/>
    <w:rsid w:val="00E4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6</cp:revision>
  <dcterms:created xsi:type="dcterms:W3CDTF">2023-09-14T05:22:00Z</dcterms:created>
  <dcterms:modified xsi:type="dcterms:W3CDTF">2023-11-30T14:49:00Z</dcterms:modified>
</cp:coreProperties>
</file>