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3C9" w:rsidRDefault="000033C9" w:rsidP="000033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Консультация учителя-дефектолога для родителей</w:t>
      </w:r>
    </w:p>
    <w:p w:rsidR="00A855CC" w:rsidRPr="00A855CC" w:rsidRDefault="000033C9" w:rsidP="000033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A855CC" w:rsidRPr="00A855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Основы математики для детей 6-7 лет</w:t>
      </w:r>
      <w:r w:rsidR="00A855CC" w:rsidRPr="001B18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 заниматься с дошкольником»</w:t>
      </w:r>
    </w:p>
    <w:p w:rsidR="00A855CC" w:rsidRPr="00A855CC" w:rsidRDefault="00A855CC" w:rsidP="00A855CC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55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:rsidR="00A855CC" w:rsidRPr="00A855CC" w:rsidRDefault="00A855CC" w:rsidP="00346C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5C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bookmarkStart w:id="0" w:name="_GoBack"/>
      <w:bookmarkEnd w:id="0"/>
      <w:r w:rsidRPr="00A855CC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основ математики с детьми 6 -7 лет является продолжением серии уроков по ознакомлению с элементами математики, начатых в возрасте 3-5 лет.</w:t>
      </w:r>
    </w:p>
    <w:p w:rsidR="00A855CC" w:rsidRPr="00A855CC" w:rsidRDefault="00A855CC" w:rsidP="00A855CC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5C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Ранее малыши узнали о том, какие бывают фигуры, формы, размеры, познакомились с понятиями больше-меньше и т. д.</w:t>
      </w:r>
    </w:p>
    <w:p w:rsidR="00A855CC" w:rsidRPr="00A855CC" w:rsidRDefault="00A855CC" w:rsidP="00A855CC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5CC">
        <w:rPr>
          <w:rFonts w:ascii="Times New Roman" w:eastAsia="Times New Roman" w:hAnsi="Times New Roman" w:cs="Times New Roman"/>
          <w:sz w:val="28"/>
          <w:szCs w:val="28"/>
          <w:lang w:eastAsia="ru-RU"/>
        </w:rPr>
        <w:t>В шестилетнем возрасте идёт усложнение занятий по ознакомлению с элементами математики, появляются новые значения, символы. Например, что такое угол, какие бывают углы; что такое линия, замкнутая линия; что такое плоскость, точка.</w:t>
      </w:r>
    </w:p>
    <w:p w:rsidR="00A855CC" w:rsidRPr="00A855CC" w:rsidRDefault="00A855CC" w:rsidP="00A855CC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5C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знакомятся с цифрами, учатся считать до 10 и обратно; учатся решать логические задачи.</w:t>
      </w:r>
    </w:p>
    <w:p w:rsidR="00A855CC" w:rsidRPr="00A855CC" w:rsidRDefault="00A855CC" w:rsidP="00A855CC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5C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Некоторые из педагогов начальных классов школы выступают против обучения дошкольников математике. Но при этом выбирая первоклассников, предпочитают брать подготовленных детей, а не тех, кто не знаком с элементарной математикой.</w:t>
      </w:r>
    </w:p>
    <w:p w:rsidR="00A855CC" w:rsidRPr="00A855CC" w:rsidRDefault="00A855CC" w:rsidP="00A855CC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5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я рекомендую родителям обязательно готовить детей к школе, давая им знания ещё и по другим наукам.</w:t>
      </w:r>
    </w:p>
    <w:p w:rsidR="00A855CC" w:rsidRPr="00A855CC" w:rsidRDefault="00A855CC" w:rsidP="00A855CC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5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должен знать дошкольник к 7 годам</w:t>
      </w:r>
    </w:p>
    <w:p w:rsidR="00A855CC" w:rsidRPr="00A855CC" w:rsidRDefault="00A855CC" w:rsidP="007B778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5C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линия</w:t>
      </w:r>
      <w:r w:rsidR="007B778C" w:rsidRPr="001B183B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какие бывают линии</w:t>
      </w:r>
      <w:proofErr w:type="gramStart"/>
      <w:r w:rsidR="007B778C" w:rsidRPr="001B1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55C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  <w:r w:rsidRPr="00A85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отрезок линии;</w:t>
      </w:r>
    </w:p>
    <w:p w:rsidR="00A855CC" w:rsidRPr="00A855CC" w:rsidRDefault="00A855CC" w:rsidP="00A855C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5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точка (одна, много, проведение линии через одну точку, через две точки);</w:t>
      </w:r>
    </w:p>
    <w:p w:rsidR="00A855CC" w:rsidRPr="00A855CC" w:rsidRDefault="00A855CC" w:rsidP="00A855C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5C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календарь, ориентироваться во времени, во временах года, в последовательности месяцев, их названиях;</w:t>
      </w:r>
    </w:p>
    <w:p w:rsidR="00A855CC" w:rsidRPr="00A855CC" w:rsidRDefault="00A855CC" w:rsidP="00A855C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знать, </w:t>
      </w:r>
      <w:r w:rsidR="001065D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угол</w:t>
      </w:r>
      <w:proofErr w:type="gramStart"/>
      <w:r w:rsidR="00106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55C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A855CC" w:rsidRPr="00A855CC" w:rsidRDefault="00A855CC" w:rsidP="00A855C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5C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означает плоскость, уметь ориентироваться на плоскости.</w:t>
      </w:r>
    </w:p>
    <w:p w:rsidR="00A855CC" w:rsidRPr="00A855CC" w:rsidRDefault="00A855CC" w:rsidP="00A855CC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5CC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возрасте происходит закрепление полученных ранее знаний о треугольниках (какие бывают), прямоугольниках, многоугольниках, квадратах, круге, овале.</w:t>
      </w:r>
    </w:p>
    <w:p w:rsidR="00A855CC" w:rsidRPr="00A855CC" w:rsidRDefault="00A855CC" w:rsidP="00A855CC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5C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Большое внимание уделяется счёту в пределах 10 - до и обратно. Ребёнок должен ориентироваться в соседних числах, разделять их на множества.</w:t>
      </w:r>
    </w:p>
    <w:p w:rsidR="00A855CC" w:rsidRPr="00A855CC" w:rsidRDefault="00A855CC" w:rsidP="00A855CC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5C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укрепления мелкой моторики пальцев рук необходимо предлагать ребёнку 6 лет различные штриховки или рисование предметов с последующей штриховкой.</w:t>
      </w:r>
    </w:p>
    <w:p w:rsidR="00A855CC" w:rsidRPr="00A855CC" w:rsidRDefault="00A855CC" w:rsidP="00A855CC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5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Прочитав перечень необходимых знаний, вы можете сказать, что в школе ваш сын или дочь всё это узнают и не стоит их нагружать сейчас.</w:t>
      </w:r>
    </w:p>
    <w:p w:rsidR="00A855CC" w:rsidRPr="00A855CC" w:rsidRDefault="00A855CC" w:rsidP="00A855CC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5CC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они познакомятся в школе с этими понятиями, но там уроки будут проходить быстро, не останавливаясь для индивидуальной работы. Ваш ребёнок может что-то не понять и незнание приведёт к проблемам в будущем.</w:t>
      </w:r>
    </w:p>
    <w:p w:rsidR="00A855CC" w:rsidRPr="00A855CC" w:rsidRDefault="00A855CC" w:rsidP="00A855CC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5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заниматься с дошкольником</w:t>
      </w:r>
    </w:p>
    <w:p w:rsidR="00A855CC" w:rsidRPr="00A855CC" w:rsidRDefault="00A855CC" w:rsidP="00A855CC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5CC">
        <w:rPr>
          <w:rFonts w:ascii="Times New Roman" w:eastAsia="Times New Roman" w:hAnsi="Times New Roman" w:cs="Times New Roman"/>
          <w:sz w:val="28"/>
          <w:szCs w:val="28"/>
          <w:lang w:eastAsia="ru-RU"/>
        </w:rPr>
        <w:t>6 лет - прекрасный возраст для ознакомления с математикой. Дошкольник научился хорошо говорить, рассуждать и даже логически мыслить.</w:t>
      </w:r>
    </w:p>
    <w:p w:rsidR="00A855CC" w:rsidRPr="00A855CC" w:rsidRDefault="00A855CC" w:rsidP="00A855CC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5C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Задавайте ему почаще задачи на логику.</w:t>
      </w:r>
    </w:p>
    <w:p w:rsidR="00A855CC" w:rsidRPr="00A855CC" w:rsidRDefault="00A855CC" w:rsidP="00A855CC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5C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 сколько хвостов у двух котов?</w:t>
      </w:r>
    </w:p>
    <w:p w:rsidR="00A855CC" w:rsidRPr="00A855CC" w:rsidRDefault="00A855CC" w:rsidP="00A855CC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5C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колёс у машины?</w:t>
      </w:r>
    </w:p>
    <w:p w:rsidR="00A855CC" w:rsidRPr="00A855CC" w:rsidRDefault="00A855CC" w:rsidP="00A855CC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5C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лап у двух собак?</w:t>
      </w:r>
    </w:p>
    <w:p w:rsidR="00A855CC" w:rsidRPr="00A855CC" w:rsidRDefault="00A855CC" w:rsidP="00A855CC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5C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Таких загадок можно придумать очень много.</w:t>
      </w:r>
    </w:p>
    <w:p w:rsidR="00A855CC" w:rsidRPr="00A855CC" w:rsidRDefault="00A855CC" w:rsidP="00A855CC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5C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развития логического мышления важно научить ребёнка играть в шахматы, шашки.</w:t>
      </w:r>
    </w:p>
    <w:p w:rsidR="00A855CC" w:rsidRPr="00A855CC" w:rsidRDefault="00A855CC" w:rsidP="00A855CC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5C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занятия с детьми дошкольного возраста должны проводиться в виде игр.</w:t>
      </w:r>
    </w:p>
    <w:p w:rsidR="00A855CC" w:rsidRPr="00A855CC" w:rsidRDefault="00A855CC" w:rsidP="00A855CC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5C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Математические игры</w:t>
      </w:r>
    </w:p>
    <w:p w:rsidR="00A855CC" w:rsidRPr="00A855CC" w:rsidRDefault="00A855CC" w:rsidP="00A855CC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5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«Строим телевизионную башню»</w:t>
      </w:r>
    </w:p>
    <w:p w:rsidR="00A855CC" w:rsidRPr="00A855CC" w:rsidRDefault="00A855CC" w:rsidP="00A855CC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5CC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Берём кубики, ставим их друг на друга. Получается башня.</w:t>
      </w:r>
    </w:p>
    <w:p w:rsidR="00A855CC" w:rsidRPr="00A855CC" w:rsidRDefault="00A855CC" w:rsidP="00A855CC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5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Показываем одну сторону (грани башни), объясняем, что это вертикальная линия. (Покажите, как она располагается на листе).</w:t>
      </w:r>
    </w:p>
    <w:p w:rsidR="00A855CC" w:rsidRPr="00A855CC" w:rsidRDefault="00A855CC" w:rsidP="00A855CC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5C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возьмём кирпичики из строительного набора и будем их раскладывать на столе друг за другом - получится линия, она по сравнению с башней будет иметь горизонтальную линию.</w:t>
      </w:r>
    </w:p>
    <w:p w:rsidR="00A855CC" w:rsidRPr="00A855CC" w:rsidRDefault="00A855CC" w:rsidP="00A855CC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закрепление спросите у ребёнка, что он видит вокруг себя вертикально расположенное (ствол дерева, дом, </w:t>
      </w:r>
      <w:proofErr w:type="spellStart"/>
      <w:r w:rsidRPr="00A855CC">
        <w:rPr>
          <w:rFonts w:ascii="Times New Roman" w:eastAsia="Times New Roman" w:hAnsi="Times New Roman" w:cs="Times New Roman"/>
          <w:sz w:val="28"/>
          <w:szCs w:val="28"/>
          <w:lang w:eastAsia="ru-RU"/>
        </w:rPr>
        <w:t>эл</w:t>
      </w:r>
      <w:proofErr w:type="gramStart"/>
      <w:r w:rsidRPr="00A855CC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 w:rsidRPr="00A855CC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толб</w:t>
      </w:r>
      <w:proofErr w:type="spellEnd"/>
      <w:r w:rsidRPr="00A855CC">
        <w:rPr>
          <w:rFonts w:ascii="Times New Roman" w:eastAsia="Times New Roman" w:hAnsi="Times New Roman" w:cs="Times New Roman"/>
          <w:sz w:val="28"/>
          <w:szCs w:val="28"/>
          <w:lang w:eastAsia="ru-RU"/>
        </w:rPr>
        <w:t>) и горизонтально (электрические провода, дорожка).</w:t>
      </w:r>
    </w:p>
    <w:p w:rsidR="00A855CC" w:rsidRPr="00A855CC" w:rsidRDefault="00A855CC" w:rsidP="00A855CC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5C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Выстроив ступеньки из кубиков, мы получим наклонную линию. Предложите нарисовать зимнюю горку, используя наклонную линию.</w:t>
      </w:r>
    </w:p>
    <w:p w:rsidR="00A855CC" w:rsidRPr="00A855CC" w:rsidRDefault="00A855CC" w:rsidP="00A855CC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5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A855CC" w:rsidRPr="00A855CC" w:rsidRDefault="00A855CC" w:rsidP="00A855CC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5C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знакомства с плоскостью и умения ориентироваться на ней хорошо подойду</w:t>
      </w:r>
      <w:r w:rsidRPr="00A855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 «Графические диктанты»</w:t>
      </w:r>
      <w:r w:rsidRPr="00A855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855CC" w:rsidRPr="00A855CC" w:rsidRDefault="00A855CC" w:rsidP="00A855CC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5C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86000" cy="1552575"/>
            <wp:effectExtent l="0" t="0" r="0" b="9525"/>
            <wp:docPr id="2" name="Рисунок 2" descr="Основы математики, рисование по клеточкам- ключ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сновы математики, рисование по клеточкам- ключ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55CC" w:rsidRPr="00A855CC" w:rsidRDefault="00A855CC" w:rsidP="00A855CC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5C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листе бумаги в клетку (желательно крупную) вы ставите точку (познакомить с понятием точка). От неё ребёнок должен провести линию в том направлении, которое вы ему укажете. Например, провести линию на 2 клетки влево, затем на 3 клетки вверх (вниз, вправо и т. д.).</w:t>
      </w:r>
    </w:p>
    <w:p w:rsidR="00A855CC" w:rsidRPr="00A855CC" w:rsidRDefault="00A855CC" w:rsidP="00A855CC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5C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заранее подготовитесь к диктанту, то можете придумать фигуру, которую затем можно заштриховать.</w:t>
      </w:r>
    </w:p>
    <w:p w:rsidR="00A855CC" w:rsidRPr="00A855CC" w:rsidRDefault="00A855CC" w:rsidP="00A855CC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5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 рисования ключа</w:t>
      </w:r>
    </w:p>
    <w:p w:rsidR="00A855CC" w:rsidRPr="00A855CC" w:rsidRDefault="00A855CC" w:rsidP="00A855CC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5CC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Отступаем на несколько клеточек от края, ставим точку. Диктуем следующее: считаем 8 клеток вправо, проводим линию. считаем 2 клетки вверх, дальше - 4 вправо,5 вниз,4 влево, 2 вверх,4 влево,3 вниз, 1 влево, 1 вверх,1 влево,1 вниз, 1 влево,3 вверх, 1 влево, соединяем с точкой.</w:t>
      </w:r>
    </w:p>
    <w:p w:rsidR="00A855CC" w:rsidRPr="00A855CC" w:rsidRDefault="00A855CC" w:rsidP="00A855CC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5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Изучаем числа с помощью календаря</w:t>
      </w:r>
    </w:p>
    <w:p w:rsidR="00A855CC" w:rsidRPr="00A855CC" w:rsidRDefault="00A855CC" w:rsidP="00A855CC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5CC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календаря, месяцев, времён года лучше проводить с отрывным календарём. Показывать каждый день какое сегодня число, какой месяц, год. Спросить, какое число было вчера, какой день недели был вчера и сегодня.</w:t>
      </w:r>
    </w:p>
    <w:p w:rsidR="00A855CC" w:rsidRPr="00A855CC" w:rsidRDefault="00A855CC" w:rsidP="00A855CC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5C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впереди ожидается какой-то праздник, можно предложить подсчитать дни, сколько их осталось до этого праздника. И, конечно, обязательны прогулки на улице, наблюдения за природой, отмечать в календаре время года,температуру, осадки.</w:t>
      </w:r>
    </w:p>
    <w:p w:rsidR="00A855CC" w:rsidRPr="00A855CC" w:rsidRDefault="00A855CC" w:rsidP="00A855CC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игры по знакомству с математикой должны проходить в форме игры, интересно и познавательно.Для игр можно использовать блоки </w:t>
      </w:r>
      <w:proofErr w:type="spellStart"/>
      <w:r w:rsidRPr="00A855CC">
        <w:rPr>
          <w:rFonts w:ascii="Times New Roman" w:eastAsia="Times New Roman" w:hAnsi="Times New Roman" w:cs="Times New Roman"/>
          <w:sz w:val="28"/>
          <w:szCs w:val="28"/>
          <w:lang w:eastAsia="ru-RU"/>
        </w:rPr>
        <w:t>Дьенеша</w:t>
      </w:r>
      <w:proofErr w:type="spellEnd"/>
      <w:r w:rsidRPr="00A85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палочки </w:t>
      </w:r>
      <w:proofErr w:type="spellStart"/>
      <w:r w:rsidRPr="00A855CC">
        <w:rPr>
          <w:rFonts w:ascii="Times New Roman" w:eastAsia="Times New Roman" w:hAnsi="Times New Roman" w:cs="Times New Roman"/>
          <w:sz w:val="28"/>
          <w:szCs w:val="28"/>
          <w:lang w:eastAsia="ru-RU"/>
        </w:rPr>
        <w:t>Кюизенера</w:t>
      </w:r>
      <w:proofErr w:type="spellEnd"/>
      <w:r w:rsidRPr="00A85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многочисленные головоломки, такие как </w:t>
      </w:r>
      <w:proofErr w:type="spellStart"/>
      <w:r w:rsidRPr="00A855C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Колумбово</w:t>
      </w:r>
      <w:proofErr w:type="spellEnd"/>
      <w:r w:rsidRPr="00A85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яйцо; математические </w:t>
      </w:r>
      <w:proofErr w:type="spellStart"/>
      <w:r w:rsidRPr="00A855CC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пазлы</w:t>
      </w:r>
      <w:proofErr w:type="spellEnd"/>
      <w:r w:rsidRPr="00A855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56F27" w:rsidRDefault="00A855CC" w:rsidP="00A855CC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5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Изучая основы математики с детьми 6-7 лет, родители будут уверены, что их  ребёнок будет правильно подготовлен к школе и будущие  занятия в ней не станут для него серьёзным испытанием.</w:t>
      </w:r>
    </w:p>
    <w:p w:rsidR="006963EA" w:rsidRPr="001B183B" w:rsidRDefault="006963EA" w:rsidP="00A855CC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963EA" w:rsidRPr="001B183B" w:rsidSect="003160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A2200"/>
    <w:multiLevelType w:val="multilevel"/>
    <w:tmpl w:val="01DE1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55CC"/>
    <w:rsid w:val="000033C9"/>
    <w:rsid w:val="001065D7"/>
    <w:rsid w:val="001B183B"/>
    <w:rsid w:val="0031606D"/>
    <w:rsid w:val="00346C6F"/>
    <w:rsid w:val="006963EA"/>
    <w:rsid w:val="00756F27"/>
    <w:rsid w:val="007B778C"/>
    <w:rsid w:val="00A855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0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33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33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430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793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27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02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88840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9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57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881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89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51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detichaik.ru/wp-content/uploads/2016/11/diktant-dlia-doshkolnikov6-let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751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МОУ"СОШ"ТЦО"</Company>
  <LinksUpToDate>false</LinksUpToDate>
  <CharactersWithSpaces>5028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2021-11-23T08:49:00Z</dcterms:created>
  <dcterms:modified xsi:type="dcterms:W3CDTF">2023-09-22T10:57:00Z</dcterms:modified>
</cp:coreProperties>
</file>