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433B" w14:textId="53F55623" w:rsidR="00FA270C" w:rsidRDefault="00FA270C" w:rsidP="0082430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333333"/>
          <w:sz w:val="36"/>
          <w:szCs w:val="28"/>
        </w:rPr>
      </w:pPr>
      <w:r w:rsidRPr="0082430A">
        <w:rPr>
          <w:rStyle w:val="a4"/>
          <w:color w:val="333333"/>
          <w:sz w:val="36"/>
          <w:szCs w:val="28"/>
        </w:rPr>
        <w:t>«Советы родителям будущих первоклассников»</w:t>
      </w:r>
    </w:p>
    <w:p w14:paraId="05F670A2" w14:textId="77777777" w:rsidR="0082430A" w:rsidRPr="0082430A" w:rsidRDefault="0082430A" w:rsidP="0082430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2"/>
          <w:szCs w:val="19"/>
        </w:rPr>
      </w:pPr>
    </w:p>
    <w:p w14:paraId="33AF25A5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  <w:u w:val="single"/>
        </w:rPr>
        <w:t xml:space="preserve">Совет первый: самое главное, что вы можете подарить своему ребенку </w:t>
      </w:r>
      <w:proofErr w:type="gramStart"/>
      <w:r>
        <w:rPr>
          <w:rStyle w:val="a4"/>
          <w:color w:val="333333"/>
          <w:sz w:val="28"/>
          <w:szCs w:val="28"/>
          <w:u w:val="single"/>
        </w:rPr>
        <w:t>-это</w:t>
      </w:r>
      <w:proofErr w:type="gramEnd"/>
      <w:r>
        <w:rPr>
          <w:rStyle w:val="a4"/>
          <w:color w:val="333333"/>
          <w:sz w:val="28"/>
          <w:szCs w:val="28"/>
          <w:u w:val="single"/>
        </w:rPr>
        <w:t xml:space="preserve"> ваше внимание.</w:t>
      </w:r>
    </w:p>
    <w:p w14:paraId="61440467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 Выслушивайте его рассказы о школе, задавайте уточняющие вопросы. И помните: то, что кажется вам не очень важным, для вашего сына или дочери может оказаться самым волнующим событием за весь день! Если ребенок увидит ваш интерес к его делам и заботам, он обязательно почувствует вашу поддержку. Слушая его внимательно, вы сможете понять, в чем малышу нужна ваша помощь, о чем следует поговорить с учительницей, что реально происходит с ребенком после того, как вы прощаетесь с ним у дверей школы.</w:t>
      </w:r>
    </w:p>
    <w:p w14:paraId="0969DEFA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  <w:u w:val="single"/>
        </w:rPr>
        <w:t>Совет второй: ваше положительное отношение к школе и учителям упростит ребенку период адаптации.</w:t>
      </w:r>
    </w:p>
    <w:p w14:paraId="3D9BE474" w14:textId="23CF4A52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  Спросите любого знакомого первоклассника, какая у него учительница. В ответ вы, скорее всего, услышите, что она самая лучшая, самая красивая, самая добрая, самая.</w:t>
      </w:r>
      <w:r w:rsidR="0082430A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Для</w:t>
      </w:r>
      <w:proofErr w:type="gramEnd"/>
      <w:r>
        <w:rPr>
          <w:color w:val="333333"/>
          <w:sz w:val="28"/>
          <w:szCs w:val="28"/>
        </w:rPr>
        <w:t xml:space="preserve"> первоклассника учительница становится одним из самых главных взрослых в жизни. В первые месяцы в школе учительница затмевает и </w:t>
      </w:r>
      <w:proofErr w:type="gramStart"/>
      <w:r>
        <w:rPr>
          <w:color w:val="333333"/>
          <w:sz w:val="28"/>
          <w:szCs w:val="28"/>
        </w:rPr>
        <w:t>маму</w:t>
      </w:r>
      <w:proofErr w:type="gramEnd"/>
      <w:r>
        <w:rPr>
          <w:color w:val="333333"/>
          <w:sz w:val="28"/>
          <w:szCs w:val="28"/>
        </w:rPr>
        <w:t xml:space="preserve"> и папу. Мудрым поступком будет поддержать эту «влюбленность» ребенка и не ревновать. Сотрудничайте с учителями вашего ребенка, предлагайте помощь, проявляйте активность. В классе с активными родителями, как подмечено, теснее и лучше отношения между детьми, интереснее жизнь, больше праздников и походов.</w:t>
      </w:r>
      <w:r w:rsidR="0082430A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Даже</w:t>
      </w:r>
      <w:proofErr w:type="gramEnd"/>
      <w:r>
        <w:rPr>
          <w:color w:val="333333"/>
          <w:sz w:val="28"/>
          <w:szCs w:val="28"/>
        </w:rPr>
        <w:t xml:space="preserve"> если лично у вас, как родителей, есть какие-то вопросы к учителям, вам кажется, что что-то нужно делать по-другому, все трения должны остаться между взрослыми. Иначе ребенок будет вынужден разрываться между любовью к родителям и авторитетом учителя. Очень вредны негативные или неуважительные высказывания о школе и учителях «в семейном кругу», это значительно усложнит ребенку адаптационный период, подорвет спокойствие ребенка и уверенность в заботе и согласии между важными для него взрослыми людьми.</w:t>
      </w:r>
    </w:p>
    <w:p w14:paraId="2098027F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  <w:u w:val="single"/>
        </w:rPr>
        <w:t>Совет третий: ваше спокойное отношение к школьным заботам и школьной жизни очень поможет ребенку.</w:t>
      </w:r>
    </w:p>
    <w:p w14:paraId="02A47923" w14:textId="06A8DF0B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   Видя родителей спокойными и уверенными, ребенок почувствует, что бояться школы просто не нужно. Одна бабушка плакала, собирая внука с утра в школу. Она гладила его по голове, бегала между портфелем и одеждой </w:t>
      </w:r>
      <w:r>
        <w:rPr>
          <w:color w:val="333333"/>
          <w:sz w:val="28"/>
          <w:szCs w:val="28"/>
        </w:rPr>
        <w:lastRenderedPageBreak/>
        <w:t>и причитала: «Куда же мы тебя отпускаем! Тебя же там целый день кормить не будут! Как же ты там один без меня будешь!» И так каждое утро в течение месяца. Встречали мальчика из школы так, будто он только вернулся живым с войны.</w:t>
      </w:r>
      <w:r w:rsidR="0082430A">
        <w:rPr>
          <w:color w:val="333333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color w:val="333333"/>
          <w:sz w:val="28"/>
          <w:szCs w:val="28"/>
        </w:rPr>
        <w:t>Родители</w:t>
      </w:r>
      <w:proofErr w:type="gramEnd"/>
      <w:r>
        <w:rPr>
          <w:color w:val="333333"/>
          <w:sz w:val="28"/>
          <w:szCs w:val="28"/>
        </w:rPr>
        <w:t xml:space="preserve"> мальчика заметили, что ре6енок начал «бояться школы». Основную работу провели с бабушкой. Ее пригласили на целый день школьных занятий, она присутствовала на всех уроках, завтракала вместе со всем классом, зашла в школьную раздевалку, медицинский кабинет, спортивный зал.</w:t>
      </w:r>
      <w:r>
        <w:rPr>
          <w:color w:val="333333"/>
          <w:sz w:val="28"/>
          <w:szCs w:val="28"/>
        </w:rPr>
        <w:br/>
        <w:t>Кстати, гордость мальчика не была уязвлена присутствием в классе бабушки. Ему пообещали, что он расскажет одноклассникам, что это его бабушка, только если захочет сам. После этого дня бабушка поняла, что внук растет и теперь школа ему по плечу. Очень быстро прошли страхи и у самого ребенка.</w:t>
      </w:r>
    </w:p>
    <w:p w14:paraId="7AC7F3A0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  <w:u w:val="single"/>
        </w:rPr>
        <w:t xml:space="preserve">Совет четвертый: помогите ребенку установить отношения </w:t>
      </w:r>
      <w:proofErr w:type="gramStart"/>
      <w:r>
        <w:rPr>
          <w:rStyle w:val="a4"/>
          <w:color w:val="333333"/>
          <w:sz w:val="28"/>
          <w:szCs w:val="28"/>
          <w:u w:val="single"/>
        </w:rPr>
        <w:t>со сверстникам</w:t>
      </w:r>
      <w:proofErr w:type="gramEnd"/>
      <w:r>
        <w:rPr>
          <w:rStyle w:val="a4"/>
          <w:color w:val="333333"/>
          <w:sz w:val="28"/>
          <w:szCs w:val="28"/>
          <w:u w:val="single"/>
        </w:rPr>
        <w:t xml:space="preserve"> и чувствовать себя уверенно.</w:t>
      </w:r>
    </w:p>
    <w:p w14:paraId="63DA3F01" w14:textId="6262E2EF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    Хвалите ребенка за общительность, радуйтесь вслух его новым школьным знакомствам. </w:t>
      </w:r>
      <w:proofErr w:type="gramStart"/>
      <w:r>
        <w:rPr>
          <w:color w:val="333333"/>
          <w:sz w:val="28"/>
          <w:szCs w:val="28"/>
        </w:rPr>
        <w:t>Поговорите  с</w:t>
      </w:r>
      <w:proofErr w:type="gramEnd"/>
      <w:r>
        <w:rPr>
          <w:color w:val="333333"/>
          <w:sz w:val="28"/>
          <w:szCs w:val="28"/>
        </w:rPr>
        <w:t xml:space="preserve">  ним о правилах общения со своими ровесниками, помогите стать вашему ребенку интересным другим. Учите его новым играм, чтобы он мог показать их друзьям. Пригласите одноклассников вашего ребенка к вам домой — простое чаепитие, а маленький хозяин научится принимать гостей.</w:t>
      </w:r>
      <w:r>
        <w:rPr>
          <w:color w:val="333333"/>
          <w:sz w:val="28"/>
          <w:szCs w:val="28"/>
        </w:rPr>
        <w:br/>
        <w:t>Не стоит «подкупать» внимание школьных товарищей вашего ребенка дорогими игрушками и одеждой. Так ваш ребенок не научится быть нужным другим сам по себе. Ваш сын или дочь может столкнуться с завистью и неодобрением одноклассников.</w:t>
      </w:r>
      <w:r w:rsidR="0082430A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Уверенный</w:t>
      </w:r>
      <w:proofErr w:type="gramEnd"/>
      <w:r>
        <w:rPr>
          <w:color w:val="333333"/>
          <w:sz w:val="28"/>
          <w:szCs w:val="28"/>
        </w:rPr>
        <w:t xml:space="preserve"> в себе, общительный малыш адаптируется к любой ситуации быстрее и спокойнее.</w:t>
      </w:r>
    </w:p>
    <w:p w14:paraId="46B00046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  <w:u w:val="single"/>
        </w:rPr>
        <w:t>Совет пятый: помогите ребенку привыкнуть к новому режиму жизни.</w:t>
      </w:r>
    </w:p>
    <w:p w14:paraId="69076162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br/>
        <w:t> Ребенок привыкает к школе не только психологически, но и физически. Многие       дети в первом классе впервые сталкиваются с необходимостью вставать в одно и то же время с утра. На протяжении 3-6 часов школьного дня ребенок активно учится. В шесть-семь лет такая нагрузка 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Если до этого вы не придерживались режима дня, то постарайтесь мягко ввести его Ваша дочь или сын нуждается в регулярном, продолжительном сне. Помогите школьнику научиться засыпать в одно и тоже время. Не заставляйте ребенка сразу садиться за уроки. Ребенку нужно время, чтобы отдохнуть. Это полезно и для самого процесса обучения. Мозг использует время отдыха, чтобы «уложить новые знания на нужные полочки». Ребенку, как и нам, после рабочего дня нужен кусочек тишины и отдыха. Позаботьтесь о здоровье вашего ребенка, так как в первые месяцы школьного обучения огрехи в режиме дня будут сказываться более серьезно, чем раньше.</w:t>
      </w:r>
    </w:p>
    <w:p w14:paraId="5B2FD247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  <w:u w:val="single"/>
        </w:rPr>
        <w:t>Совет шестой: мудрое отношение родителей к школьным успехам исключит треть возможных неприятностей ребенка.</w:t>
      </w:r>
    </w:p>
    <w:p w14:paraId="54A2DA4A" w14:textId="77777777" w:rsidR="00FA270C" w:rsidRDefault="00FA270C" w:rsidP="00FA270C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>Школьная отметка — показатель знаний ребенка по данной теме данного предмета на данный момент. Никакого отношения к личности ребенка это не имеет. Хвалите ребенка за его школьные успехи. И помните, никакое количество «пятерок» не может быть важнее счастья вашего ребенка.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>Давайте постараемся, чтобы самые первые шаги, сделанные каждым малышом в школьном мире, были для самого ребенка и членов его семьи радостными и уверенными!</w:t>
      </w:r>
    </w:p>
    <w:p w14:paraId="669AEF0F" w14:textId="77777777" w:rsidR="00E809CA" w:rsidRDefault="00E809CA"/>
    <w:sectPr w:rsidR="00E8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A"/>
    <w:rsid w:val="0082430A"/>
    <w:rsid w:val="00D1740A"/>
    <w:rsid w:val="00E809CA"/>
    <w:rsid w:val="00F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AB59"/>
  <w15:chartTrackingRefBased/>
  <w15:docId w15:val="{FAB225D1-8BFD-43AF-8309-FF5DC76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E1E8E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2023-06-05T10:37:00Z</dcterms:created>
  <dcterms:modified xsi:type="dcterms:W3CDTF">2023-12-11T06:46:00Z</dcterms:modified>
</cp:coreProperties>
</file>