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F592" w14:textId="23DBCDD2" w:rsidR="003B7556" w:rsidRPr="003B7556" w:rsidRDefault="001A7D7C" w:rsidP="003B7556">
      <w:pPr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000000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«</w:t>
      </w:r>
      <w:r w:rsidR="003B7556"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Повышение интереса вашего ребенка</w:t>
      </w:r>
      <w:r w:rsidR="003B7556"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br/>
        <w:t>к физической культуре и спорту</w:t>
      </w:r>
      <w:r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»</w:t>
      </w:r>
    </w:p>
    <w:p w14:paraId="53079AE9" w14:textId="01593BC4" w:rsidR="003B7556" w:rsidRPr="003B7556" w:rsidRDefault="003B7556" w:rsidP="003B7556">
      <w:pPr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000000"/>
          <w:lang w:eastAsia="ru-RU"/>
        </w:rPr>
      </w:pPr>
    </w:p>
    <w:bookmarkEnd w:id="0"/>
    <w:p w14:paraId="65CEB150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Дошкольный возраст - один из наиболее ответственных периодов в жизни каждого человека. Именно в этом возрастном периоде закладываются основы здоровья, правильного физического развития, происходит становление двигательных способностей, формируется интерес к физической культуре и спорту, воспитываются личностные, морально - волевые и поведенческие качества.</w:t>
      </w:r>
    </w:p>
    <w:p w14:paraId="45752DA4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С самого раннего детства формируется культура здоровья посредством способности к подражанию. От стиля жизни родителей зависит ориентация ребенка на самостоятельное ведение здорового образа жизни в будущем, на следующих этапах возрастного развития. Воспитательные усилия родителей, инструктора по физической культуре и воспитателей должны быть направлены на создание единого педагогического </w:t>
      </w:r>
      <w:proofErr w:type="spellStart"/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здоровьесозидающего</w:t>
      </w:r>
      <w:proofErr w:type="spellEnd"/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 пространства в семье и детском саду. Я надеюсь, что в результате нашей совместной деятельности возникнет особая дружеская атмосфера сотрудничества, способствующая творческому развитию детей, повышению их активности и эффективному формированию культуры здоровья.</w:t>
      </w:r>
    </w:p>
    <w:p w14:paraId="3B64D5C7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Предлагаю перечень советов для повышения интереса вашего ребенка к физической культуре и спорту. Советы родителям</w:t>
      </w:r>
    </w:p>
    <w:p w14:paraId="266A0E08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1.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–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14:paraId="4DA92179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2.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Высокая самооценка –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-поощряйте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– не должно быть противоположных распоряжений (мама – «хватит бегать»; папа –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14:paraId="6C75ED41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3.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 xml:space="preserve"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lastRenderedPageBreak/>
        <w:t>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14:paraId="031BCFB4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4. 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14:paraId="5CFBCDE2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5. 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14:paraId="4316385C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6.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14:paraId="467D096C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7.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14:paraId="45DF5292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8.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Важно соблюдать культуру физических упражнений. Ни в коем случае не должно быть расхлябанности, небрежности, исполнения спустя рукава. Всё должно делаться «взаправду».</w:t>
      </w:r>
    </w:p>
    <w:p w14:paraId="236F78D1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9.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14:paraId="067AB23C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10.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Три незыблемых закона должны сопровождать вас в воспитании ребёнка: понимание, любовь и терпение.</w:t>
      </w:r>
    </w:p>
    <w:p w14:paraId="2C146624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b/>
          <w:bCs/>
          <w:color w:val="400000"/>
          <w:sz w:val="24"/>
          <w:szCs w:val="24"/>
          <w:bdr w:val="none" w:sz="0" w:space="0" w:color="auto" w:frame="1"/>
          <w:lang w:eastAsia="ru-RU"/>
        </w:rPr>
        <w:t>Совет 11.</w:t>
      </w: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 Хотите, чтобы ваш ребенок проводил меньше времени за компьютером и у телевизора – отдайте его в спортивную секцию.</w:t>
      </w:r>
    </w:p>
    <w:p w14:paraId="259F2B5A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Какую спортивную секцию выбрать для ребенка?</w:t>
      </w:r>
    </w:p>
    <w:p w14:paraId="664EDEFB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Многие задаются вопросом: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14:paraId="7ACD215D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14:paraId="2A85F95A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lastRenderedPageBreak/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14:paraId="70BBC23E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Главной заповедью для родителей, решивших уделить большое внимание физическому воспитанию ребенка, должно быть «Не навреди»</w:t>
      </w:r>
    </w:p>
    <w:p w14:paraId="6E17A87A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14:paraId="1CA73626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 спорта: футбол, хоккей, баскетбол, волейбол и т. д.</w:t>
      </w:r>
    </w:p>
    <w:p w14:paraId="55D523F3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14:paraId="6CD0FA71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Если вы хотите заниматься физическим воспитанием детей гиперактивных,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14:paraId="2824A0BC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14:paraId="2037247D" w14:textId="77777777" w:rsidR="003B7556" w:rsidRPr="003B7556" w:rsidRDefault="003B7556" w:rsidP="003B7556">
      <w:pPr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000000"/>
          <w:lang w:eastAsia="ru-RU"/>
        </w:rPr>
      </w:pPr>
      <w:r w:rsidRPr="003B7556">
        <w:rPr>
          <w:rFonts w:ascii="Tahoma" w:eastAsia="Times New Roman" w:hAnsi="Tahoma" w:cs="Tahoma"/>
          <w:color w:val="400000"/>
          <w:sz w:val="24"/>
          <w:szCs w:val="24"/>
          <w:bdr w:val="none" w:sz="0" w:space="0" w:color="auto" w:frame="1"/>
          <w:lang w:eastAsia="ru-RU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14:paraId="167B2E7D" w14:textId="77777777" w:rsidR="007D4611" w:rsidRDefault="007D4611"/>
    <w:sectPr w:rsidR="007D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E5"/>
    <w:rsid w:val="001A7D7C"/>
    <w:rsid w:val="003B7556"/>
    <w:rsid w:val="007D4611"/>
    <w:rsid w:val="00B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13A"/>
  <w15:chartTrackingRefBased/>
  <w15:docId w15:val="{F6EF1A58-62B5-44F3-8546-B41ECE2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2023-09-14T05:23:00Z</dcterms:created>
  <dcterms:modified xsi:type="dcterms:W3CDTF">2023-12-11T06:58:00Z</dcterms:modified>
</cp:coreProperties>
</file>