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D204" w14:textId="77777777" w:rsidR="00995482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5"/>
          <w:b/>
          <w:bCs/>
          <w:color w:val="333333"/>
          <w:sz w:val="32"/>
          <w:szCs w:val="28"/>
        </w:rPr>
      </w:pPr>
      <w:bookmarkStart w:id="0" w:name="_GoBack"/>
      <w:r w:rsidRPr="00995482">
        <w:rPr>
          <w:rStyle w:val="a5"/>
          <w:b/>
          <w:bCs/>
          <w:color w:val="333333"/>
          <w:sz w:val="32"/>
          <w:szCs w:val="28"/>
        </w:rPr>
        <w:t>Консультация для родителей</w:t>
      </w:r>
    </w:p>
    <w:p w14:paraId="4495235A" w14:textId="40AF0446" w:rsidR="00C024CA" w:rsidRPr="00995482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color w:val="333333"/>
          <w:sz w:val="20"/>
          <w:szCs w:val="19"/>
        </w:rPr>
      </w:pPr>
      <w:r w:rsidRPr="00995482">
        <w:rPr>
          <w:rStyle w:val="a5"/>
          <w:b/>
          <w:bCs/>
          <w:color w:val="333333"/>
          <w:sz w:val="32"/>
          <w:szCs w:val="28"/>
        </w:rPr>
        <w:t xml:space="preserve"> «Ошибки воспитания»</w:t>
      </w:r>
    </w:p>
    <w:bookmarkEnd w:id="0"/>
    <w:p w14:paraId="287A1315" w14:textId="5B5D5135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5"/>
          <w:b/>
          <w:bCs/>
          <w:color w:val="333333"/>
          <w:sz w:val="28"/>
          <w:szCs w:val="28"/>
        </w:rPr>
        <w:t>      </w:t>
      </w:r>
      <w:r>
        <w:rPr>
          <w:color w:val="333333"/>
          <w:sz w:val="28"/>
          <w:szCs w:val="28"/>
        </w:rPr>
        <w:t xml:space="preserve">Все родители воспитывают детей, исходя из своего жизненного </w:t>
      </w:r>
      <w:r w:rsidR="00995482">
        <w:rPr>
          <w:color w:val="333333"/>
          <w:sz w:val="28"/>
          <w:szCs w:val="28"/>
        </w:rPr>
        <w:t>опыта, понимания</w:t>
      </w:r>
      <w:r>
        <w:rPr>
          <w:color w:val="333333"/>
          <w:sz w:val="28"/>
          <w:szCs w:val="28"/>
        </w:rPr>
        <w:t xml:space="preserve"> жизни. Каждый из нас мечтает о том, что он будет самым хорошим, самым умным и самым добрым в отношениях со своим ребёнком. И часто это получается. Но бывают моменты, когда поведение ребёнка ставит в тупик, раздражает; и мы делаем что-то такое, из-за чего бывает стыдно, неуютно, и начинаешь ругать себя и клятвенно обещать себе, что этого впредь не случится. Итак, какие же ошибки мы совершаем?</w:t>
      </w:r>
    </w:p>
    <w:p w14:paraId="6E3AC8DE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 </w:t>
      </w:r>
      <w:r>
        <w:rPr>
          <w:rStyle w:val="a4"/>
          <w:color w:val="333333"/>
          <w:sz w:val="28"/>
          <w:szCs w:val="28"/>
        </w:rPr>
        <w:t>Ошибка первая - безразличие</w:t>
      </w:r>
    </w:p>
    <w:p w14:paraId="6038EE59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"Делай что хочешь, мне все равно"</w:t>
      </w:r>
    </w:p>
    <w:p w14:paraId="031CB65C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 </w:t>
      </w:r>
      <w:r>
        <w:rPr>
          <w:rStyle w:val="a4"/>
          <w:color w:val="333333"/>
          <w:sz w:val="28"/>
          <w:szCs w:val="28"/>
        </w:rPr>
        <w:t>Мнение родителей:</w:t>
      </w:r>
    </w:p>
    <w:p w14:paraId="7F8C9BB8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 Когда я был маленьким, со мной не сюсюкались. Ребенок сам должен научиться решать свои проблемы. И вообще, ребенка надо готовить к взрослой жизни, пусть он скорее станет самостоятельным.</w:t>
      </w:r>
    </w:p>
    <w:p w14:paraId="503ED9CE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z w:val="28"/>
          <w:szCs w:val="28"/>
        </w:rPr>
        <w:t>Мнение психологов:</w:t>
      </w:r>
    </w:p>
    <w:p w14:paraId="16369D43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Ребёнок, чувствуя ваше безразличие, немедленно начнет проверять, насколько оно "настоящее".  Проверка, возможно, будет заключаться в совершении проступков.  Ребенок ждет, последует ли за такой поступок критика или нет. Получается, что вы оба «бегаете по замкнутому кругу».  Поэтому лучше вместо показного безразличия постараться наладить с ребенком дружеские отношения, даже если его поведение вас совершенно не устраивает.</w:t>
      </w:r>
    </w:p>
    <w:p w14:paraId="483BDC9F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z w:val="28"/>
          <w:szCs w:val="28"/>
        </w:rPr>
        <w:t>Ошибка вторая -слишком много строгости</w:t>
      </w:r>
    </w:p>
    <w:p w14:paraId="3B8B8BF7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"Ты должен делать то, что я тебе сказала. Я мама, я в доме главная"</w:t>
      </w:r>
    </w:p>
    <w:p w14:paraId="73855227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z w:val="28"/>
          <w:szCs w:val="28"/>
        </w:rPr>
        <w:t>Мнение родителей:</w:t>
      </w:r>
    </w:p>
    <w:p w14:paraId="5CAD90B0" w14:textId="60625856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 xml:space="preserve">Дети всегда должны слушаться родителей </w:t>
      </w:r>
      <w:r w:rsidR="00995482">
        <w:rPr>
          <w:color w:val="333333"/>
          <w:sz w:val="28"/>
          <w:szCs w:val="28"/>
        </w:rPr>
        <w:t>— это</w:t>
      </w:r>
      <w:r>
        <w:rPr>
          <w:color w:val="333333"/>
          <w:sz w:val="28"/>
          <w:szCs w:val="28"/>
        </w:rPr>
        <w:t xml:space="preserve"> самый важный в воспитании принцип. </w:t>
      </w:r>
      <w:r w:rsidR="00995482">
        <w:rPr>
          <w:color w:val="333333"/>
          <w:sz w:val="28"/>
          <w:szCs w:val="28"/>
        </w:rPr>
        <w:t>Альтернативы здесь</w:t>
      </w:r>
      <w:r>
        <w:rPr>
          <w:color w:val="333333"/>
          <w:sz w:val="28"/>
          <w:szCs w:val="28"/>
        </w:rPr>
        <w:t xml:space="preserve"> не допустимы. Не важно, сколько ребенку лет, старшеклассник он или дошкольник. Детям нельзя давать поблажек, иначе они окончательно сядут нам на шею.</w:t>
      </w:r>
    </w:p>
    <w:p w14:paraId="099486C8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z w:val="28"/>
          <w:szCs w:val="28"/>
        </w:rPr>
        <w:t>Мнение психологов:</w:t>
      </w:r>
    </w:p>
    <w:p w14:paraId="22036E24" w14:textId="36C62B5E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 xml:space="preserve"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</w:t>
      </w:r>
      <w:r w:rsidR="00995482">
        <w:rPr>
          <w:color w:val="333333"/>
          <w:sz w:val="28"/>
          <w:szCs w:val="28"/>
        </w:rPr>
        <w:t>игнорировать все</w:t>
      </w:r>
      <w:r>
        <w:rPr>
          <w:color w:val="333333"/>
          <w:sz w:val="28"/>
          <w:szCs w:val="28"/>
        </w:rPr>
        <w:t xml:space="preserve"> запреты, когда вас рядом нет. Убеждение лучше строгости. В случае необходимости можно сказать так: </w:t>
      </w:r>
      <w:r>
        <w:rPr>
          <w:color w:val="333333"/>
          <w:sz w:val="28"/>
          <w:szCs w:val="28"/>
        </w:rPr>
        <w:lastRenderedPageBreak/>
        <w:t>"Ты сейчас делаешь так, как я говорю, а вечером мы спокойно все обсудим - почему и зачем".</w:t>
      </w:r>
    </w:p>
    <w:p w14:paraId="78A5197E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 </w:t>
      </w:r>
      <w:r>
        <w:rPr>
          <w:rStyle w:val="a4"/>
          <w:color w:val="333333"/>
          <w:sz w:val="28"/>
          <w:szCs w:val="28"/>
        </w:rPr>
        <w:t>Ошибка третья - детей надо баловать</w:t>
      </w:r>
    </w:p>
    <w:p w14:paraId="70CFDC60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"Пожалуй, я сделаю это сама. Моему малышу это пока не по силам"</w:t>
      </w:r>
    </w:p>
    <w:p w14:paraId="71463466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z w:val="28"/>
          <w:szCs w:val="28"/>
        </w:rPr>
        <w:t>Мнение родителей:</w:t>
      </w:r>
    </w:p>
    <w:p w14:paraId="2D55320E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Мы готовы все сделать для нашего малыша, ведь дети всегда должны получать самое лучшее. Детство - так быстротечно, поэтому оно должно быть прекрасно. Так приятно угадывать и исполнять любое желание ребенка.</w:t>
      </w:r>
    </w:p>
    <w:p w14:paraId="386E0672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z w:val="28"/>
          <w:szCs w:val="28"/>
        </w:rPr>
        <w:t>Мнение психологов:</w:t>
      </w:r>
    </w:p>
    <w:p w14:paraId="6FFA2891" w14:textId="055E2818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 xml:space="preserve">Избалованным детям очень тяжело приходится в жизни. Излишняя опека и забота в </w:t>
      </w:r>
      <w:r w:rsidR="00995482">
        <w:rPr>
          <w:color w:val="333333"/>
          <w:sz w:val="28"/>
          <w:szCs w:val="28"/>
        </w:rPr>
        <w:t>дальнейшем может</w:t>
      </w:r>
      <w:r>
        <w:rPr>
          <w:color w:val="333333"/>
          <w:sz w:val="28"/>
          <w:szCs w:val="28"/>
        </w:rPr>
        <w:t xml:space="preserve"> привести к проблемам. Когда родители буквально предугадывают каждое движение, каждый вздох, от этого ребенок не чувствует себя счастливее. Скорее, наоборот - он ощущает себя совершенно беспомощным и одиноким. "Попробуй-ка сделать это сам, а если не получится, я тебе с удовольствием помогу", </w:t>
      </w:r>
      <w:r w:rsidR="00995482">
        <w:rPr>
          <w:color w:val="333333"/>
          <w:sz w:val="28"/>
          <w:szCs w:val="28"/>
        </w:rPr>
        <w:t>— вот</w:t>
      </w:r>
      <w:r>
        <w:rPr>
          <w:color w:val="333333"/>
          <w:sz w:val="28"/>
          <w:szCs w:val="28"/>
        </w:rPr>
        <w:t xml:space="preserve"> один из вариантов мудрого отношения к дочери или сыну.</w:t>
      </w:r>
    </w:p>
    <w:p w14:paraId="6AF324C1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 </w:t>
      </w:r>
      <w:r>
        <w:rPr>
          <w:rStyle w:val="a4"/>
          <w:color w:val="333333"/>
          <w:sz w:val="28"/>
          <w:szCs w:val="28"/>
        </w:rPr>
        <w:t>Ошибка четвёртая- навязанная роль</w:t>
      </w:r>
    </w:p>
    <w:p w14:paraId="0CD5F77A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"Мой ребенок - мой лучший друг"</w:t>
      </w:r>
    </w:p>
    <w:p w14:paraId="0783C470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z w:val="28"/>
          <w:szCs w:val="28"/>
        </w:rPr>
        <w:t>Мнение родителей:</w:t>
      </w:r>
    </w:p>
    <w:p w14:paraId="6513AA3E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Ребенок - главное в нашей жизни, он такой смышленый, с ним можно говорить обо всем. Он понимает нас, прямо как настоящий взрослый.</w:t>
      </w:r>
    </w:p>
    <w:p w14:paraId="3E76F726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z w:val="28"/>
          <w:szCs w:val="28"/>
        </w:rPr>
        <w:t>Мнение психологов:</w:t>
      </w:r>
    </w:p>
    <w:p w14:paraId="74F4327C" w14:textId="1B21BC3E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 xml:space="preserve">Взрослые проблемы не должны ложиться на плечи детей. Недопустимо втягивать их в конфликты, межличностные отношения взрослых людей. Дети устроены так, что им интересно всё. Конечно же, они будут выслушивать вас столько, сколько вы захотите. Скорее всего, они примут вашу сторону. </w:t>
      </w:r>
      <w:r w:rsidR="00995482">
        <w:rPr>
          <w:color w:val="333333"/>
          <w:sz w:val="28"/>
          <w:szCs w:val="28"/>
        </w:rPr>
        <w:t>Малыши готовы</w:t>
      </w:r>
      <w:r>
        <w:rPr>
          <w:color w:val="333333"/>
          <w:sz w:val="28"/>
          <w:szCs w:val="28"/>
        </w:rPr>
        <w:t xml:space="preserve">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нерешенными.</w:t>
      </w:r>
    </w:p>
    <w:p w14:paraId="5741BC67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 </w:t>
      </w:r>
      <w:r>
        <w:rPr>
          <w:rStyle w:val="a4"/>
          <w:color w:val="333333"/>
          <w:sz w:val="28"/>
          <w:szCs w:val="28"/>
        </w:rPr>
        <w:t>Ошибка пятая - денежная</w:t>
      </w:r>
    </w:p>
    <w:p w14:paraId="0FE590EA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"Больше денег - лучше воспитание"</w:t>
      </w:r>
    </w:p>
    <w:p w14:paraId="74F51E25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z w:val="28"/>
          <w:szCs w:val="28"/>
        </w:rPr>
        <w:t>Мнение родителей:</w:t>
      </w:r>
    </w:p>
    <w:p w14:paraId="7A927A08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У нас маленькая зарплата. Нет достаточных средств, чтобы позволить побаловать ребёнка.</w:t>
      </w:r>
    </w:p>
    <w:p w14:paraId="60608A34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lastRenderedPageBreak/>
        <w:t>Если бы у нас было больше денег, мы дали ребёнку всё и сделали его более счастливым.</w:t>
      </w:r>
    </w:p>
    <w:p w14:paraId="72A2CC1F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z w:val="28"/>
          <w:szCs w:val="28"/>
        </w:rPr>
        <w:t>Мнение психологов:</w:t>
      </w:r>
    </w:p>
    <w:p w14:paraId="6A7DBC4B" w14:textId="30BE7FE3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 xml:space="preserve">Любовь не купить за деньги - звучит довольно банально, но это так. Часто бывает, что в семьях с невысоким достатком взрослые делают все, чтобы ребенок ни в чем не нуждался. Буквально вытягиваются в струночку, чтобы у их ребёнка было ничуть не хуже, чем у других. Но такие родители не должны чувствовать угрызения совести за то, что не могут исполнять все желания своего дитяти. На самом деле внимание, ласка, совместные игры и общение намного важнее </w:t>
      </w:r>
      <w:r w:rsidR="00995482">
        <w:rPr>
          <w:color w:val="333333"/>
          <w:sz w:val="28"/>
          <w:szCs w:val="28"/>
        </w:rPr>
        <w:t>содержимого кошелька</w:t>
      </w:r>
      <w:r>
        <w:rPr>
          <w:color w:val="333333"/>
          <w:sz w:val="28"/>
          <w:szCs w:val="28"/>
        </w:rPr>
        <w:t>. И, если разобраться, совсем не деньги делают ребенка счастливым, а осознание того, что он для родителей САМЫЙ-САМЫЙ.</w:t>
      </w:r>
    </w:p>
    <w:p w14:paraId="74AD6CF9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 </w:t>
      </w:r>
      <w:r>
        <w:rPr>
          <w:rStyle w:val="a4"/>
          <w:color w:val="333333"/>
          <w:sz w:val="28"/>
          <w:szCs w:val="28"/>
        </w:rPr>
        <w:t>Ошибка шестая- наполеоновские планы</w:t>
      </w:r>
    </w:p>
    <w:p w14:paraId="3C3A8398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"Мой ребенок будет заниматься музыкой (теннисом, фигурным катанием). Он не должен упустить свой шанс"</w:t>
      </w:r>
    </w:p>
    <w:p w14:paraId="2BD730DE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z w:val="28"/>
          <w:szCs w:val="28"/>
        </w:rPr>
        <w:t>Мнение родителей:</w:t>
      </w:r>
    </w:p>
    <w:p w14:paraId="797A7588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- дать детям самое лучшее образование. Не важно, если малышам этого не очень-то и хочется, пройдет время, и они оценят старания взрослых.</w:t>
      </w:r>
    </w:p>
    <w:p w14:paraId="69FBEE25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z w:val="28"/>
          <w:szCs w:val="28"/>
        </w:rPr>
        <w:t>Мнение психологов:</w:t>
      </w:r>
    </w:p>
    <w:p w14:paraId="00EBF882" w14:textId="3EB5C3E5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 xml:space="preserve">К сожалению, дети не всегда оценивают усилия родителей. Родители сами провоцируют такое «неблагодарное» поведение детей. Ведь часто блестящее будущее, нарисованное взрослыми в своем воображении, всего лишь амбиции мамы или папы, но никак не истинное желание ребёнка.  Пока малыш еще маленький, он слушается взрослых. </w:t>
      </w:r>
      <w:r w:rsidR="00995482">
        <w:rPr>
          <w:color w:val="333333"/>
          <w:sz w:val="28"/>
          <w:szCs w:val="28"/>
        </w:rPr>
        <w:t>Взрослея, желает</w:t>
      </w:r>
      <w:r>
        <w:rPr>
          <w:color w:val="333333"/>
          <w:sz w:val="28"/>
          <w:szCs w:val="28"/>
        </w:rPr>
        <w:t xml:space="preserve"> вырваться из «крепких объятий» родительской любви, начинает выражать протест доступными ему способами </w:t>
      </w:r>
      <w:r w:rsidR="00995482">
        <w:rPr>
          <w:color w:val="333333"/>
          <w:sz w:val="28"/>
          <w:szCs w:val="28"/>
        </w:rPr>
        <w:t>— это</w:t>
      </w:r>
      <w:r>
        <w:rPr>
          <w:color w:val="333333"/>
          <w:sz w:val="28"/>
          <w:szCs w:val="28"/>
        </w:rPr>
        <w:t xml:space="preserve"> может быть и прием наркотиков, и просто увлечение тяжелым роком в ночные часы. Возникает ситуация непонимания, отчуждения, обиды со стороны взрослых. Поэтому, прежде чем решить что-то за ребёнка, прислушайтесь к его интересам. Понаблюдайте за его поведением и настроением, постарайтесь понять: нравится ли ему то, чем он занимается. Не превращайте жизнь ребёнка в удовлетворение собственных амбиций.</w:t>
      </w:r>
    </w:p>
    <w:p w14:paraId="77A93863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 </w:t>
      </w:r>
      <w:r>
        <w:rPr>
          <w:rStyle w:val="a4"/>
          <w:color w:val="333333"/>
          <w:sz w:val="28"/>
          <w:szCs w:val="28"/>
        </w:rPr>
        <w:t>Ошибка седьмая - слишком мало ласки</w:t>
      </w:r>
    </w:p>
    <w:p w14:paraId="31E531C4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lastRenderedPageBreak/>
        <w:t>"Поцелуи, объятия и прочие нежности не так уж и важны для ребенка"</w:t>
      </w:r>
    </w:p>
    <w:p w14:paraId="40B2FEB3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z w:val="28"/>
          <w:szCs w:val="28"/>
        </w:rPr>
        <w:t>Мнение родителей:</w:t>
      </w:r>
    </w:p>
    <w:p w14:paraId="2DE1F258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Многие взрослые считают, что ласки (поцелуи с мамой, объятия с папой) в детском возрасте могут привести в дальнейшем к проблемам в сексуальной ориентации. Короче, никаких объятий и поцелуев. Есть более нужные и серьезные вещи.</w:t>
      </w:r>
    </w:p>
    <w:p w14:paraId="501AE13A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z w:val="28"/>
          <w:szCs w:val="28"/>
        </w:rPr>
        <w:t>Мнение психологов:</w:t>
      </w:r>
    </w:p>
    <w:p w14:paraId="323F3DF2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Дети любого возраста стремятся к ласке, она помогает им ощущать себя любимыми и придает уверенности в своих силах.  Есть мнение, что за весь день ребёнок должен получить не менее 10 прикосновений (поглаживание по голове, объятие, поцелуи) для хорошего самочувствия и хорошего настроения. В противном случае ребёнок может испытывать эмоциональный голод и думать. Что его не любят.</w:t>
      </w:r>
    </w:p>
    <w:p w14:paraId="3F383884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 </w:t>
      </w:r>
      <w:r>
        <w:rPr>
          <w:rStyle w:val="a4"/>
          <w:color w:val="333333"/>
          <w:sz w:val="28"/>
          <w:szCs w:val="28"/>
        </w:rPr>
        <w:t>Ошибка восьмая - ваше настроение</w:t>
      </w:r>
    </w:p>
    <w:p w14:paraId="6ADD045B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"Можно или нет? Это зависит от настроения"</w:t>
      </w:r>
    </w:p>
    <w:p w14:paraId="3BFD002F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z w:val="28"/>
          <w:szCs w:val="28"/>
        </w:rPr>
        <w:t>Мнение родителей:</w:t>
      </w:r>
    </w:p>
    <w:p w14:paraId="73FCDEEB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Неприятности на работе, плохие отношения в семье, «так себе настроение». Как часто взрослые "выпускают пар" на ребенка! Многие уверены, что в этом нет ничего страшного. Достаточно потом сделать вид, что ничего не произошло или купить давно обещанную игрушку, и все будет в порядке.</w:t>
      </w:r>
    </w:p>
    <w:p w14:paraId="4700C107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z w:val="28"/>
          <w:szCs w:val="28"/>
        </w:rPr>
        <w:t>Мнение психологов:</w:t>
      </w:r>
    </w:p>
    <w:p w14:paraId="02F9F380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Родители должны показывать малышу, что их радуют его хорошие поступки и расстраивают плохие.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мамы настроение. Однако, если вы чувствуете, что себя не переделать, лучше заранее договориться с ребенком: "Итак, когда у меня хорошее настроение, тебе будет позволено делать все, что ты захочешь. А если плохое, - постарайся быть ко мне снисходительным".</w:t>
      </w:r>
    </w:p>
    <w:p w14:paraId="49FF33B1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 </w:t>
      </w:r>
      <w:r>
        <w:rPr>
          <w:rStyle w:val="a4"/>
          <w:color w:val="333333"/>
          <w:sz w:val="28"/>
          <w:szCs w:val="28"/>
        </w:rPr>
        <w:t>Ошибка девятая - слишком мало времени для воспитания ребенка</w:t>
      </w:r>
    </w:p>
    <w:p w14:paraId="5E6EDE00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"К сожалению, у меня совсем нет времени для тебя"</w:t>
      </w:r>
    </w:p>
    <w:p w14:paraId="5E478887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z w:val="28"/>
          <w:szCs w:val="28"/>
        </w:rPr>
        <w:t>Мнение родителей:</w:t>
      </w:r>
    </w:p>
    <w:p w14:paraId="794D9DC6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 xml:space="preserve">Многие взрослые очень загружены на работе, но каждую свою свободную минутку стараются проводить с детьми: они отводят их в сад и в школу, </w:t>
      </w:r>
      <w:r>
        <w:rPr>
          <w:color w:val="333333"/>
          <w:sz w:val="28"/>
          <w:szCs w:val="28"/>
        </w:rPr>
        <w:lastRenderedPageBreak/>
        <w:t>готовят для них, стирают, покупают все, что им нужно. Дети должны сами понимать, что у родителей просто нет времени поиграть и почитать с ними.</w:t>
      </w:r>
    </w:p>
    <w:p w14:paraId="31AAA300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z w:val="28"/>
          <w:szCs w:val="28"/>
        </w:rPr>
        <w:t>Мнение психологов:</w:t>
      </w:r>
    </w:p>
    <w:p w14:paraId="7A3C0A64" w14:textId="77777777" w:rsidR="00C024CA" w:rsidRDefault="00C024CA" w:rsidP="00995482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color w:val="333333"/>
          <w:sz w:val="28"/>
          <w:szCs w:val="28"/>
        </w:rPr>
        <w:t>Взрослые часто забывают простую истину - если уж родили ребенка, надо и время для него найти. Малыш,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посидеть у кроватки малыша, поговорите с ним, расскажите сказку или почитайте книжку. Крохе это необходимо.</w:t>
      </w:r>
    </w:p>
    <w:p w14:paraId="6C67A4E6" w14:textId="77777777" w:rsidR="00C024CA" w:rsidRDefault="00C024CA" w:rsidP="00995482">
      <w:pPr>
        <w:pStyle w:val="a3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14:paraId="003CD1B1" w14:textId="77777777" w:rsidR="00E809CA" w:rsidRDefault="00E809CA" w:rsidP="00995482">
      <w:pPr>
        <w:jc w:val="both"/>
      </w:pPr>
    </w:p>
    <w:sectPr w:rsidR="00E8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DD"/>
    <w:rsid w:val="00444DDD"/>
    <w:rsid w:val="00995482"/>
    <w:rsid w:val="00C024CA"/>
    <w:rsid w:val="00E8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C810"/>
  <w15:chartTrackingRefBased/>
  <w15:docId w15:val="{245717D3-63C2-442C-BB30-CC179DB1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24CA"/>
    <w:rPr>
      <w:b/>
      <w:bCs/>
    </w:rPr>
  </w:style>
  <w:style w:type="character" w:styleId="a5">
    <w:name w:val="Emphasis"/>
    <w:basedOn w:val="a0"/>
    <w:uiPriority w:val="20"/>
    <w:qFormat/>
    <w:rsid w:val="00C024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1246</Words>
  <Characters>7105</Characters>
  <Application>Microsoft Office Word</Application>
  <DocSecurity>0</DocSecurity>
  <Lines>59</Lines>
  <Paragraphs>16</Paragraphs>
  <ScaleCrop>false</ScaleCrop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2023-06-05T10:38:00Z</dcterms:created>
  <dcterms:modified xsi:type="dcterms:W3CDTF">2024-01-15T08:48:00Z</dcterms:modified>
</cp:coreProperties>
</file>