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2DBA1A" w14:textId="77777777" w:rsidR="0072029C" w:rsidRDefault="0072029C" w:rsidP="0072029C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Консультация для родителей</w:t>
      </w:r>
    </w:p>
    <w:p w14:paraId="5B494B83" w14:textId="77777777" w:rsidR="0072029C" w:rsidRPr="00B36DBB" w:rsidRDefault="0072029C" w:rsidP="0072029C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5E2D927" w14:textId="77777777" w:rsidR="0072029C" w:rsidRPr="00B36DBB" w:rsidRDefault="0072029C" w:rsidP="0072029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41B7DF"/>
          <w:sz w:val="28"/>
          <w:szCs w:val="28"/>
          <w:shd w:val="clear" w:color="auto" w:fill="FFFFFF"/>
        </w:rPr>
      </w:pPr>
      <w:bookmarkStart w:id="0" w:name="_GoBack"/>
      <w:r w:rsidRPr="00B36D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Родителям о детских страхах</w:t>
      </w:r>
    </w:p>
    <w:p w14:paraId="0AB16A9D" w14:textId="77777777" w:rsidR="0072029C" w:rsidRPr="00B36DBB" w:rsidRDefault="0072029C" w:rsidP="0072029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36DBB">
        <w:rPr>
          <w:rFonts w:ascii="Times New Roman" w:eastAsia="Times New Roman" w:hAnsi="Times New Roman" w:cs="Times New Roman"/>
          <w:b/>
          <w:bCs/>
          <w:noProof/>
          <w:sz w:val="28"/>
          <w:szCs w:val="28"/>
          <w:shd w:val="clear" w:color="auto" w:fill="FFFFFF"/>
        </w:rPr>
        <w:t>Что кроется за детским «Боюсь»?</w:t>
      </w:r>
    </w:p>
    <w:bookmarkEnd w:id="0"/>
    <w:p w14:paraId="5353BA69" w14:textId="77777777" w:rsidR="0072029C" w:rsidRDefault="0072029C" w:rsidP="0072029C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DBB">
        <w:rPr>
          <w:rFonts w:ascii="Times New Roman" w:eastAsia="Times New Roman" w:hAnsi="Times New Roman" w:cs="Times New Roman"/>
          <w:color w:val="000000"/>
          <w:sz w:val="28"/>
          <w:szCs w:val="28"/>
        </w:rPr>
        <w:t>Все дети периодически испытывают страх, и это нормально. В возникновении страхов велика роль инстинкта самосохранения, предписывающего остерегаться неведомого, непонятного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36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Большинство страхов обусловлено возрастными особенностями детей и носят временный характер, если к ним правильно относиться. </w:t>
      </w:r>
    </w:p>
    <w:p w14:paraId="4E2342E2" w14:textId="77777777" w:rsidR="0072029C" w:rsidRPr="00B36DBB" w:rsidRDefault="0072029C" w:rsidP="0072029C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DBB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Существует определенная норма страхов для каждого возраста, совместимая с нормальным развитием психики ребенка. Эта норма несколько различна для девочек и мальчиков. Информацию о среднем количестве страхов в зависимости от возраста можно найти в публикациях известного санкт-петербургского психиатра, специалиста по детским страхам А.И. Захарова. Например, в возрасте 3-х лет нормой для мальчиков будет 9 страхов, для девочек – 7, в 4 года для мальчиков 7, для девочек 9 страхов, в 5 лет для мальчиков 8 страхов, для девочек 11 страхов, в 6 лет для мальчиков 9 страхов, для девочек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Pr="00B36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10.</w:t>
      </w:r>
    </w:p>
    <w:p w14:paraId="39C9B1CB" w14:textId="77777777" w:rsidR="0072029C" w:rsidRPr="00B36DBB" w:rsidRDefault="0072029C" w:rsidP="0072029C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DBB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Определенные страхи являются нормальным явлением для конкретного возраста и связаны они с познанием ребенком окружающего мира и себя в этом мире:</w:t>
      </w:r>
    </w:p>
    <w:p w14:paraId="09B67C7C" w14:textId="77777777" w:rsidR="0072029C" w:rsidRPr="004C4155" w:rsidRDefault="0072029C" w:rsidP="0072029C">
      <w:pPr>
        <w:pStyle w:val="a3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4155">
        <w:rPr>
          <w:rFonts w:ascii="Times New Roman" w:eastAsia="Times New Roman" w:hAnsi="Times New Roman" w:cs="Times New Roman"/>
          <w:color w:val="000000"/>
          <w:sz w:val="28"/>
          <w:szCs w:val="28"/>
        </w:rPr>
        <w:t>8 месяцев – боязнь незнакомых людей,</w:t>
      </w:r>
    </w:p>
    <w:p w14:paraId="38D25C51" w14:textId="77777777" w:rsidR="0072029C" w:rsidRPr="004C4155" w:rsidRDefault="0072029C" w:rsidP="0072029C">
      <w:pPr>
        <w:pStyle w:val="a3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4155">
        <w:rPr>
          <w:rFonts w:ascii="Times New Roman" w:eastAsia="Times New Roman" w:hAnsi="Times New Roman" w:cs="Times New Roman"/>
          <w:color w:val="000000"/>
          <w:sz w:val="28"/>
          <w:szCs w:val="28"/>
        </w:rPr>
        <w:t>1,5 года – боязнь незнакомых детей (проходит к 2 – 2,5 годам), грозы, темноты, больших водных поверхностей, врачей, уколов.</w:t>
      </w:r>
    </w:p>
    <w:p w14:paraId="792C5CE6" w14:textId="77777777" w:rsidR="0072029C" w:rsidRPr="004C4155" w:rsidRDefault="0072029C" w:rsidP="0072029C">
      <w:pPr>
        <w:pStyle w:val="a3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4155">
        <w:rPr>
          <w:rFonts w:ascii="Times New Roman" w:eastAsia="Times New Roman" w:hAnsi="Times New Roman" w:cs="Times New Roman"/>
          <w:color w:val="000000"/>
          <w:sz w:val="28"/>
          <w:szCs w:val="28"/>
        </w:rPr>
        <w:t>до 2-х лет, ребенок задает вопросы взрослым: «что это?», «кто это?», он хочет знать: опас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 для него эти «кто» и «что»; в</w:t>
      </w:r>
      <w:r w:rsidRPr="004C41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года дети боятся неожиданных (непонятных) звуков, наказания со стороны родителей, поездов, транспорта, животных. Дети боятся засыпать в одиночестве.</w:t>
      </w:r>
    </w:p>
    <w:p w14:paraId="35F4DCB7" w14:textId="77777777" w:rsidR="0072029C" w:rsidRPr="004C4155" w:rsidRDefault="0072029C" w:rsidP="0072029C">
      <w:pPr>
        <w:pStyle w:val="a3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4155">
        <w:rPr>
          <w:rFonts w:ascii="Times New Roman" w:eastAsia="Times New Roman" w:hAnsi="Times New Roman" w:cs="Times New Roman"/>
          <w:color w:val="000000"/>
          <w:sz w:val="28"/>
          <w:szCs w:val="28"/>
        </w:rPr>
        <w:t>С 2-х до 3-х лет дети задают вопросы: «где?», «куда?», «откуда?», «когда?».  Возникают страхи, связанные с пространством. Дети боятся темного времени суток, одиночества, высоты. Дети боятся унитаза, ванной, бытовых приборов, теней на стене. </w:t>
      </w:r>
    </w:p>
    <w:p w14:paraId="0DC42762" w14:textId="77777777" w:rsidR="0072029C" w:rsidRPr="004C4155" w:rsidRDefault="0072029C" w:rsidP="0072029C">
      <w:pPr>
        <w:pStyle w:val="a3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4155">
        <w:rPr>
          <w:rFonts w:ascii="Times New Roman" w:eastAsia="Times New Roman" w:hAnsi="Times New Roman" w:cs="Times New Roman"/>
          <w:color w:val="000000"/>
          <w:sz w:val="28"/>
          <w:szCs w:val="28"/>
        </w:rPr>
        <w:t>К 5-ти – 6-ти годам дети начинают испытывать страх за последствия своих поступков, задают вопросы: «Что будет?». К этому возрасту дети начинают понимать сложность окружающего мира и осознавать свою беспомощность в нем. Формируются категории времени и пространства.  Возникает страх смерти, дети могут задавать вопросы родителям: «А ты не состаришься?», «А я не умру?». </w:t>
      </w:r>
    </w:p>
    <w:p w14:paraId="39279858" w14:textId="77777777" w:rsidR="0072029C" w:rsidRPr="004C4155" w:rsidRDefault="0072029C" w:rsidP="0072029C">
      <w:pPr>
        <w:pStyle w:val="a3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4155">
        <w:rPr>
          <w:rFonts w:ascii="Times New Roman" w:eastAsia="Times New Roman" w:hAnsi="Times New Roman" w:cs="Times New Roman"/>
          <w:color w:val="000000"/>
          <w:sz w:val="28"/>
          <w:szCs w:val="28"/>
        </w:rPr>
        <w:t>От 5-ти до 7-ми лет - страх смерти, страх смерти родителей, страх животных, сказочных персонажей, страх страшных снов, глубины, огня, пожаров, войны, страх нападения, заболеть, страх перед засыпанием, страх наказания.</w:t>
      </w:r>
    </w:p>
    <w:p w14:paraId="3F0C3538" w14:textId="77777777" w:rsidR="0072029C" w:rsidRPr="004C4155" w:rsidRDefault="0072029C" w:rsidP="0072029C">
      <w:pPr>
        <w:pStyle w:val="a3"/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41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Младший школьный возраст (7 – 11 лет) страх опоздания в школу, порицания, сделать что-нибудь не так, страх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несчастья.  </w:t>
      </w:r>
    </w:p>
    <w:p w14:paraId="52628999" w14:textId="77777777" w:rsidR="0072029C" w:rsidRPr="00B36DBB" w:rsidRDefault="0072029C" w:rsidP="0072029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DB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36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Большинство детских страхов исчезает по мере взросления ребенка, повышения уровня осведомленности, накопления жизненного опыта, дети как бы «перерастают» их. Но, тем не менее, родителям всегда следует обращать внимание на проявление </w:t>
      </w:r>
      <w:r w:rsidRPr="00B36DB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страхов у ребенка. Отсутствие внимания к проблеме и помощи в нужное время  может привести к болезненной заостренности страхов. Родителям необходимо владеть элементарными приемами психологической работы с детскими страхами и знать, как не усугубить состояние ребенка, а наоборот, помочь ему справиться со своими переживаниями.</w:t>
      </w:r>
    </w:p>
    <w:p w14:paraId="29458DC5" w14:textId="77777777" w:rsidR="0072029C" w:rsidRPr="004C4155" w:rsidRDefault="0072029C" w:rsidP="0072029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C41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Советы родителям.</w:t>
      </w:r>
    </w:p>
    <w:p w14:paraId="6C5C9A93" w14:textId="77777777" w:rsidR="0072029C" w:rsidRPr="00B36DBB" w:rsidRDefault="0072029C" w:rsidP="0072029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DBB">
        <w:rPr>
          <w:rFonts w:ascii="Times New Roman" w:eastAsia="Times New Roman" w:hAnsi="Times New Roman" w:cs="Times New Roman"/>
          <w:color w:val="000000"/>
          <w:sz w:val="28"/>
          <w:szCs w:val="28"/>
        </w:rPr>
        <w:t>1.     Отнеситесь к страху ребенка серьезно и адекватно. Избегайте преуменьшения значимости страха и наоборот – преувеличения его значимости. Родители никогда не должны смеяться над признанием ребенка в том, что он чего-то боится, а уж тем более стыдить ребенка за испытываемый им страх. В первом случае ребенок будет испытывать обиду и разочарование в вас, как в родителях, во втором случае из чувства стыда ребенок начинает скрывать свой страх, и страх усиливается. Наиболее адекватным реагированием на страхи ребенка является внимание к ним, без ненужного беспокойства и драматизации. </w:t>
      </w:r>
    </w:p>
    <w:p w14:paraId="37A2FBB4" w14:textId="77777777" w:rsidR="0072029C" w:rsidRPr="00B36DBB" w:rsidRDefault="0072029C" w:rsidP="0072029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DBB">
        <w:rPr>
          <w:rFonts w:ascii="Times New Roman" w:eastAsia="Times New Roman" w:hAnsi="Times New Roman" w:cs="Times New Roman"/>
          <w:color w:val="000000"/>
          <w:sz w:val="28"/>
          <w:szCs w:val="28"/>
        </w:rPr>
        <w:t>2.     Недооценивайте влияние страха на психику ребенка. Помните, что страх подчиняет себе такие психические процессы, как мышление, воображение, память и речь.</w:t>
      </w:r>
    </w:p>
    <w:p w14:paraId="029EFD70" w14:textId="77777777" w:rsidR="0072029C" w:rsidRPr="00B36DBB" w:rsidRDefault="0072029C" w:rsidP="0072029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DBB">
        <w:rPr>
          <w:rFonts w:ascii="Times New Roman" w:eastAsia="Times New Roman" w:hAnsi="Times New Roman" w:cs="Times New Roman"/>
          <w:color w:val="000000"/>
          <w:sz w:val="28"/>
          <w:szCs w:val="28"/>
        </w:rPr>
        <w:t>3.     Пугающий объект перестает вызывать страх, если с ним поближе познакомиться. Малыши иной  раз боятся незнакомых звуков, но, увидев источник этих звуков, тут же перестают обращать на них внимание. Из рассказа мамы Даши 2,5 лет: «В квартиру над нами заселились новые соседи с ребенком. По вечерам мальчик начитает громко топать ногами, прыгать, а мы как раз укладываемся спать. Даша стала бояться этих звуков. Я рассказала ей, что это бегает ребенок, но страх не прошел. Тогда мы с Дашей пошли знакомиться с соседями. Она посмотрела на мальчика, на то, как он бегает по полу и перестала бояться».</w:t>
      </w:r>
    </w:p>
    <w:p w14:paraId="286D6B62" w14:textId="77777777" w:rsidR="0072029C" w:rsidRPr="00B36DBB" w:rsidRDefault="0072029C" w:rsidP="0072029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DBB">
        <w:rPr>
          <w:rFonts w:ascii="Times New Roman" w:eastAsia="Times New Roman" w:hAnsi="Times New Roman" w:cs="Times New Roman"/>
          <w:color w:val="000000"/>
          <w:sz w:val="28"/>
          <w:szCs w:val="28"/>
        </w:rPr>
        <w:t>4.     Если страх выражен слабо или только что проявил себя, не надо фиксировать внимание ребенка на таком страхе. Займите ребенка интересной для него деятельностью, игрой, отвлеките его. В зависимости от возраста ребенка, через некоторое время можно завести с ребенком разговор о том, что люди испытывают разные чувства: радость, грусть, удивление, страх и т. д. Обсудите с ребенком, все ли чувства  приносят пользу человеку. Сделайте совместный вывод о том, что и страх полезен, он помогает ребенку быть осторожным в некоторых ситуациях, мобилизовать организм на борьбу с неприятелем. Приведите в пример страх высоты, который помогает держать равновесие, придает удивительную устойчивость ногам, цепкость рукам, заставляет мозг по нескольку раз оценивать расстояние между высотой бревна, перекладины и землей.  Прочитайте ребенку рассказ «Смелый воробей» и обсудите с ребенком, как страх мобилизовал силы воробья и он смог прогнать кошку.</w:t>
      </w:r>
    </w:p>
    <w:p w14:paraId="08BD6334" w14:textId="77777777" w:rsidR="0072029C" w:rsidRPr="00B36DBB" w:rsidRDefault="0072029C" w:rsidP="0072029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DBB">
        <w:rPr>
          <w:rFonts w:ascii="Times New Roman" w:eastAsia="Times New Roman" w:hAnsi="Times New Roman" w:cs="Times New Roman"/>
          <w:color w:val="000000"/>
          <w:sz w:val="28"/>
          <w:szCs w:val="28"/>
        </w:rPr>
        <w:t>5.     Первым шагом на пути преодоления страха является рассказ ребенка о страхе. Когда ребенок проговаривает вслух свои переживания, его тревога уменьшается. Задача взрослого – «правильно» послушать малыша, то есть применить навыки активного слушания и эмоционально поддержать его.</w:t>
      </w:r>
    </w:p>
    <w:p w14:paraId="649368C7" w14:textId="77777777" w:rsidR="0072029C" w:rsidRPr="00B36DBB" w:rsidRDefault="0072029C" w:rsidP="0072029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     Рисование страха. Ребенок не всегда может рассказать о своем страхе в силу недостаточного речевого развития (особенно при задержке речевого развития), к тому же страх может вызвать блокировку спонтанной речи ребенка. Рисовать ребенок </w:t>
      </w:r>
      <w:r w:rsidRPr="00B36DB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зачастую начинает раньше, чем хорошо говорить и для него это естественный способ общения с миром. Попросите ребенка нарисовать то, что его напугало. Посредством рисунка ребенок может безболезненно соприкоснуться с пугающими образами и ситуациями, как-то повлиять на них, что значительно снижает детскую тревогу (например, нарисованный страх можно разорвать, сжечь, можно сделать его смешным или жалким). Для вас как для родителя рисунок будет нести информацию о том,  с какой сферой жизни ребенка  связан  страх, с каким объектом он связан и т. д.</w:t>
      </w:r>
    </w:p>
    <w:p w14:paraId="06277E8D" w14:textId="77777777" w:rsidR="0072029C" w:rsidRPr="00B36DBB" w:rsidRDefault="0072029C" w:rsidP="0072029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DBB">
        <w:rPr>
          <w:rFonts w:ascii="Times New Roman" w:eastAsia="Times New Roman" w:hAnsi="Times New Roman" w:cs="Times New Roman"/>
          <w:color w:val="000000"/>
          <w:sz w:val="28"/>
          <w:szCs w:val="28"/>
        </w:rPr>
        <w:t>7.     Проигрывайте страхи. Игра для ребенка является наиболее адекватным способом выражения чувств, познания мира, отношений между людьми. Игра является самой привычной деятельностью для ребенка и несет много информации для наблюдательного взрослого. Игра терапевтична сама по себе, в игре ребенок может стать хозяином положения, устанавливать свои правила, он властелин в этом мире, а значит сильнейший. Играя, ребенок в условном, символическом смысле переживает травмирующие жизненные обстоятельства, происходит их эмоциональное отреагирование и снижается напряжение. Если у ребенка есть возможность поиграть, он становится сам себе психотерапевтом.</w:t>
      </w:r>
    </w:p>
    <w:p w14:paraId="342E9C0C" w14:textId="77777777" w:rsidR="0072029C" w:rsidRPr="00B36DBB" w:rsidRDefault="0072029C" w:rsidP="0072029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DBB">
        <w:rPr>
          <w:rFonts w:ascii="Times New Roman" w:eastAsia="Times New Roman" w:hAnsi="Times New Roman" w:cs="Times New Roman"/>
          <w:color w:val="000000"/>
          <w:sz w:val="28"/>
          <w:szCs w:val="28"/>
        </w:rPr>
        <w:t>8.     Используйте сказки в борьбе со страхами. Язык метафор, встречающийся в сказках, - мощный инструмент воздействия на психику с целью помочь ребенку наладить отношения с окружающим миром. Родители могут использовать как готовые сказки, так и сочинять сказки сами. Каждая сказка содержит в себе главную проблему и пути ее решения. Сочиняя сказку, родители должны сделать так, что бы ребенок отожествил себя с героем сказки, который побеждает свои страхи тем или иным способом. Как показывает практика, дети переносят в реальную жизнь способы преодоления трудностей, услышанные в сказках, и успешно реализуют их. Существует много способов борьбы со страхами, и взрослые не могут знать точно, какой из них  подходит для их ребенка. Предложите ребенку несколько сюжетов, что бы он мог выбрать для себя близкий по духу.</w:t>
      </w:r>
    </w:p>
    <w:p w14:paraId="7B25545E" w14:textId="77777777" w:rsidR="0072029C" w:rsidRPr="00B36DBB" w:rsidRDefault="0072029C" w:rsidP="0072029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DBB">
        <w:rPr>
          <w:rFonts w:ascii="Times New Roman" w:eastAsia="Times New Roman" w:hAnsi="Times New Roman" w:cs="Times New Roman"/>
          <w:color w:val="000000"/>
          <w:sz w:val="28"/>
          <w:szCs w:val="28"/>
        </w:rPr>
        <w:t>9.     Всегда старайтесь найти истинную причину детского страха. Причины могут крыться как в возрастных особенностях ребенка, так и в событиях,  происходящих внутри семьи или ближайшем окружении ребенка. Отсутствие должного внимания к причине страха может свести на нет все попытки избавить ребенка от него. Причины страхов могут быть самыми разнообразными: излишняя строгость по отношению к ребенку в семье, внушение страхов взрослыми или сверстниками, испуг, ранняя интеллектуализация ребенка, психотравма (развод родителей, смерть близкого человека, насилие).</w:t>
      </w:r>
    </w:p>
    <w:p w14:paraId="62229C72" w14:textId="77777777" w:rsidR="0072029C" w:rsidRPr="00B36DBB" w:rsidRDefault="0072029C" w:rsidP="0072029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D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Что же могут сделать родители для профилактики детских страхов?</w:t>
      </w:r>
      <w:r w:rsidRPr="00B36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64D8BCD2" w14:textId="77777777" w:rsidR="0072029C" w:rsidRPr="00B36DBB" w:rsidRDefault="0072029C" w:rsidP="0072029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DBB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Общаясь с ребенком необходимо соблюдать несколько важных правил.</w:t>
      </w:r>
    </w:p>
    <w:p w14:paraId="69D0A458" w14:textId="77777777" w:rsidR="0072029C" w:rsidRPr="00B36DBB" w:rsidRDefault="0072029C" w:rsidP="0072029C">
      <w:pPr>
        <w:pStyle w:val="a3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никогда не следует пугать ради послушания. По мере развития ребенка ему указывают на реальные опасности, но никогда не запугивают мнимыми коллизиями.</w:t>
      </w:r>
    </w:p>
    <w:p w14:paraId="043DBEEE" w14:textId="77777777" w:rsidR="0072029C" w:rsidRPr="00B36DBB" w:rsidRDefault="0072029C" w:rsidP="0072029C">
      <w:pPr>
        <w:pStyle w:val="a3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D266B5" w14:textId="77777777" w:rsidR="0072029C" w:rsidRPr="00B36DBB" w:rsidRDefault="0072029C" w:rsidP="0072029C">
      <w:pPr>
        <w:pStyle w:val="a3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следует оставлять маленького ребенка одного в незнакомой ему обстановке, в ситуации, когда возможно появление чего-то неожиданного для ребенка. Ребенок должен оказаться в неизвестной еще ему ситуации только рядом с взрослым.</w:t>
      </w:r>
    </w:p>
    <w:p w14:paraId="55BB1B13" w14:textId="77777777" w:rsidR="0072029C" w:rsidRPr="00B36DBB" w:rsidRDefault="0072029C" w:rsidP="0072029C">
      <w:pPr>
        <w:pStyle w:val="a3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0A8245" w14:textId="77777777" w:rsidR="0072029C" w:rsidRPr="00B36DBB" w:rsidRDefault="0072029C" w:rsidP="0072029C">
      <w:pPr>
        <w:pStyle w:val="a3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берите с собой ребенка на «взрослые» мероприятия – на стадионы, многочасовые шоу, эмоционально окрашенные зрелища, в гости, где будет большое скопление людей: чужие эмоции возбуждают и не дают возможности успокоиться.</w:t>
      </w:r>
    </w:p>
    <w:p w14:paraId="5C3446CA" w14:textId="77777777" w:rsidR="0072029C" w:rsidRPr="00B36DBB" w:rsidRDefault="0072029C" w:rsidP="0072029C">
      <w:pPr>
        <w:pStyle w:val="a3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C8C9649" w14:textId="77777777" w:rsidR="0072029C" w:rsidRPr="00B36DBB" w:rsidRDefault="0072029C" w:rsidP="0072029C">
      <w:pPr>
        <w:pStyle w:val="a3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Следите за своим эмоциональным состоянием. Дети с самого рождения очень чувствительны к эмоциональному состоянию мамы и других близких. Ваше раздражение, напряжение, беспокойство легко передается малышу. Даже если причины вашего беспокойства связаны, например, с работой, ребенок просто «считает» эту эмоцию и тоже начнет беспокоиться.</w:t>
      </w:r>
    </w:p>
    <w:p w14:paraId="186E65BC" w14:textId="77777777" w:rsidR="0072029C" w:rsidRPr="00B36DBB" w:rsidRDefault="0072029C" w:rsidP="0072029C">
      <w:pPr>
        <w:pStyle w:val="a3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E419065" w14:textId="77777777" w:rsidR="0072029C" w:rsidRPr="00B36DBB" w:rsidRDefault="0072029C" w:rsidP="0072029C">
      <w:pPr>
        <w:pStyle w:val="a3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Следите за своей речью, за тем, что вы говорите в присутствии ребенка. Многие слова взрослых дети понимают буквально, это связано с особенностями детской психики. Например, девочка четырех лет услышала слова бабушки, которая разговаривала по телефону: «В этом году муравьи на даче просто с ума сошли, пожирают все, что попадается на их пути». У девочки появился панический страх муравьев.</w:t>
      </w:r>
    </w:p>
    <w:p w14:paraId="144D6E40" w14:textId="77777777" w:rsidR="0072029C" w:rsidRPr="00B36DBB" w:rsidRDefault="0072029C" w:rsidP="0072029C">
      <w:pPr>
        <w:pStyle w:val="a3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8B54E1" w14:textId="77777777" w:rsidR="0072029C" w:rsidRPr="00B36DBB" w:rsidRDefault="0072029C" w:rsidP="0072029C">
      <w:pPr>
        <w:pStyle w:val="a3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Избегайте переноса на ребенка своих страхов и переживаний. Много детских страхов возникает по вине взрослых. Страхами, как и вирусами, можно заразиться от людей, с которыми общаешься очень близко. Как показывает практика психологического консультирования, у детей часто бывают страхи их родителей (страхи, которые у родителей были в детстве и те, которые существуют в настоящий момент). Чаще всего это страхи животных, одиночества, детского сада. Будьте критичны к собственному состоянию и собственным страхам, чтобы оградить детей от переноса на них своих переживаний. Если вы сможете отделять свои чувства от чувств ребенка, этим вы облегчите жизнь и себе и ему.</w:t>
      </w:r>
    </w:p>
    <w:p w14:paraId="71442E73" w14:textId="77777777" w:rsidR="0072029C" w:rsidRPr="00B36DBB" w:rsidRDefault="0072029C" w:rsidP="0072029C">
      <w:pPr>
        <w:pStyle w:val="a3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B6F593" w14:textId="77777777" w:rsidR="0072029C" w:rsidRPr="00B36DBB" w:rsidRDefault="0072029C" w:rsidP="0072029C">
      <w:pPr>
        <w:pStyle w:val="a3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должен достаточно (по возрасту) ориентироваться в окружающем его мире.  Неведение, низкий уровень ориентации ребенка в окружающем его мире провоцируют многие страхи. С другой стороны, излишняя информация (фильмы, художественные произведения), которую ребенок еще не в силах понять также может стимулировать возникновение страхов.</w:t>
      </w:r>
    </w:p>
    <w:p w14:paraId="08F7F5BA" w14:textId="77777777" w:rsidR="0072029C" w:rsidRPr="00B36DBB" w:rsidRDefault="0072029C" w:rsidP="0072029C">
      <w:pPr>
        <w:pStyle w:val="a3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9A9492" w14:textId="77777777" w:rsidR="0072029C" w:rsidRPr="00B36DBB" w:rsidRDefault="0072029C" w:rsidP="0072029C">
      <w:pPr>
        <w:pStyle w:val="a3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стремитесь к ранней интеллектуальной нагрузке ребенка, игнорирующей возрастные нормы восприятия и переработки информации (раннее чтение, письмо, математика): перегрузка, ситуация неуспеха ослабляет психологическую устойчивость и добавляет новые страхи.</w:t>
      </w:r>
    </w:p>
    <w:p w14:paraId="64428120" w14:textId="77777777" w:rsidR="0072029C" w:rsidRPr="00B36DBB" w:rsidRDefault="0072029C" w:rsidP="0072029C">
      <w:pPr>
        <w:pStyle w:val="a3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608B87" w14:textId="77777777" w:rsidR="0072029C" w:rsidRPr="00B36DBB" w:rsidRDefault="0072029C" w:rsidP="0072029C">
      <w:pPr>
        <w:pStyle w:val="a3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Обратите особое внимание на развитие самостоятельности ребенка, она впрямую связана с уверенностью ребенка в себе и помогает бороться с робостью и тревожностью.</w:t>
      </w:r>
    </w:p>
    <w:p w14:paraId="20D5B142" w14:textId="77777777" w:rsidR="0072029C" w:rsidRPr="00B36DBB" w:rsidRDefault="0072029C" w:rsidP="0072029C">
      <w:pPr>
        <w:pStyle w:val="a3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0FDE414" w14:textId="77777777" w:rsidR="0072029C" w:rsidRPr="00B36DBB" w:rsidRDefault="0072029C" w:rsidP="0072029C">
      <w:pPr>
        <w:pStyle w:val="a3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допускайте слишком большого напряжения внутрисемейных событий, не увлекайтесь порицаниями на повышенных тонах – это усиливает тревожность ребенка.</w:t>
      </w:r>
    </w:p>
    <w:p w14:paraId="6723A875" w14:textId="77777777" w:rsidR="0072029C" w:rsidRPr="00B36DBB" w:rsidRDefault="0072029C" w:rsidP="0072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5E027E7F" w14:textId="77777777" w:rsidR="0072029C" w:rsidRPr="00B36DBB" w:rsidRDefault="0072029C" w:rsidP="0072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20BBC0DB" w14:textId="77777777" w:rsidR="0072029C" w:rsidRPr="00B36DBB" w:rsidRDefault="0072029C" w:rsidP="007202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5DE2488E" w14:textId="77777777" w:rsidR="0072029C" w:rsidRDefault="0072029C" w:rsidP="007202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Успехов!</w:t>
      </w:r>
    </w:p>
    <w:p w14:paraId="4D0655DD" w14:textId="77777777" w:rsidR="0072029C" w:rsidRPr="009A1B8A" w:rsidRDefault="0072029C" w:rsidP="0072029C">
      <w:pPr>
        <w:rPr>
          <w:rFonts w:ascii="Times New Roman" w:hAnsi="Times New Roman" w:cs="Times New Roman"/>
          <w:sz w:val="28"/>
          <w:szCs w:val="28"/>
        </w:rPr>
      </w:pPr>
    </w:p>
    <w:p w14:paraId="419011C9" w14:textId="77777777" w:rsidR="00E809CA" w:rsidRDefault="00E809CA"/>
    <w:sectPr w:rsidR="00E809CA" w:rsidSect="009A1B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A79F9"/>
    <w:multiLevelType w:val="hybridMultilevel"/>
    <w:tmpl w:val="7C90F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833154"/>
    <w:multiLevelType w:val="hybridMultilevel"/>
    <w:tmpl w:val="A0D20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E8B"/>
    <w:rsid w:val="00065E8B"/>
    <w:rsid w:val="0072029C"/>
    <w:rsid w:val="00E8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533C8A-984B-4E5A-A164-154C78FA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029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29C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1721</Words>
  <Characters>9815</Characters>
  <Application>Microsoft Office Word</Application>
  <DocSecurity>0</DocSecurity>
  <Lines>81</Lines>
  <Paragraphs>23</Paragraphs>
  <ScaleCrop>false</ScaleCrop>
  <Company/>
  <LinksUpToDate>false</LinksUpToDate>
  <CharactersWithSpaces>11513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2023-06-05T10:54:00Z</dcterms:created>
  <dcterms:modified xsi:type="dcterms:W3CDTF">2023-06-05T10:54:00Z</dcterms:modified>
</cp:coreProperties>
</file>