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ED" w:rsidRPr="00D02915" w:rsidRDefault="00287063" w:rsidP="00A10CE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GoBack"/>
      <w:r w:rsidRPr="00D02915">
        <w:rPr>
          <w:rFonts w:ascii="Times New Roman" w:eastAsia="Times New Roman" w:hAnsi="Times New Roman" w:cs="Times New Roman"/>
          <w:b/>
          <w:bCs/>
          <w:color w:val="400000"/>
          <w:sz w:val="28"/>
          <w:szCs w:val="24"/>
          <w:bdr w:val="none" w:sz="0" w:space="0" w:color="auto" w:frame="1"/>
          <w:lang w:eastAsia="ru-RU"/>
        </w:rPr>
        <w:t>«</w:t>
      </w:r>
      <w:r w:rsidR="00A10CED" w:rsidRPr="00D02915">
        <w:rPr>
          <w:rFonts w:ascii="Times New Roman" w:eastAsia="Times New Roman" w:hAnsi="Times New Roman" w:cs="Times New Roman"/>
          <w:b/>
          <w:bCs/>
          <w:color w:val="400000"/>
          <w:sz w:val="28"/>
          <w:szCs w:val="24"/>
          <w:bdr w:val="none" w:sz="0" w:space="0" w:color="auto" w:frame="1"/>
          <w:lang w:eastAsia="ru-RU"/>
        </w:rPr>
        <w:t>Здоровые ножки</w:t>
      </w:r>
      <w:r w:rsidRPr="00D02915">
        <w:rPr>
          <w:rFonts w:ascii="Times New Roman" w:eastAsia="Times New Roman" w:hAnsi="Times New Roman" w:cs="Times New Roman"/>
          <w:b/>
          <w:bCs/>
          <w:color w:val="400000"/>
          <w:sz w:val="28"/>
          <w:szCs w:val="24"/>
          <w:bdr w:val="none" w:sz="0" w:space="0" w:color="auto" w:frame="1"/>
          <w:lang w:eastAsia="ru-RU"/>
        </w:rPr>
        <w:t>.</w:t>
      </w:r>
      <w:r w:rsidR="00A10CED" w:rsidRPr="00D02915">
        <w:rPr>
          <w:rFonts w:ascii="Times New Roman" w:eastAsia="Times New Roman" w:hAnsi="Times New Roman" w:cs="Times New Roman"/>
          <w:b/>
          <w:bCs/>
          <w:color w:val="400000"/>
          <w:sz w:val="28"/>
          <w:szCs w:val="24"/>
          <w:bdr w:val="none" w:sz="0" w:space="0" w:color="auto" w:frame="1"/>
          <w:lang w:eastAsia="ru-RU"/>
        </w:rPr>
        <w:t> Плоскостопие. Как его выявить?</w:t>
      </w:r>
      <w:r w:rsidRPr="00D02915">
        <w:rPr>
          <w:rFonts w:ascii="Times New Roman" w:eastAsia="Times New Roman" w:hAnsi="Times New Roman" w:cs="Times New Roman"/>
          <w:b/>
          <w:bCs/>
          <w:color w:val="400000"/>
          <w:sz w:val="28"/>
          <w:szCs w:val="24"/>
          <w:bdr w:val="none" w:sz="0" w:space="0" w:color="auto" w:frame="1"/>
          <w:lang w:eastAsia="ru-RU"/>
        </w:rPr>
        <w:t>»</w:t>
      </w:r>
    </w:p>
    <w:bookmarkEnd w:id="0"/>
    <w:p w:rsidR="00A10CED" w:rsidRPr="00D02915" w:rsidRDefault="00A10CED" w:rsidP="00A10CED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Уважаемые  родители!</w:t>
      </w:r>
    </w:p>
    <w:p w:rsidR="00A10CED" w:rsidRPr="00D02915" w:rsidRDefault="00A10CED" w:rsidP="00A10CE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 xml:space="preserve">Показателем здоровья,имеющим тесную связь с физическим развитием ребенка, является состояние его стопы. Чтобы ребенок мог ходить, бегать, прыгать без ограничений, его ноги должны быть здоровы. Мы предлагаем  вам провести в домашних условиях исследование отпечатков стопы </w:t>
      </w:r>
      <w:proofErr w:type="gramStart"/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вашего</w:t>
      </w:r>
      <w:proofErr w:type="gramEnd"/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ребенка-плантографию</w:t>
      </w:r>
      <w:proofErr w:type="spellEnd"/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.</w:t>
      </w:r>
    </w:p>
    <w:p w:rsidR="00A10CED" w:rsidRPr="00D02915" w:rsidRDefault="00A10CED" w:rsidP="00A10CE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Для этого возьмите несколько чистых листов писчей бумаги (желательно шероховатой, чтобы отпечатки были более четкими) и приготовьте водный раствор зеленки либо гуашевую краску, разведенную до консистенции молока.</w:t>
      </w:r>
    </w:p>
    <w:p w:rsidR="00A10CED" w:rsidRPr="00D02915" w:rsidRDefault="00A10CED" w:rsidP="00A10CE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 xml:space="preserve">Посадите ребенка на низкий стул и при помощи ватного тампона нанесите на стопы ребенка одно из этих красящих веществ. Взяв ребенка за обе руки, предложите встать одновременно двумя ногами на лист бумаги. Повторите процедуру два-три раза до получения отчетливых отпечатков </w:t>
      </w:r>
      <w:proofErr w:type="spellStart"/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стопы-плантограммы</w:t>
      </w:r>
      <w:proofErr w:type="spellEnd"/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. Можно просто намочить ноги ребенка и обвести карандашом получившийся на бумаге контур.</w:t>
      </w:r>
    </w:p>
    <w:p w:rsidR="00A10CED" w:rsidRPr="00D02915" w:rsidRDefault="00A10CED" w:rsidP="00A10CE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Возьмите карандаш и линейку и прочертите две линии. Первая линия соединяет центр пятки с промежутком между вторым и третьим пальцами ноги. Вторая линия проводится от центра пятки до центра большого пальца. Если обе линии расположены внутри отпечатка стопы- стопа плоская; если первая линия проходит внутри отпечатка- стопа уплощенная; если контур отпечатка в средней части не перекрывает эти линии- стопа нормальная.</w:t>
      </w:r>
    </w:p>
    <w:p w:rsidR="00A10CED" w:rsidRPr="00D02915" w:rsidRDefault="00A10CED" w:rsidP="00A10CE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Другие признаки плоскостопия; боли в голеностопном суставе или икроножных мышцах (характерно для теплого периода года, когда ребенок много двигается); тяжелая, косолапая походка; обувь, сношение с одной стороны.</w:t>
      </w:r>
    </w:p>
    <w:p w:rsidR="00A10CED" w:rsidRPr="00D02915" w:rsidRDefault="00A10CED" w:rsidP="00A10CE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Что надо знать, если у вашего ребенка обнаружилось плоскостопие</w:t>
      </w:r>
      <w:proofErr w:type="gramStart"/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 xml:space="preserve"> ?</w:t>
      </w:r>
      <w:proofErr w:type="gramEnd"/>
    </w:p>
    <w:p w:rsidR="00A10CED" w:rsidRPr="00D02915" w:rsidRDefault="00A10CED" w:rsidP="00A10CE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-Следует обязательно проконсультироваться с врачом-ортопедом детской поликлиники.</w:t>
      </w:r>
    </w:p>
    <w:p w:rsidR="00A10CED" w:rsidRPr="00D02915" w:rsidRDefault="00A10CED" w:rsidP="00A10CE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-Плоскостопи</w:t>
      </w:r>
      <w:proofErr w:type="gramStart"/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е-</w:t>
      </w:r>
      <w:proofErr w:type="gramEnd"/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 xml:space="preserve"> это дефект строения стопы, который встречается у детей чаще, чем любой другой дефект.</w:t>
      </w:r>
    </w:p>
    <w:p w:rsidR="00A10CED" w:rsidRPr="00D02915" w:rsidRDefault="00A10CED" w:rsidP="00A10CE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-При плоскостопии свод стопы недостаточно прочен и не образует правильного изгиба. В результате, когда ребенок стоит, вся поверхность стопы прилегает к полу.</w:t>
      </w:r>
    </w:p>
    <w:p w:rsidR="00A10CED" w:rsidRPr="00D02915" w:rsidRDefault="00A10CED" w:rsidP="00A10CE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-Врачи выделяют период от рождения до 4 лет, когда у всех детей отмечается физиологическое плоскостопие, которое к 5 годам должно пройти. Если вашему</w:t>
      </w:r>
    </w:p>
    <w:p w:rsidR="00A10CED" w:rsidRPr="00D02915" w:rsidRDefault="00A10CED" w:rsidP="00A10CE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ребенку 5,5 лет, а стопа всё еще плоская, можно говорить об истинном плоскостопии.</w:t>
      </w:r>
    </w:p>
    <w:p w:rsidR="00A10CED" w:rsidRPr="00D02915" w:rsidRDefault="00A10CED" w:rsidP="00A10CE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-Причиной плоскостопия обычно является слабость мышц и связок стопы,избыточная масса тела, рахит, иногда наследственная предрасположенность или неправильное развитие некоторых плюсневых костей.</w:t>
      </w:r>
    </w:p>
    <w:p w:rsidR="00A10CED" w:rsidRPr="00D02915" w:rsidRDefault="00A10CED" w:rsidP="00A10CE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lastRenderedPageBreak/>
        <w:t>Ношение неподходящей обуви (излишне узкой или свободной, без жесткого фиксированного задника; без эластичной подошвы, без каблука или с каблуком, 1см) не может вызвать плоскостопия у детей с нормальной стопой. Но если у ребенка есть хотя бы незначительное уплощение свода стопы,то такая обувь сделает плоскостопие более выраженным.</w:t>
      </w:r>
    </w:p>
    <w:p w:rsidR="00A10CED" w:rsidRPr="00D02915" w:rsidRDefault="00A10CED" w:rsidP="00A10CE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 xml:space="preserve">Для профилактики и коррекции плоскостопия существуют специальные несложные упражнения. Следует помнить, что выполнение </w:t>
      </w:r>
      <w:proofErr w:type="spellStart"/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коррегирующих</w:t>
      </w:r>
      <w:proofErr w:type="spellEnd"/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 xml:space="preserve"> упражнений вместе с ребенкомподдержит его интерес к лечению и даст большой эффект.</w:t>
      </w:r>
    </w:p>
    <w:p w:rsidR="00A10CED" w:rsidRPr="00D02915" w:rsidRDefault="00A10CED" w:rsidP="00A10CE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2915">
        <w:rPr>
          <w:rFonts w:ascii="Times New Roman" w:eastAsia="Times New Roman" w:hAnsi="Times New Roman" w:cs="Times New Roman"/>
          <w:b/>
          <w:bCs/>
          <w:color w:val="400000"/>
          <w:sz w:val="28"/>
          <w:szCs w:val="24"/>
          <w:bdr w:val="none" w:sz="0" w:space="0" w:color="auto" w:frame="1"/>
          <w:lang w:eastAsia="ru-RU"/>
        </w:rPr>
        <w:t>Упражнения, рекомендуемые детям с плоскостопием</w:t>
      </w:r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.</w:t>
      </w:r>
    </w:p>
    <w:p w:rsidR="00A10CED" w:rsidRPr="00D02915" w:rsidRDefault="00A10CED" w:rsidP="00A10CE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Ходьба летом босиком по песку, камешкам,траве; дома босиком по шершавой поверхности,например, по ворсистому или массажному коврику; топтание в тазике, наполненному раскрывшимися еловыми шишками,- мощный фактор предупреждения плоскостопия.</w:t>
      </w:r>
    </w:p>
    <w:p w:rsidR="00A10CED" w:rsidRPr="00D02915" w:rsidRDefault="00A10CED" w:rsidP="00A10CE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Собирания пальцами босых ног с пола или ковра небольших предметов и шариков. Можно устроить семейные соревнования; кто больше перенесет пальцами ног элементов ЛЕГО на свой коврик или кто больше соберет шариков в миску</w:t>
      </w:r>
      <w:proofErr w:type="gramStart"/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.</w:t>
      </w:r>
      <w:proofErr w:type="gramEnd"/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и</w:t>
      </w:r>
      <w:proofErr w:type="gramEnd"/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.т.д.</w:t>
      </w:r>
    </w:p>
    <w:p w:rsidR="00A10CED" w:rsidRPr="00D02915" w:rsidRDefault="00A10CED" w:rsidP="00A10CE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Хождение на пятках, не касаясь пола пальцами и подошвой.</w:t>
      </w:r>
    </w:p>
    <w:p w:rsidR="00A10CED" w:rsidRPr="00D02915" w:rsidRDefault="00A10CED" w:rsidP="00A10CE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Хождение по гимнастической палке, лежащей на полу, боком приставным шагом.</w:t>
      </w:r>
    </w:p>
    <w:p w:rsidR="00A10CED" w:rsidRPr="00D02915" w:rsidRDefault="00A10CED" w:rsidP="00A10CE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Хождение на внешней стороне стопы.</w:t>
      </w:r>
    </w:p>
    <w:p w:rsidR="00A10CED" w:rsidRPr="00D02915" w:rsidRDefault="00A10CED" w:rsidP="00A10CE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 xml:space="preserve">«Мельница». Сидя на коврике (ноги вытянуты вперед </w:t>
      </w:r>
      <w:proofErr w:type="gramStart"/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)р</w:t>
      </w:r>
      <w:proofErr w:type="gramEnd"/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ебенок производит круговые движения ступнями в разных направлениях.</w:t>
      </w:r>
    </w:p>
    <w:p w:rsidR="00A10CED" w:rsidRPr="00D02915" w:rsidRDefault="00A10CED" w:rsidP="00A10CE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«Художник». Рисование карандашом, зажатым пальцами левой (правой) ноги, на листе бумаги, который придерживается другой ногой.</w:t>
      </w:r>
    </w:p>
    <w:p w:rsidR="00A10CED" w:rsidRPr="00D02915" w:rsidRDefault="00A10CED" w:rsidP="00A10CE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«Утюжки». Сидя на полу потирать стопой правой ноги стопу левой ноги и наоборот</w:t>
      </w:r>
      <w:proofErr w:type="gramStart"/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.П</w:t>
      </w:r>
      <w:proofErr w:type="gramEnd"/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роизводить скользящие движения стопами ног по голеням, затем- круговые движения.</w:t>
      </w:r>
    </w:p>
    <w:p w:rsidR="00A10CED" w:rsidRPr="00D02915" w:rsidRDefault="00A10CED" w:rsidP="00A10CED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02915">
        <w:rPr>
          <w:rFonts w:ascii="Times New Roman" w:eastAsia="Times New Roman" w:hAnsi="Times New Roman" w:cs="Times New Roman"/>
          <w:color w:val="400000"/>
          <w:sz w:val="28"/>
          <w:szCs w:val="24"/>
          <w:bdr w:val="none" w:sz="0" w:space="0" w:color="auto" w:frame="1"/>
          <w:lang w:eastAsia="ru-RU"/>
        </w:rPr>
        <w:t>Попеременное катание ногами деревянных или резиновых шипованных мячей (валиков) по полу в течение трех минут.</w:t>
      </w:r>
    </w:p>
    <w:p w:rsidR="0088062E" w:rsidRPr="00D02915" w:rsidRDefault="0088062E">
      <w:pPr>
        <w:rPr>
          <w:rFonts w:ascii="Times New Roman" w:hAnsi="Times New Roman" w:cs="Times New Roman"/>
          <w:sz w:val="24"/>
        </w:rPr>
      </w:pPr>
    </w:p>
    <w:sectPr w:rsidR="0088062E" w:rsidRPr="00D02915" w:rsidSect="0003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9E7"/>
    <w:rsid w:val="000304D3"/>
    <w:rsid w:val="00287063"/>
    <w:rsid w:val="007B79E7"/>
    <w:rsid w:val="0088062E"/>
    <w:rsid w:val="00A10CED"/>
    <w:rsid w:val="00D02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Оля</cp:lastModifiedBy>
  <cp:revision>6</cp:revision>
  <dcterms:created xsi:type="dcterms:W3CDTF">2023-09-14T05:28:00Z</dcterms:created>
  <dcterms:modified xsi:type="dcterms:W3CDTF">2024-04-09T12:39:00Z</dcterms:modified>
</cp:coreProperties>
</file>