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65" w:rsidRPr="00DE5E1D" w:rsidRDefault="003B1465" w:rsidP="003B1465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Речевая готовность детей к школе</w:t>
      </w:r>
      <w:bookmarkStart w:id="0" w:name="_GoBack"/>
      <w:bookmarkEnd w:id="0"/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 6-7 лет является очень важным в жизни ребенка. Это именно тот период, когда он меняет свой статус, переходя из дошкольного периода в статус школьника. Игровая деятельность заменяется учебным процессом, что требует от вчерашнего дошкольника определенных навыков.</w:t>
      </w:r>
    </w:p>
    <w:p w:rsidR="003B1465" w:rsidRPr="00DE5E1D" w:rsidRDefault="003B1465" w:rsidP="003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Речевая готовность ребенка к школе во многом определяет, насколько быстро и эффективно он сможет адаптироваться к новым для себя реалиям школьной жизни. Именно речь является главным инструментом общения, познания, без нее невозможна коммуникация с другими сверстниками и преподавателями.</w:t>
      </w:r>
    </w:p>
    <w:p w:rsidR="003B1465" w:rsidRPr="00DE5E1D" w:rsidRDefault="003B1465" w:rsidP="003B1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очень важно иметь такой уровень развития речи, который бы позволил ему успешно освоить школьную программу. От этого напрямую зависит успех ребенка в освоении школьных дисциплин и его социализация.</w:t>
      </w:r>
    </w:p>
    <w:p w:rsidR="003B1465" w:rsidRPr="00DE5E1D" w:rsidRDefault="003B1465" w:rsidP="003B1465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 чего зависит успеваемость ребенка в школе?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Успеваемость будет зависеть от того, насколько хорошо были сформированы определенные предпосылки в дошкольном возрасте: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развитый физический слух;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нормальное физического развитие будущего школьника;</w:t>
      </w:r>
      <w:proofErr w:type="gramEnd"/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развитая общая и мелкая моторика;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нормальная работа центральной нервной системы;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любознательность, тяга к знаниям, познавательная активность;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представления об окружающем мире (понимание времени, пространства, умение считать);</w:t>
      </w:r>
    </w:p>
    <w:p w:rsidR="003B1465" w:rsidRPr="00DE5E1D" w:rsidRDefault="003B1465" w:rsidP="003B1465">
      <w:pPr>
        <w:numPr>
          <w:ilvl w:val="0"/>
          <w:numId w:val="1"/>
        </w:numPr>
        <w:shd w:val="clear" w:color="auto" w:fill="FFFFFF"/>
        <w:spacing w:after="0" w:line="240" w:lineRule="auto"/>
        <w:ind w:left="27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 ребенка обучаться в коллективе, коммуницировать со своими сверстниками и т.д.</w:t>
      </w:r>
    </w:p>
    <w:p w:rsidR="003B1465" w:rsidRPr="00DE5E1D" w:rsidRDefault="003B1465" w:rsidP="003B1465">
      <w:pPr>
        <w:shd w:val="clear" w:color="auto" w:fill="FFFFFF"/>
        <w:spacing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эти предпосылки формируются задолго до обучения в школе, где он будет получать новые знания и навыки, необходимые для полноценного обучения. При этом сама готовность ребенка к школе не завершается в первом классе, т.к. она подразумевает не только определенный запас представлений и знаний, но и развитие обобщающей деятельности мышления.</w:t>
      </w:r>
    </w:p>
    <w:p w:rsidR="003B1465" w:rsidRPr="00DE5E1D" w:rsidRDefault="003B1465" w:rsidP="003B1465">
      <w:pPr>
        <w:shd w:val="clear" w:color="auto" w:fill="FFFFFF"/>
        <w:spacing w:before="30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Значение речевого развития при подготовке к школе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Речевое развитие ребенка играет наиважнейшую роль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в его комплексном развитии, так и при подготовке к школе. В дошкольный период речь активно формируется, выполняя 2 основные функции – коммуникативную и интеллектуальную.</w:t>
      </w:r>
    </w:p>
    <w:p w:rsidR="003B1465" w:rsidRPr="00DE5E1D" w:rsidRDefault="003B1465" w:rsidP="003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 в возрасте 5-6 лет, которые предшествуют началу обучающего процесса, ребенку предстоит сделать существенный скачок в овладении родным языком. Он должен усвоить понятийное значение слов, его словарный запас должен быть достаточно обширным (порядка 3500 слов), он должен ясно излагать свои мысли и желания, используя ту лексику, которая есть в его арсенале.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 тому моменту, когда настанет пора идти в школу и принять на себя новую социальную роль, ребенок в какой-то степени должен стать ответственной и сознательной личностью. Именно недостаточное речевое развитие часто становится основной причиной неуспеваемости учеников первых классов.</w:t>
      </w:r>
    </w:p>
    <w:p w:rsidR="003B1465" w:rsidRPr="00DE5E1D" w:rsidRDefault="003B1465" w:rsidP="003B1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речи не только демонстрирует общее развитие ребенка, но и уровень коммуникативных навыков, а также логического мышления. В связи с этим становится понятно, что речевая готовность ребенка к школе – это обязательное условие его успеваемости по всем предметам.</w:t>
      </w:r>
    </w:p>
    <w:p w:rsidR="003B1465" w:rsidRPr="00DE5E1D" w:rsidRDefault="003B1465" w:rsidP="003B1465">
      <w:pPr>
        <w:pStyle w:val="2"/>
        <w:shd w:val="clear" w:color="auto" w:fill="FFFFFF"/>
        <w:spacing w:before="300" w:beforeAutospacing="0" w:after="150" w:afterAutospacing="0"/>
        <w:jc w:val="both"/>
        <w:rPr>
          <w:bCs w:val="0"/>
          <w:color w:val="000000"/>
          <w:sz w:val="28"/>
          <w:szCs w:val="28"/>
        </w:rPr>
      </w:pPr>
      <w:r w:rsidRPr="00DE5E1D">
        <w:rPr>
          <w:bCs w:val="0"/>
          <w:color w:val="000000"/>
          <w:sz w:val="28"/>
          <w:szCs w:val="28"/>
        </w:rPr>
        <w:t>Что означает речевая готовность к школе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Чтобы ребенок не испытывал проблем с чтением и обучением письму, у него должны быть сформированы определенные компоненты речи, о которых далее пойдет речь.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 Умение слушать и слышать других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Если ребенок не умеет слушать и понимать услышанное, то у него возникнут серьезные проблемы в понимании учебного материала, который рассказывает учитель в устной форме. В этом возрасте крайне важно, чтобы ребенок мог понимать и действовать по той инструкции, которую он получает от преподавателя.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2. Сформированность звуковой стороны речи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Сформированность фонетической стороны речи предусматривает:</w:t>
      </w:r>
    </w:p>
    <w:p w:rsidR="003B1465" w:rsidRPr="00DE5E1D" w:rsidRDefault="003B1465" w:rsidP="003B1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четко и внятно произносить все звуки речи;</w:t>
      </w:r>
    </w:p>
    <w:p w:rsidR="003B1465" w:rsidRPr="00DE5E1D" w:rsidRDefault="003B1465" w:rsidP="003B1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возможность изменения интонации и темпа с учетом смыслового содержания;</w:t>
      </w:r>
    </w:p>
    <w:p w:rsidR="003B1465" w:rsidRPr="00DE5E1D" w:rsidRDefault="003B1465" w:rsidP="003B146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говорить шепотом, тихо или громко (в зависимости от ситуации).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Выраженные проблемы в звуковой стороне речи обязательно скажутся на успеваемости ребенка в школе. Дети пишут так, как говорят, поэтому на письме могут появиться такие проблемы, как пропуски или замены букв.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3. Умение различать звуки речи на слух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 xml:space="preserve">В норме ребенок должен слышать слово и уметь опознавать каждый звук, который входит в его состав (и обозначать его буквой на письме). Если какие-то звуки кажутся ему одинаковыми, то это будет отображаться и на его письме. К примеру, если ребенок плохо различает </w:t>
      </w:r>
      <w:proofErr w:type="gramStart"/>
      <w:r w:rsidRPr="00DE5E1D">
        <w:rPr>
          <w:color w:val="000000"/>
          <w:sz w:val="28"/>
          <w:szCs w:val="28"/>
        </w:rPr>
        <w:t>звонкие-глухие</w:t>
      </w:r>
      <w:proofErr w:type="gramEnd"/>
      <w:r w:rsidRPr="00DE5E1D">
        <w:rPr>
          <w:color w:val="000000"/>
          <w:sz w:val="28"/>
          <w:szCs w:val="28"/>
        </w:rPr>
        <w:t xml:space="preserve"> звуки, то вместо слова «дом» он будет писать «том», «панан» вместо «банан».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4. Функции языкового анализа и синтеза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Ребенок должен не только уметь различать все звуки в слове, но и определять их последовательность. Формами звукового анализа являются:</w:t>
      </w:r>
    </w:p>
    <w:p w:rsidR="003B1465" w:rsidRPr="00DE5E1D" w:rsidRDefault="003B1465" w:rsidP="003B14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 xml:space="preserve">Умение выделять звук на фоне слова («Есть ли в слове «бочка» звук </w:t>
      </w:r>
      <w:proofErr w:type="gramStart"/>
      <w:r w:rsidRPr="00DE5E1D">
        <w:rPr>
          <w:rFonts w:ascii="Times New Roman" w:hAnsi="Times New Roman" w:cs="Times New Roman"/>
          <w:color w:val="000000"/>
          <w:sz w:val="28"/>
          <w:szCs w:val="28"/>
        </w:rPr>
        <w:t>ч</w:t>
      </w:r>
      <w:proofErr w:type="gramEnd"/>
      <w:r w:rsidRPr="00DE5E1D">
        <w:rPr>
          <w:rFonts w:ascii="Times New Roman" w:hAnsi="Times New Roman" w:cs="Times New Roman"/>
          <w:color w:val="000000"/>
          <w:sz w:val="28"/>
          <w:szCs w:val="28"/>
        </w:rPr>
        <w:t>?»). Задача ребенка – определить наличие звука в слове.</w:t>
      </w:r>
    </w:p>
    <w:p w:rsidR="003B1465" w:rsidRPr="00DE5E1D" w:rsidRDefault="003B1465" w:rsidP="003B14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выделять звук в начале и конце слова («С какого звука начинается слово лошадь?», «Каким звуком заканчивается слово машина?»).</w:t>
      </w:r>
    </w:p>
    <w:p w:rsidR="003B1465" w:rsidRPr="00DE5E1D" w:rsidRDefault="003B1465" w:rsidP="003B14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Определение места звука в слове («В каком месте в слове «гусеница» стоит звук [</w:t>
      </w:r>
      <w:proofErr w:type="gramStart"/>
      <w:r w:rsidRPr="00DE5E1D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 w:rsidRPr="00DE5E1D">
        <w:rPr>
          <w:rFonts w:ascii="Times New Roman" w:hAnsi="Times New Roman" w:cs="Times New Roman"/>
          <w:color w:val="000000"/>
          <w:sz w:val="28"/>
          <w:szCs w:val="28"/>
        </w:rPr>
        <w:t xml:space="preserve">] – </w:t>
      </w:r>
      <w:proofErr w:type="gramStart"/>
      <w:r w:rsidRPr="00DE5E1D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DE5E1D">
        <w:rPr>
          <w:rFonts w:ascii="Times New Roman" w:hAnsi="Times New Roman" w:cs="Times New Roman"/>
          <w:color w:val="000000"/>
          <w:sz w:val="28"/>
          <w:szCs w:val="28"/>
        </w:rPr>
        <w:t xml:space="preserve"> начале, середине или конце?»).</w:t>
      </w:r>
    </w:p>
    <w:p w:rsidR="003B1465" w:rsidRPr="00DE5E1D" w:rsidRDefault="003B1465" w:rsidP="003B14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назвать все звуки в слове по порядку (последовательный анализ).</w:t>
      </w:r>
    </w:p>
    <w:p w:rsidR="003B1465" w:rsidRPr="00DE5E1D" w:rsidRDefault="003B1465" w:rsidP="003B146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назвать количество звуков в слове (количественный анализ).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Помимо звукового анализа и синтеза, важно понимание слогового и синтаксического анализа и синтеза.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Слоговый анализ представляет собой умение делить слова на слоги, определить их количество в нем. Ребенок должен уметь составлять слова из представленных ему слогов.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Синтаксический анализ представляет собой определение количества и последовательности слов в предложении. Синтез – это умение составлять предложение из представленных слов.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5. Словарный запас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Готовность ребенка к школе определяется, в частности, его словарным запасом. Как правило, запас слов должен составлять порядка 3500-4000 слов. При этом ребенок должен не просто знать и употреблять эти слова, а понимать их значение.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В школе ребенку придется отвечать на вопросы учителя, пересказывать тексты, излагать изученный им материал. Он должен уметь составлять рассказ по картинке, писать сочинения на заданную тему и т.д.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словарный запас будет скудным, то это будет хорошо заметно в процессе обучения. Он не может назвать предметы, долго подбирает нужные слова, когда ему нужно что-то сказать, в его речи в большом количестве присутствует слова-паразиты: «в общем», «ну», «это» и т.д. Часто нехватка словарного запаса компенсируется активной жестикуляцией.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Часто у детей формируется ошибочное понимание слов, которое происходит тогда, когда он слышит новые для себя слова в образных высказываниях, но понимает их по-своему. </w:t>
      </w:r>
      <w:proofErr w:type="gramStart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 может быть масса: ребенок услышал выражение «потерять смысл» и теперь воспринимает слово «смысл» как потерянную вещь; кто-то думает, что «конфетти» - это конфеты и т.д.</w:t>
      </w:r>
      <w:proofErr w:type="gramEnd"/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На бедность словарного запаса также указывает упрощение слов. К примеру, вместо «массивный» - «большой, «крошечный» - «маленький» и т.д. Особенно это заметно при пересказе сказок, рассказов, когда ребенок заменяет слова, используемые автором, на те, которые ему знакомы.</w:t>
      </w:r>
    </w:p>
    <w:p w:rsidR="003B1465" w:rsidRPr="00DE5E1D" w:rsidRDefault="003B1465" w:rsidP="003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вопросе огромное значение -</w:t>
      </w: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роль родителей, ведь именно в семье в большей степени формируется словарный запас ребенка. Поэтому среди рекомендаций, которые даются родителем, часто называется употребление ими как можно большего количества сложных слов, сравнений, метафор. Ребенок будет слышать их и спрашивать о том, что именно они означают.</w:t>
      </w:r>
    </w:p>
    <w:p w:rsidR="003B1465" w:rsidRPr="00DE5E1D" w:rsidRDefault="003B1465" w:rsidP="003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465" w:rsidRPr="00DE5E1D" w:rsidRDefault="003B1465" w:rsidP="003B14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Речевая готовность к школе определяется следующими навыками: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четко подбирать слова при назывании действий, предметов;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в связной речи слов с обобщающим значением;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умение характеризовать предметы (лимон – кислый, небо – голубое, трава – зеленая);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подбирать возможные действия, характерные для предмета (кошка – мяукает, бегает, точит когти и т.д.);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подбирать предметы к заданному действию, признаку (школа – класс, парта, учебники, коридор);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употребление в речи антонимов (слабый – сильный, большой – маленький, сладкий – горький);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употребление в речи синонимов (</w:t>
      </w:r>
      <w:proofErr w:type="gramStart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смелый</w:t>
      </w:r>
      <w:proofErr w:type="gramEnd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, храбрый, отважный, доблестный);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употребление многозначных слов (шляпка – женский головной убор, гвоздя, гриба);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метафор и умение их использовать («золотые слова», «кот наплакал», «каменное сердце»);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употребление фраз с переносным значением («стреляный воробей», «сломя голову»);</w:t>
      </w:r>
    </w:p>
    <w:p w:rsidR="003B1465" w:rsidRPr="00DE5E1D" w:rsidRDefault="003B1465" w:rsidP="003B146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подбирать однокоренные слова (зима – </w:t>
      </w:r>
      <w:proofErr w:type="gramStart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зимний</w:t>
      </w:r>
      <w:proofErr w:type="gramEnd"/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, зимовать, зимовка).</w:t>
      </w:r>
    </w:p>
    <w:p w:rsidR="003B1465" w:rsidRPr="00DE5E1D" w:rsidRDefault="003B1465" w:rsidP="003B146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eastAsia="Times New Roman" w:hAnsi="Times New Roman" w:cs="Times New Roman"/>
          <w:color w:val="000000"/>
          <w:sz w:val="28"/>
          <w:szCs w:val="28"/>
        </w:rPr>
        <w:t>Даже если у ребенка в школе нет проблем с чтением, но его словарный запас скуден, и он не понимает смысл слова, то он не будет понимать содержание прочитанного им материала.</w:t>
      </w: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6. Грамматический строй речи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Ребенок должен уметь пользоваться разными способами словообразования, уметь образовывать слова в нужной форме. Не менее важным является словоизменение – это изменение слов по разным грамматическим категориям (по падежу, числу, роду и т.д.).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Есть и другие навыки, которыми должен овладеть ребенок к школе:</w:t>
      </w:r>
    </w:p>
    <w:p w:rsidR="003B1465" w:rsidRPr="00DE5E1D" w:rsidRDefault="003B1465" w:rsidP="003B14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использование развернутой фразовой речи;</w:t>
      </w:r>
    </w:p>
    <w:p w:rsidR="003B1465" w:rsidRPr="00DE5E1D" w:rsidRDefault="003B1465" w:rsidP="003B14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работа с предложением: построение простых предложений, понимание связи слов в предложении и т.д.</w:t>
      </w:r>
    </w:p>
    <w:p w:rsidR="003B1465" w:rsidRPr="00DE5E1D" w:rsidRDefault="003B1465" w:rsidP="003B14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находить ошибки в предложении и исправлять их, умение составлять предложение по картинке и опорным словам;</w:t>
      </w:r>
    </w:p>
    <w:p w:rsidR="003B1465" w:rsidRPr="00DE5E1D" w:rsidRDefault="003B1465" w:rsidP="003B146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пересказ текста с сохранением его смыслового содержания.</w:t>
      </w:r>
    </w:p>
    <w:p w:rsidR="003B1465" w:rsidRPr="00DE5E1D" w:rsidRDefault="003B1465" w:rsidP="003B1465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bCs w:val="0"/>
          <w:color w:val="000000"/>
          <w:sz w:val="28"/>
          <w:szCs w:val="28"/>
        </w:rPr>
        <w:t>7. Связная речь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Под этим понятием понимаются развернутые высказывания, которые использует человек для выражения своих мыслей и желаний. Если с этим возникают проблемы, то процесс школьного обучения оказывается крайне затруднительным.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DE5E1D">
        <w:rPr>
          <w:color w:val="000000"/>
          <w:sz w:val="28"/>
          <w:szCs w:val="28"/>
          <w:u w:val="single"/>
        </w:rPr>
        <w:t>Готовность к школе детей оценивается по следующим навыкам: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поддерживать разговор на тему, соответствующую возрасту ребенка;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нормальное общение со сверстниками и взрослыми;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развернуто описывать окружающие предметы;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внятный пересказ пережитых событий (как провел лето, какой фильм смотрел и о чем там говорилось);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t>умение пересказывать сказки, используя собственный словарный запас;</w:t>
      </w:r>
    </w:p>
    <w:p w:rsidR="003B1465" w:rsidRPr="00DE5E1D" w:rsidRDefault="003B1465" w:rsidP="003B146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5E1D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умение раскрывать содержание окружающих явлений, картины.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Все перечисленные умения и навыки формируются через образовательную деятельность, а также через создание соответствующей речевой среды.</w:t>
      </w:r>
    </w:p>
    <w:p w:rsidR="003B1465" w:rsidRPr="00DE5E1D" w:rsidRDefault="003B1465" w:rsidP="003B146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E5E1D">
        <w:rPr>
          <w:color w:val="000000"/>
          <w:sz w:val="28"/>
          <w:szCs w:val="28"/>
        </w:rPr>
        <w:t>Готовность к школе определяется именно уровнем речевого развития ребенка. Если у него хорошо развита речь, то он без проблем начинает общение со сверстниками и взрослыми, может правильно выразить свои желания, мысли, а также задает вопросы. И наоборот, если речь ребенка невнятна, то это существенно усложняет коммуникацию с окружающими его людьми и, как следствие этого, процесс обучения протекает с большими трудностями.</w:t>
      </w:r>
    </w:p>
    <w:p w:rsidR="003B1465" w:rsidRPr="00DE5E1D" w:rsidRDefault="003B1465" w:rsidP="003B14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B1465" w:rsidRPr="00DE5E1D" w:rsidRDefault="003B1465" w:rsidP="003B14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247" w:rsidRDefault="00D04247"/>
    <w:sectPr w:rsidR="00D04247" w:rsidSect="00DE5E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80E6D"/>
    <w:multiLevelType w:val="multilevel"/>
    <w:tmpl w:val="2DAA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86"/>
    <w:multiLevelType w:val="multilevel"/>
    <w:tmpl w:val="023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65769"/>
    <w:multiLevelType w:val="multilevel"/>
    <w:tmpl w:val="3300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16603E"/>
    <w:multiLevelType w:val="multilevel"/>
    <w:tmpl w:val="ED8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4242DA"/>
    <w:multiLevelType w:val="multilevel"/>
    <w:tmpl w:val="E156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2F0330"/>
    <w:multiLevelType w:val="multilevel"/>
    <w:tmpl w:val="DC043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B1465"/>
    <w:rsid w:val="003B1465"/>
    <w:rsid w:val="00D04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B14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4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B14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3B1465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semiHidden/>
    <w:unhideWhenUsed/>
    <w:rsid w:val="003B1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8736</Characters>
  <Application>Microsoft Office Word</Application>
  <DocSecurity>0</DocSecurity>
  <Lines>72</Lines>
  <Paragraphs>20</Paragraphs>
  <ScaleCrop>false</ScaleCrop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2</cp:revision>
  <dcterms:created xsi:type="dcterms:W3CDTF">2024-05-20T08:30:00Z</dcterms:created>
  <dcterms:modified xsi:type="dcterms:W3CDTF">2024-05-20T08:31:00Z</dcterms:modified>
</cp:coreProperties>
</file>