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945F" w14:textId="6FC3B69A" w:rsidR="00EF6C5D" w:rsidRPr="00EF6C5D" w:rsidRDefault="00EF6C5D" w:rsidP="00EF6C5D">
      <w:pPr>
        <w:spacing w:after="120" w:line="240" w:lineRule="auto"/>
        <w:ind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EF6C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EF6C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Консультация для родителей</w:t>
      </w:r>
    </w:p>
    <w:p w14:paraId="424113E0" w14:textId="6D3AE214" w:rsidR="00EF6C5D" w:rsidRPr="00EF6C5D" w:rsidRDefault="00EF6C5D" w:rsidP="00EF6C5D">
      <w:pPr>
        <w:spacing w:after="120" w:line="240" w:lineRule="auto"/>
        <w:ind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EF6C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Муз. руководитель – Куриленко Ю.А.</w:t>
      </w:r>
    </w:p>
    <w:p w14:paraId="4E0A89BC" w14:textId="2E1FA223" w:rsidR="00EF6C5D" w:rsidRPr="00EF6C5D" w:rsidRDefault="00EF6C5D" w:rsidP="00EF6C5D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AFAFA"/>
          <w:lang w:eastAsia="ru-RU"/>
        </w:rPr>
      </w:pPr>
      <w:r w:rsidRPr="00EF6C5D">
        <w:rPr>
          <w:rFonts w:ascii="Times New Roman" w:eastAsia="Times New Roman" w:hAnsi="Times New Roman" w:cs="Times New Roman"/>
          <w:sz w:val="44"/>
          <w:szCs w:val="44"/>
          <w:shd w:val="clear" w:color="auto" w:fill="FAFAFA"/>
          <w:lang w:eastAsia="ru-RU"/>
        </w:rPr>
        <w:t>тема: «Первые музыкальные шаги»</w:t>
      </w:r>
    </w:p>
    <w:p w14:paraId="1BCB5426" w14:textId="77777777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>Все мы откликаемся на музыку, которая окружает нас с самого рождения, ощущаем на себе ее способность регулировать настроение, улучшать самочувствие.</w:t>
      </w:r>
    </w:p>
    <w:p w14:paraId="6267E562" w14:textId="77777777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>Влияние музыки на формирование основ гармоничной личности, духовный мир человека неоспоримо. Все дети от природы музыкальны, ведь мелодический слух формируется у человека еще до рождения.</w:t>
      </w:r>
    </w:p>
    <w:p w14:paraId="46D7C78E" w14:textId="77777777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>Не случайно голосовые проявления младенца характеризуют как певучее гудение, вокализации, трели. Но для того, чтобы врожденные задатки развивались, нужно приобщать ребенка к миру музыки с первых дней жизни.</w:t>
      </w:r>
    </w:p>
    <w:p w14:paraId="5F0F5C17" w14:textId="77777777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>Основой музыкального развития маленького ребенка являются игры, которые использует мама, общаясь с малышом. В основе музыкальных игр лежит пение, исполнение различных мелодий на детских музыкальных инструментах, слушание музыкальных отрывков из произведений русской и зарубежной классики.</w:t>
      </w:r>
    </w:p>
    <w:p w14:paraId="6B4CBF76" w14:textId="77777777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>Материнское пение занимает особое место в музыкальном развитии малыша. Ее голос – уникальный, обладающий неповторимым тембром "музыкальный инструмент".</w:t>
      </w:r>
    </w:p>
    <w:p w14:paraId="7A59FB4A" w14:textId="47B72831" w:rsidR="00EF6C5D" w:rsidRDefault="00EF6C5D" w:rsidP="00EF6C5D">
      <w:pPr>
        <w:pStyle w:val="a3"/>
        <w:spacing w:before="0" w:beforeAutospacing="0" w:after="0" w:afterAutospacing="0"/>
        <w:ind w:firstLine="425"/>
        <w:jc w:val="both"/>
      </w:pPr>
      <w:r>
        <w:rPr>
          <w:sz w:val="27"/>
          <w:szCs w:val="27"/>
        </w:rPr>
        <w:t xml:space="preserve">Пение мамы, адресованное малышу, является сильным </w:t>
      </w:r>
      <w:proofErr w:type="spellStart"/>
      <w:proofErr w:type="gramStart"/>
      <w:r>
        <w:rPr>
          <w:sz w:val="27"/>
          <w:szCs w:val="27"/>
        </w:rPr>
        <w:t>психо</w:t>
      </w:r>
      <w:proofErr w:type="spellEnd"/>
      <w:r>
        <w:rPr>
          <w:sz w:val="27"/>
          <w:szCs w:val="27"/>
        </w:rPr>
        <w:t>-эмоциональным</w:t>
      </w:r>
      <w:proofErr w:type="gramEnd"/>
      <w:r>
        <w:rPr>
          <w:sz w:val="27"/>
          <w:szCs w:val="27"/>
        </w:rPr>
        <w:t xml:space="preserve"> стимулом, на </w:t>
      </w:r>
      <w:r>
        <w:rPr>
          <w:sz w:val="27"/>
          <w:szCs w:val="27"/>
        </w:rPr>
        <w:t>который он</w:t>
      </w:r>
      <w:r>
        <w:rPr>
          <w:sz w:val="27"/>
          <w:szCs w:val="27"/>
        </w:rPr>
        <w:t xml:space="preserve"> реагирует бурными активными действиями. Такие моменты музыкального единения развивают чувство взаимного доверия, позволяют малышу ощутить себя любимым, единственным, защищенным.</w:t>
      </w:r>
    </w:p>
    <w:p w14:paraId="6B876EA3" w14:textId="433B7C84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На музыкальных занятиях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в детском саду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группе раннего возраста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проходят в особенной </w:t>
      </w:r>
      <w:r w:rsidR="00D678AC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эмоциональной обстановке. </w:t>
      </w:r>
      <w:bookmarkStart w:id="0" w:name="_GoBack"/>
      <w:bookmarkEnd w:id="0"/>
      <w:r w:rsidR="00D678AC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аждому малышу нужен особый подход, добрый взгляд, добрая понятная песенка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и, конечно,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в гости должна прийти игрушка. </w:t>
      </w:r>
    </w:p>
    <w:p w14:paraId="45AC4D8A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нашем детском саду музыкальные занятия проводятся по плану. Занятия начинаются с групп раннего возраста. Основной задачей музыкальных занятий является воспитание эмоционального отклика на музыку разного характера: подвижную, бодрую, спокойную, веселую.</w:t>
      </w:r>
    </w:p>
    <w:p w14:paraId="7E277761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На музыкальных занятиях малыши знакомятся с песенками различного содержания, обучаются начальным певческим навыкам и умениям. Постепенно происходит координация слуха и голоса. </w:t>
      </w:r>
    </w:p>
    <w:p w14:paraId="4B1BB2AF" w14:textId="0D388D49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Задача музыкального руководителя – приучить малыша воспроизводить звук мелодии на слух.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В том числе на занятиях используются разные формы работы, такие как: слушание музыки, подпевание, музыкально-ритмические движения, а также формирование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сенсорных способностей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детей.</w:t>
      </w:r>
    </w:p>
    <w:p w14:paraId="00A2B387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Для этого на музыкальных занятиях часто используются музыкальные инструменты: дудочка, барабан, погремушка, колокольчик, тамбурин, треугольником, а также игрушки.</w:t>
      </w:r>
    </w:p>
    <w:p w14:paraId="7CCDEE3F" w14:textId="0EBE0A51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Игрушка – зрительный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образ,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который связывается с определенной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песней.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Мы всегда на занятии объясняем содержание песенок,</w:t>
      </w:r>
      <w:r w:rsidRPr="00EF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Спрашиваем,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о чем песня, что делает герой песни? </w:t>
      </w:r>
    </w:p>
    <w:p w14:paraId="0339ED8A" w14:textId="7B1946D3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музыкой у детей раннего возраста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начинаются формироваться первые певческие интонации, такие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как: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звукоподражание, проговаривание на распев отдельных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слов,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подпевание окончаний музыкальных фраз (ведь многие дети еще просто не умеют правильно произносить слова).</w:t>
      </w:r>
      <w:r w:rsidRPr="00EF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Малыши осваивают бег и шаг под музыку, учатся слышать смену частей в музыке.</w:t>
      </w:r>
      <w:r w:rsidRPr="00EF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5A6F84" w14:textId="7A405FB3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lastRenderedPageBreak/>
        <w:t xml:space="preserve">Когда малыши немного освоятся, в основном к Новому году, проводится первый для них праздник без присутствия родителей. Утренник в детском саду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— это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не только праздник, но и испытание для ребенка. А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также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отчет о проделанной работе воспитателей и умения и подготовка детей за полгода.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Как правило, к утреннику детей готовят постепенно, сначала разучивая слова и мелодии песен, движения танцев.</w:t>
      </w:r>
    </w:p>
    <w:p w14:paraId="0875177D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Музыкальный руководитель или воспитатель группы может дать совет по оформлению костюма к утреннику.</w:t>
      </w:r>
    </w:p>
    <w:p w14:paraId="0F12DC8C" w14:textId="01A7AE53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Для удобства и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безопасности детей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на музыкальные занятия предпочтительно, чтобы ребенок был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«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чешках». А также праздничный костюм для мальчика должен быть удобным, не сковывать движения. Брюки должны быть удобной длины. </w:t>
      </w:r>
    </w:p>
    <w:p w14:paraId="61A39AEF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Для девочек платье лучше выбрать нарядное, но не бальное, средней длины.</w:t>
      </w:r>
    </w:p>
    <w:p w14:paraId="5C7BA5E1" w14:textId="25B42479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Утренник – одно из важных событий в жизни ребенка. 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Но, чтобы</w:t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иметь возможность поучаствовать в празднике, желательно не пропускать занятия в детском саду, так как основные песни и танцы разучиваются за несколько недель до утренника.  </w:t>
      </w:r>
    </w:p>
    <w:p w14:paraId="6636F0E6" w14:textId="51061769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Утренник важен для ребенка тем, что именно здесь он учится сочетать собственные удовольствия с выполнением обязательств, а также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14:paraId="64C4A3DC" w14:textId="77777777" w:rsidR="00EF6C5D" w:rsidRPr="00EF6C5D" w:rsidRDefault="00EF6C5D" w:rsidP="00EF6C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Весь третий год жизни большое место при формировании навыков пения и слушания музыки занимает игрушка, соответствующая содержанию песни.</w:t>
      </w:r>
      <w:r w:rsidRPr="00EF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5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Осознание малышом содержания песни начинается прежде всего с того, с чем он хорошо знаком. </w:t>
      </w:r>
    </w:p>
    <w:p w14:paraId="12B5B25F" w14:textId="77777777" w:rsidR="00065139" w:rsidRDefault="00065139" w:rsidP="00EF6C5D">
      <w:pPr>
        <w:spacing w:after="0"/>
      </w:pPr>
    </w:p>
    <w:sectPr w:rsidR="00065139" w:rsidSect="00EF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9"/>
    <w:rsid w:val="00065139"/>
    <w:rsid w:val="00871729"/>
    <w:rsid w:val="009C48F5"/>
    <w:rsid w:val="00D678AC"/>
    <w:rsid w:val="00E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100A"/>
  <w15:chartTrackingRefBased/>
  <w15:docId w15:val="{283DBA39-D82F-427F-BBE6-8893F9B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Куриленко</dc:creator>
  <cp:keywords/>
  <dc:description/>
  <cp:lastModifiedBy>Ирина Куриленко</cp:lastModifiedBy>
  <cp:revision>2</cp:revision>
  <dcterms:created xsi:type="dcterms:W3CDTF">2024-12-23T18:51:00Z</dcterms:created>
  <dcterms:modified xsi:type="dcterms:W3CDTF">2024-12-23T19:04:00Z</dcterms:modified>
</cp:coreProperties>
</file>