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B" w:rsidRPr="0078200B" w:rsidRDefault="0078200B" w:rsidP="0078200B">
      <w:pPr>
        <w:pStyle w:val="a3"/>
      </w:pPr>
      <w:r>
        <w:t xml:space="preserve">   </w:t>
      </w:r>
      <w:r w:rsidRPr="0078200B">
        <w:rPr>
          <w:sz w:val="30"/>
          <w:szCs w:val="30"/>
          <w:u w:val="single"/>
        </w:rPr>
        <w:t>Первичная профсоюзная организация МБДОУ № 1"Русалочка" п. Гиган</w:t>
      </w:r>
      <w:r w:rsidRPr="0078200B">
        <w:rPr>
          <w:sz w:val="30"/>
          <w:szCs w:val="30"/>
        </w:rPr>
        <w:t>т приветствует всех членов профсоюза на нашем сайте! 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Профсоюзная организация нашего дошкольного учреждения существует с момента его основания 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Сила профсоюза  – в ее массовости, в сплоченности, в энергичном и принципиальном профсоюзном комитете, который: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Протягивает руку помощи!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Решает социальные проблемы!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Отстаивает права и интересы человека труда!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Формирует основные требования к работодателю!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Содействует росту заработной платы!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Осуществляет реальную помощь при аттестации!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Юридически поддерживает и защищает!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sz w:val="24"/>
          <w:szCs w:val="24"/>
        </w:rPr>
        <w:t>* Знает, что делать!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профсоюзного комитета: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4852"/>
      </w:tblGrid>
      <w:tr w:rsidR="0078200B" w:rsidRPr="0078200B" w:rsidTr="00782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Надежда Васильевна, воспитатель  I квалификационной категории</w:t>
            </w:r>
          </w:p>
        </w:tc>
      </w:tr>
      <w:tr w:rsidR="0078200B" w:rsidRPr="0078200B" w:rsidTr="00782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, п. Гигант, ул. Ленина, 110 </w:t>
            </w:r>
          </w:p>
        </w:tc>
      </w:tr>
      <w:tr w:rsidR="0078200B" w:rsidRPr="0078200B" w:rsidTr="00782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8 86372 78-5-19</w:t>
            </w:r>
          </w:p>
        </w:tc>
      </w:tr>
      <w:tr w:rsidR="0078200B" w:rsidRPr="0078200B" w:rsidTr="00782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рабочая: veniukov.a@yandex.ru</w:t>
            </w:r>
          </w:p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персональная: pnv.161@yandex.ru</w:t>
            </w:r>
          </w:p>
        </w:tc>
      </w:tr>
      <w:tr w:rsidR="0078200B" w:rsidRPr="0078200B" w:rsidTr="007820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профкома: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Лупоносова</w:t>
            </w:r>
            <w:proofErr w:type="spellEnd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 Кравченко Н.Б.</w:t>
            </w:r>
          </w:p>
          <w:p w:rsidR="0078200B" w:rsidRPr="0078200B" w:rsidRDefault="0078200B" w:rsidP="00782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78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8200B" w:rsidRPr="0078200B" w:rsidRDefault="0078200B" w:rsidP="00782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00B">
        <w:rPr>
          <w:rFonts w:ascii="Times New Roman" w:eastAsia="Times New Roman" w:hAnsi="Times New Roman" w:cs="Times New Roman"/>
          <w:color w:val="000000"/>
          <w:sz w:val="30"/>
          <w:u w:val="single"/>
        </w:rPr>
        <w:t>Сальская</w:t>
      </w:r>
      <w:proofErr w:type="spellEnd"/>
      <w:r w:rsidRPr="0078200B">
        <w:rPr>
          <w:rFonts w:ascii="Times New Roman" w:eastAsia="Times New Roman" w:hAnsi="Times New Roman" w:cs="Times New Roman"/>
          <w:color w:val="000000"/>
          <w:sz w:val="30"/>
          <w:u w:val="single"/>
        </w:rPr>
        <w:t xml:space="preserve"> территориальная профсоюзная организация работников образования.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г. Сальск, ул. </w:t>
      </w:r>
      <w:proofErr w:type="gramStart"/>
      <w:r w:rsidRPr="007820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Первомайская</w:t>
      </w:r>
      <w:proofErr w:type="gramEnd"/>
      <w:r w:rsidRPr="007820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20.</w:t>
      </w:r>
    </w:p>
    <w:p w:rsidR="0078200B" w:rsidRPr="0078200B" w:rsidRDefault="0078200B" w:rsidP="0078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0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Тел: 7-28-74.</w:t>
      </w:r>
    </w:p>
    <w:p w:rsidR="00B63D78" w:rsidRPr="00B63D78" w:rsidRDefault="00B63D78" w:rsidP="00B6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D78" w:rsidRPr="00B63D78" w:rsidRDefault="00DA22F0" w:rsidP="00B6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2F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B41B5" w:rsidRPr="00B63D78" w:rsidRDefault="008B41B5"/>
    <w:sectPr w:rsidR="008B41B5" w:rsidRPr="00B63D78" w:rsidSect="00DA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D78"/>
    <w:rsid w:val="006B2CA4"/>
    <w:rsid w:val="0078200B"/>
    <w:rsid w:val="008B41B5"/>
    <w:rsid w:val="00B63D78"/>
    <w:rsid w:val="00DA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D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2021-12-07T08:24:00Z</dcterms:created>
  <dcterms:modified xsi:type="dcterms:W3CDTF">2021-12-10T08:07:00Z</dcterms:modified>
</cp:coreProperties>
</file>