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4B" w:rsidRPr="0094151C" w:rsidRDefault="00E2434B" w:rsidP="00A84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51C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  <w:r w:rsidR="00A84495" w:rsidRPr="0094151C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A84495" w:rsidRPr="0094151C" w:rsidRDefault="00413941" w:rsidP="00A84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434B" w:rsidRPr="0094151C">
        <w:rPr>
          <w:rFonts w:ascii="Times New Roman" w:hAnsi="Times New Roman" w:cs="Times New Roman"/>
          <w:sz w:val="28"/>
          <w:szCs w:val="28"/>
        </w:rPr>
        <w:t xml:space="preserve">Утренняя </w:t>
      </w:r>
      <w:proofErr w:type="spellStart"/>
      <w:r w:rsidR="00E2434B" w:rsidRPr="0094151C">
        <w:rPr>
          <w:rFonts w:ascii="Times New Roman" w:hAnsi="Times New Roman" w:cs="Times New Roman"/>
          <w:sz w:val="28"/>
          <w:szCs w:val="28"/>
        </w:rPr>
        <w:t>гимнастика-одно</w:t>
      </w:r>
      <w:proofErr w:type="spellEnd"/>
      <w:r w:rsidR="00E2434B" w:rsidRPr="0094151C">
        <w:rPr>
          <w:rFonts w:ascii="Times New Roman" w:hAnsi="Times New Roman" w:cs="Times New Roman"/>
          <w:sz w:val="28"/>
          <w:szCs w:val="28"/>
        </w:rPr>
        <w:t xml:space="preserve"> из важных средств </w:t>
      </w:r>
    </w:p>
    <w:p w:rsidR="00E2434B" w:rsidRPr="0094151C" w:rsidRDefault="00E2434B" w:rsidP="00A844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51C">
        <w:rPr>
          <w:rFonts w:ascii="Times New Roman" w:hAnsi="Times New Roman" w:cs="Times New Roman"/>
          <w:sz w:val="28"/>
          <w:szCs w:val="28"/>
        </w:rPr>
        <w:t>оздоровления и воспитания дошкольника</w:t>
      </w:r>
      <w:r w:rsidR="00413941">
        <w:rPr>
          <w:rFonts w:ascii="Times New Roman" w:hAnsi="Times New Roman" w:cs="Times New Roman"/>
          <w:sz w:val="28"/>
          <w:szCs w:val="28"/>
        </w:rPr>
        <w:t>»</w:t>
      </w:r>
      <w:r w:rsidRPr="0094151C">
        <w:rPr>
          <w:rFonts w:ascii="Times New Roman" w:hAnsi="Times New Roman" w:cs="Times New Roman"/>
          <w:sz w:val="28"/>
          <w:szCs w:val="28"/>
        </w:rPr>
        <w:t>.</w:t>
      </w:r>
    </w:p>
    <w:p w:rsidR="00E2434B" w:rsidRPr="00A84495" w:rsidRDefault="00E2434B" w:rsidP="00A8449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1. Значение утренней гимнастики в режиме дня.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2. Задачи.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3. Варианты проведения.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4. Структура и содержание гимнастики.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5. Возрастные особенности организации.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6. Методы обучения.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7. Моторная плотность.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1.Значение.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 xml:space="preserve">Утренняя гимнастика является одним из важных компонентов двигательного режима ребенка в течение дня. Это комплекс специально подобранных упражнений, направленных на улучшение деятельности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, нервной, дыхательных систем, укрепление и развитие мышц и закаливания организма. У систематически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утренней гимнастики пропадает сонливое состояние, появляется чувство бодрости, наступает эмоциональный подъем, повышается работоспособность.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2.Задачи.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Оздоровительная задач</w:t>
      </w: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8449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«разбудить организм»; настроить его на рабочий лад; активизировать деятельность всех важных систем организма; стимулировать работу всех внутренних органов, способствовать закаливанию, формированию правильной осанки, предупреждать возникновение плоскостопия.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Образовательна</w:t>
      </w: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</w:rPr>
        <w:t>я-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закрепление двигательных умений и навыков (ходьба, прыжки, лазание и т.д.); развитие физических качеств (быстрота, ловкость, сила, гибкость, координация и т.д.)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азвитие организованности, дисциплинированности, самостоятельности, «мышечной радости» от движений в коллективе сверстников.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3.Варианты.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</w:rPr>
        <w:t>Традиционная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(с включением ОРУ).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</w:rPr>
        <w:t>Сюжетная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строится на обыгрывании какого-нибудь сюжета. В комплекс подбираются упражнения, </w:t>
      </w: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объедененные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 xml:space="preserve"> одной сюжетной линией («Путешествие в зоопарк», «Мои любимые игрушки», «По сказке «Теремок» и т.д.)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</w:t>
      </w:r>
      <w:r w:rsidRPr="00A84495">
        <w:rPr>
          <w:rFonts w:ascii="Times New Roman" w:hAnsi="Times New Roman" w:cs="Times New Roman"/>
          <w:sz w:val="28"/>
          <w:szCs w:val="28"/>
          <w:u w:val="single"/>
        </w:rPr>
        <w:t>Игровая гимнастика</w:t>
      </w:r>
      <w:r w:rsidRPr="00A84495">
        <w:rPr>
          <w:rFonts w:ascii="Times New Roman" w:hAnsi="Times New Roman" w:cs="Times New Roman"/>
          <w:sz w:val="28"/>
          <w:szCs w:val="28"/>
        </w:rPr>
        <w:t xml:space="preserve">  построена на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\и разной интенсивности с разными образовательными задачами. В вводной част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мп\и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, игра средней подвижности; в основной части -игра высокой подвижности, направленная на совершенствование различных основных движений; в заключительной части –</w:t>
      </w: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мп\и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, хороводы, упражнения на восстановления дыхания.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</w:t>
      </w:r>
      <w:r w:rsidRPr="00A84495">
        <w:rPr>
          <w:rFonts w:ascii="Times New Roman" w:hAnsi="Times New Roman" w:cs="Times New Roman"/>
          <w:sz w:val="28"/>
          <w:szCs w:val="28"/>
          <w:u w:val="single"/>
        </w:rPr>
        <w:t>Нетрадиционна</w:t>
      </w: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</w:rPr>
        <w:t>я-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это комплекс хорошо изученных ранее ОРУ с использованием нетрадиционного оборудования и пособий, изготовленных руками педагога.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84495">
        <w:rPr>
          <w:rFonts w:ascii="Times New Roman" w:hAnsi="Times New Roman" w:cs="Times New Roman"/>
          <w:sz w:val="28"/>
          <w:szCs w:val="28"/>
          <w:u w:val="single"/>
        </w:rPr>
        <w:t>Ритмическая гимнастика.</w:t>
      </w:r>
      <w:r w:rsidRPr="00A84495">
        <w:rPr>
          <w:rFonts w:ascii="Times New Roman" w:hAnsi="Times New Roman" w:cs="Times New Roman"/>
          <w:sz w:val="28"/>
          <w:szCs w:val="28"/>
        </w:rPr>
        <w:t xml:space="preserve"> В комплекс входят строевые упражнения, ОРУ, танцевальные движения, бег, прыжки. Уникальность ритмической гимнастики заключается в более быстром темпе, интенсивности движений, в работе одновременно всех мышц и суставов. Веселая,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ритмическая музыка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создает положительные эмоции. Чаще всего такая утренняя гимнастика проводится в старших и подготовительных группах.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</w:t>
      </w:r>
      <w:r w:rsidRPr="00A84495">
        <w:rPr>
          <w:rFonts w:ascii="Times New Roman" w:hAnsi="Times New Roman" w:cs="Times New Roman"/>
          <w:sz w:val="28"/>
          <w:szCs w:val="28"/>
          <w:u w:val="single"/>
        </w:rPr>
        <w:t>Комбинированная</w:t>
      </w:r>
      <w:r w:rsidRPr="00A84495">
        <w:rPr>
          <w:rFonts w:ascii="Times New Roman" w:hAnsi="Times New Roman" w:cs="Times New Roman"/>
          <w:sz w:val="28"/>
          <w:szCs w:val="28"/>
        </w:rPr>
        <w:t xml:space="preserve"> включает в </w:t>
      </w:r>
      <w:proofErr w:type="spellStart"/>
      <w:r w:rsidRPr="00A84495">
        <w:rPr>
          <w:rFonts w:ascii="Times New Roman" w:hAnsi="Times New Roman" w:cs="Times New Roman"/>
          <w:sz w:val="28"/>
          <w:szCs w:val="28"/>
        </w:rPr>
        <w:t>себя:ОРУ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 xml:space="preserve">, танцевальные и ритмические движения, </w:t>
      </w: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п\и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хороводные игры, игровые упражнения.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-Круговая тренировка</w:t>
      </w:r>
      <w:r w:rsidRPr="00A84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то последовательное выполнение заданий, которые строятся на закреплении основных видов движений. Другим слово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это полоса препятствий. Ребенок, двигаясь по кругу, выполняет задание от станции к станции. Такая утренняя гимнастика используется в старшем дошкольном возрасте и требует тщательного продумывания расстановки физ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борудования.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</w:t>
      </w:r>
      <w:r w:rsidRPr="00A84495">
        <w:rPr>
          <w:rFonts w:ascii="Times New Roman" w:hAnsi="Times New Roman" w:cs="Times New Roman"/>
          <w:sz w:val="28"/>
          <w:szCs w:val="28"/>
          <w:u w:val="single"/>
        </w:rPr>
        <w:t>Гимнастика с использованием карточек-заданий.</w:t>
      </w:r>
      <w:r w:rsidRPr="00A84495">
        <w:rPr>
          <w:rFonts w:ascii="Times New Roman" w:hAnsi="Times New Roman" w:cs="Times New Roman"/>
          <w:sz w:val="28"/>
          <w:szCs w:val="28"/>
        </w:rPr>
        <w:t xml:space="preserve"> На картинках схематически нарисовано выполнение упражнения. Педагог показывает карточку, ребенок самостоятельно выполняет. Используется в старшем дошкольном возрасте.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4.Структура.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 xml:space="preserve">Утренняя гимнастика состоит из 3частей, каждая из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имеет свои задачи.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84495">
        <w:rPr>
          <w:rFonts w:ascii="Times New Roman" w:hAnsi="Times New Roman" w:cs="Times New Roman"/>
          <w:sz w:val="28"/>
          <w:szCs w:val="28"/>
          <w:u w:val="single"/>
        </w:rPr>
        <w:t>.Вводная часть.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Организует внимание детей, обучает согласованным действиям, подготавливает организм к выполнению более сложных упражнений, вырабатывает правильную осанку и предупреждает плоскостопие. В эту часть включают: построения (колонна, шеренга, круг), строевые упражнени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полуобороты, повороты), перестроения, смыкание и размыкание, разные виды ходьбы, бега, прыжков.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A84495">
        <w:rPr>
          <w:rFonts w:ascii="Times New Roman" w:hAnsi="Times New Roman" w:cs="Times New Roman"/>
          <w:sz w:val="28"/>
          <w:szCs w:val="28"/>
          <w:u w:val="single"/>
        </w:rPr>
        <w:t>.Основная часть</w:t>
      </w:r>
      <w:r w:rsidRPr="00A84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Задача этой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части-укрепление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основных мышечных групп организма, формирование правильной осанки. Входят ОРУ для мышц шеи, рук и плечевого пояса; мышц туловища, брюшного пресса, мышц ног и укрепление свода стопы (прыжки, бег). Обязательно ОРУ должны выполняться из разных и.п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стоя, сидя, лежа). Выполняться могут парами, тройками, звеньями одновременно.  Чередовать ОРУ без предметов и с предметами через каждые  2 недели.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Младшие группы-флажки, погремушки, кубики.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5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возраст-флажки, мячики, кубики, ленточки, веревочки.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 xml:space="preserve">Старший дошкольный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возраст-обручи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, палки, мячи, скакалки.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A84495">
        <w:rPr>
          <w:rFonts w:ascii="Times New Roman" w:hAnsi="Times New Roman" w:cs="Times New Roman"/>
          <w:sz w:val="28"/>
          <w:szCs w:val="28"/>
          <w:u w:val="single"/>
        </w:rPr>
        <w:t>.Заключительная часть.</w:t>
      </w:r>
      <w:proofErr w:type="gramEnd"/>
      <w:r w:rsidRPr="00A844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Задача-восстановить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сердечный и дыхательный ритм, успокоить организм после физической нагрузки. Входят разные виды ходьбы, </w:t>
      </w: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мп\и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, хороводы, дыхательные упражнения.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 xml:space="preserve">Комплексы утренней гимнастики составляются на 2 недели и строятся на упражнениях предварительно разученных ранее. Если некоторые упражнения стали не интересны детям, их можно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заменить на новые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, несложные или изменить за счет усложнения, сменой и.п., темпа.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 xml:space="preserve">5.Возрастные особенности. 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Длительность утренней гимнастики.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Млад гр.- 4-6мин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lastRenderedPageBreak/>
        <w:t>Сред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.- 6-8мин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Стар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.- 8-10мин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.- 10-12мин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Количество ОРУ в комплексе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Млад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.- 3-4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.- 4-5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Стар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.- 5-6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р.- 6-8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Дозировк</w:t>
      </w: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</w:rPr>
        <w:t>а(</w:t>
      </w:r>
      <w:proofErr w:type="gramEnd"/>
      <w:r w:rsidRPr="00A84495">
        <w:rPr>
          <w:rFonts w:ascii="Times New Roman" w:hAnsi="Times New Roman" w:cs="Times New Roman"/>
          <w:sz w:val="28"/>
          <w:szCs w:val="28"/>
          <w:u w:val="single"/>
        </w:rPr>
        <w:t>повторы) ОРУ в комплексе.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Млад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.- 4-5раз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.- 5-6раз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Стар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.- 6-8раз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.- 8-10раз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При этом упражнения для мышц рук и плечевого пояса повторяются  большее количество раз, а более трудные для мышц живота и спины меньше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в стар. и  </w:t>
      </w: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под.гр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 xml:space="preserve"> 4-6раз).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Продолжительность бега без перерыва.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Млад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.- 10-15сек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р.-15-20сек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Стар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до 30сек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р.-30-40сек.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Бег в 1вводной части после выполнения разных видов ходьбы дается в медленном или среднем темпе в чередовании с ходьбой.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 xml:space="preserve">Во 2ой части после выполнения ОРУ бег дается в быстром темпе для тренировки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 xml:space="preserve"> и дыхательных систем в чередовании с ходьбой и повторяется 2-3 раза.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495">
        <w:rPr>
          <w:rFonts w:ascii="Times New Roman" w:hAnsi="Times New Roman" w:cs="Times New Roman"/>
          <w:sz w:val="28"/>
          <w:szCs w:val="28"/>
          <w:u w:val="single"/>
        </w:rPr>
        <w:t xml:space="preserve">Дозировка прыжков </w:t>
      </w:r>
      <w:r w:rsidRPr="00A84495">
        <w:rPr>
          <w:rFonts w:ascii="Times New Roman" w:hAnsi="Times New Roman" w:cs="Times New Roman"/>
          <w:sz w:val="28"/>
          <w:szCs w:val="28"/>
        </w:rPr>
        <w:t>(общее количество на утренней гимнастики).</w:t>
      </w:r>
      <w:proofErr w:type="gramEnd"/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Млад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.- 5-10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р.-10-15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Стар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.- 15-20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4495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.- до 30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6.Методы обучения.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-Практические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-выполнение упражнений вместе с детьми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-выполнение упражнений  ребенком.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-Словесные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-название упражнений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-краткое описание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-объяснение выполнения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-указание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lastRenderedPageBreak/>
        <w:t>-распоряжения и команды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495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 xml:space="preserve">-показ 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-имитация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-использование наглядных пособий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-звуковые и зрительные ориентиры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 xml:space="preserve">7. Моторная плотность достигается </w:t>
      </w:r>
      <w:proofErr w:type="gramStart"/>
      <w:r w:rsidRPr="00A844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: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-при быстрой и правильной организации детей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-подбором упражнений в соответствии  с возрастом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-количеством упражнений, их дозировкой, темпом</w:t>
      </w:r>
    </w:p>
    <w:p w:rsidR="00E2434B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>-использование музыкального сопровождения</w:t>
      </w:r>
    </w:p>
    <w:p w:rsidR="006777AE" w:rsidRPr="00A84495" w:rsidRDefault="00E2434B" w:rsidP="00A84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495"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proofErr w:type="spellStart"/>
      <w:proofErr w:type="gramStart"/>
      <w:r w:rsidRPr="00A844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4495">
        <w:rPr>
          <w:rFonts w:ascii="Times New Roman" w:hAnsi="Times New Roman" w:cs="Times New Roman"/>
          <w:sz w:val="28"/>
          <w:szCs w:val="28"/>
        </w:rPr>
        <w:t>\и</w:t>
      </w:r>
      <w:proofErr w:type="spellEnd"/>
      <w:r w:rsidRPr="00A84495">
        <w:rPr>
          <w:rFonts w:ascii="Times New Roman" w:hAnsi="Times New Roman" w:cs="Times New Roman"/>
          <w:sz w:val="28"/>
          <w:szCs w:val="28"/>
        </w:rPr>
        <w:t>, физ.пособий</w:t>
      </w:r>
      <w:r w:rsidR="00910CB4" w:rsidRPr="00A84495">
        <w:rPr>
          <w:rFonts w:ascii="Times New Roman" w:hAnsi="Times New Roman" w:cs="Times New Roman"/>
          <w:sz w:val="28"/>
          <w:szCs w:val="28"/>
        </w:rPr>
        <w:t>.</w:t>
      </w:r>
    </w:p>
    <w:sectPr w:rsidR="006777AE" w:rsidRPr="00A84495" w:rsidSect="00E2434B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2F4"/>
    <w:rsid w:val="00047C03"/>
    <w:rsid w:val="000F73A1"/>
    <w:rsid w:val="003A12F4"/>
    <w:rsid w:val="003C7A9C"/>
    <w:rsid w:val="00413941"/>
    <w:rsid w:val="00585FB9"/>
    <w:rsid w:val="006777AE"/>
    <w:rsid w:val="009054B7"/>
    <w:rsid w:val="00910CB4"/>
    <w:rsid w:val="0094151C"/>
    <w:rsid w:val="00A84495"/>
    <w:rsid w:val="00B328CE"/>
    <w:rsid w:val="00C52F00"/>
    <w:rsid w:val="00CC0BC6"/>
    <w:rsid w:val="00E2434B"/>
    <w:rsid w:val="00EB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Оля</cp:lastModifiedBy>
  <cp:revision>11</cp:revision>
  <dcterms:created xsi:type="dcterms:W3CDTF">2014-01-18T08:54:00Z</dcterms:created>
  <dcterms:modified xsi:type="dcterms:W3CDTF">2025-02-25T15:12:00Z</dcterms:modified>
</cp:coreProperties>
</file>