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A55" w:rsidRPr="00044140" w:rsidRDefault="00641C66" w:rsidP="00442A55">
      <w:pPr>
        <w:shd w:val="clear" w:color="auto" w:fill="FFFFFF"/>
        <w:spacing w:before="272" w:after="136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41"/>
        </w:rPr>
      </w:pPr>
      <w:r w:rsidRPr="00044140">
        <w:rPr>
          <w:rFonts w:ascii="Times New Roman" w:eastAsia="Times New Roman" w:hAnsi="Times New Roman" w:cs="Times New Roman"/>
          <w:color w:val="333333"/>
          <w:kern w:val="36"/>
          <w:sz w:val="32"/>
          <w:szCs w:val="41"/>
        </w:rPr>
        <w:t>Консультация для родителей</w:t>
      </w:r>
    </w:p>
    <w:p w:rsidR="00E91E51" w:rsidRPr="00044140" w:rsidRDefault="00641C66" w:rsidP="00E91E51">
      <w:pPr>
        <w:shd w:val="clear" w:color="auto" w:fill="FFFFFF"/>
        <w:spacing w:before="272" w:after="136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41"/>
        </w:rPr>
      </w:pPr>
      <w:bookmarkStart w:id="0" w:name="_GoBack"/>
      <w:r w:rsidRPr="0004414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41"/>
        </w:rPr>
        <w:t>«Роль семьи в воспитании эмоциональной</w:t>
      </w:r>
    </w:p>
    <w:p w:rsidR="00641C66" w:rsidRPr="00044140" w:rsidRDefault="00641C66" w:rsidP="00E91E51">
      <w:pPr>
        <w:shd w:val="clear" w:color="auto" w:fill="FFFFFF"/>
        <w:spacing w:before="272" w:after="136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41"/>
        </w:rPr>
      </w:pPr>
      <w:r w:rsidRPr="0004414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41"/>
        </w:rPr>
        <w:t xml:space="preserve">отзывчивости </w:t>
      </w:r>
      <w:r w:rsidR="00E91E51" w:rsidRPr="0004414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41"/>
        </w:rPr>
        <w:t xml:space="preserve">у </w:t>
      </w:r>
      <w:r w:rsidRPr="00044140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41"/>
        </w:rPr>
        <w:t>дошкольника»</w:t>
      </w:r>
    </w:p>
    <w:bookmarkEnd w:id="0"/>
    <w:p w:rsidR="00641C66" w:rsidRPr="00F343DE" w:rsidRDefault="00641C66" w:rsidP="00CA1743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19"/>
        </w:rPr>
      </w:pPr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t>В условиях семьи складывается присущий только ей эмоционально-нравственный опыт: убеждения и идеалы, отношение к окружающим людям и деятельности. Предпочитая ту или иную систему оценок и ценностей (материальных и духовных) семья определяет уровень и содержание эмоционального развития ребенка.</w:t>
      </w:r>
    </w:p>
    <w:p w:rsidR="00641C66" w:rsidRPr="00F343DE" w:rsidRDefault="00641C66" w:rsidP="00CA1743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19"/>
        </w:rPr>
      </w:pPr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t>Опыт дошкольника, как правило, полный у ребенка из большой и дружной семьи, где родителей и детей связывают глубокие отношения ответственности и взаимной зависимости.</w:t>
      </w:r>
    </w:p>
    <w:p w:rsidR="00641C66" w:rsidRPr="00F343DE" w:rsidRDefault="00641C66" w:rsidP="00CA1743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19"/>
        </w:rPr>
      </w:pPr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t xml:space="preserve">Приобретаемый в условиях семьи опыт может быть не только ограниченным, но и односторонним. Такая односторонность складывается обычно в тех условиях, когда члены семьи озабоченны развитием отдельных качеств, кажущихся исключительно значимыми, например, развитие интеллекта (математических способностей </w:t>
      </w:r>
      <w:r w:rsidR="00E91E51">
        <w:rPr>
          <w:rFonts w:ascii="Times New Roman" w:eastAsia="Times New Roman" w:hAnsi="Times New Roman" w:cs="Times New Roman"/>
          <w:color w:val="333333"/>
          <w:sz w:val="28"/>
          <w:szCs w:val="19"/>
        </w:rPr>
        <w:t>и т. д.) и при этом не уделяют</w:t>
      </w:r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t xml:space="preserve"> существенного вниман</w:t>
      </w:r>
      <w:r w:rsidR="00E91E51">
        <w:rPr>
          <w:rFonts w:ascii="Times New Roman" w:eastAsia="Times New Roman" w:hAnsi="Times New Roman" w:cs="Times New Roman"/>
          <w:color w:val="333333"/>
          <w:sz w:val="28"/>
          <w:szCs w:val="19"/>
        </w:rPr>
        <w:t xml:space="preserve">ия другим качествам, необходимых </w:t>
      </w:r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t xml:space="preserve"> ребенку.</w:t>
      </w:r>
    </w:p>
    <w:p w:rsidR="00641C66" w:rsidRPr="00F343DE" w:rsidRDefault="00641C66" w:rsidP="00CA1743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19"/>
        </w:rPr>
      </w:pPr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t>Эмоциональный опыт ребенка может быть неоднородным и даже противоречивым. Такое положение имеет место тогда, когда ценностные ориентации родителей совершенно разные. Пример такого рода воспитания может дать семья, в которой мать прививает в ребенке чуткость и отзывчивость, а отец считает подобные качества пережитком и «культивирует» в ребенке лишь силу.</w:t>
      </w:r>
    </w:p>
    <w:p w:rsidR="00641C66" w:rsidRPr="00F343DE" w:rsidRDefault="00641C66" w:rsidP="00CA1743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19"/>
        </w:rPr>
      </w:pPr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t xml:space="preserve">Встречаются родители, которые убеждены, что наше время – это время научно-технических достижений и прогресса, </w:t>
      </w:r>
      <w:r w:rsidR="00442A55">
        <w:rPr>
          <w:rFonts w:ascii="Times New Roman" w:eastAsia="Times New Roman" w:hAnsi="Times New Roman" w:cs="Times New Roman"/>
          <w:color w:val="333333"/>
          <w:sz w:val="28"/>
          <w:szCs w:val="19"/>
        </w:rPr>
        <w:t>и поэтому  воспитываю</w:t>
      </w:r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t>т у ребенка такие качества как умение постоять за себя, не дать себя в обиду, дать сдачи («Тебя толкнули, а ты что, не можешь ответить тем же</w:t>
      </w:r>
      <w:r w:rsidR="00442A55">
        <w:rPr>
          <w:rFonts w:ascii="Times New Roman" w:eastAsia="Times New Roman" w:hAnsi="Times New Roman" w:cs="Times New Roman"/>
          <w:color w:val="333333"/>
          <w:sz w:val="28"/>
          <w:szCs w:val="19"/>
        </w:rPr>
        <w:t xml:space="preserve">?), </w:t>
      </w:r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t>в противовес доброте и чуткости</w:t>
      </w:r>
      <w:r w:rsidR="00442A55">
        <w:rPr>
          <w:rFonts w:ascii="Times New Roman" w:eastAsia="Times New Roman" w:hAnsi="Times New Roman" w:cs="Times New Roman"/>
          <w:color w:val="333333"/>
          <w:sz w:val="28"/>
          <w:szCs w:val="19"/>
        </w:rPr>
        <w:t xml:space="preserve">. Нередко воспитывают </w:t>
      </w:r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t xml:space="preserve"> умение бездумно применять силу, решать возник</w:t>
      </w:r>
      <w:r w:rsidR="00E91E51">
        <w:rPr>
          <w:rFonts w:ascii="Times New Roman" w:eastAsia="Times New Roman" w:hAnsi="Times New Roman" w:cs="Times New Roman"/>
          <w:color w:val="333333"/>
          <w:sz w:val="28"/>
          <w:szCs w:val="19"/>
        </w:rPr>
        <w:t xml:space="preserve">шие конфликты за счет слабости </w:t>
      </w:r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t xml:space="preserve"> другого</w:t>
      </w:r>
      <w:r w:rsidR="00E91E51">
        <w:rPr>
          <w:rFonts w:ascii="Times New Roman" w:eastAsia="Times New Roman" w:hAnsi="Times New Roman" w:cs="Times New Roman"/>
          <w:color w:val="333333"/>
          <w:sz w:val="28"/>
          <w:szCs w:val="19"/>
        </w:rPr>
        <w:t xml:space="preserve"> человека, пренебрежительно относиться</w:t>
      </w:r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t xml:space="preserve"> к другим людям.</w:t>
      </w:r>
    </w:p>
    <w:p w:rsidR="00442A55" w:rsidRDefault="00641C66" w:rsidP="00CA1743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</w:rPr>
      </w:pPr>
      <w:r w:rsidRPr="00F343DE">
        <w:rPr>
          <w:rFonts w:ascii="Times New Roman" w:eastAsia="Times New Roman" w:hAnsi="Times New Roman" w:cs="Times New Roman"/>
          <w:bCs/>
          <w:color w:val="333333"/>
          <w:sz w:val="28"/>
        </w:rPr>
        <w:t xml:space="preserve">Краткое руководство для родителей </w:t>
      </w:r>
    </w:p>
    <w:p w:rsidR="00641C66" w:rsidRPr="00F343DE" w:rsidRDefault="00641C66" w:rsidP="00CA1743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19"/>
        </w:rPr>
      </w:pPr>
      <w:r w:rsidRPr="00442A55">
        <w:rPr>
          <w:rFonts w:ascii="Times New Roman" w:eastAsia="Times New Roman" w:hAnsi="Times New Roman" w:cs="Times New Roman"/>
          <w:b/>
          <w:bCs/>
          <w:color w:val="333333"/>
          <w:sz w:val="28"/>
        </w:rPr>
        <w:t>«Простые слова имеют глубокий смысл»</w:t>
      </w:r>
    </w:p>
    <w:p w:rsidR="00641C66" w:rsidRPr="00F343DE" w:rsidRDefault="00641C66" w:rsidP="00CA1743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19"/>
        </w:rPr>
      </w:pPr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t>- Больше говорите с ребенком обо всем - о любви, о жизни и смерти, о силе и слабости, о дружбе и предательстве.</w:t>
      </w:r>
    </w:p>
    <w:p w:rsidR="00641C66" w:rsidRPr="00F343DE" w:rsidRDefault="00641C66" w:rsidP="00CA1743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19"/>
        </w:rPr>
      </w:pPr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t>- Отвечайте на детские вопросы, а не отмахивайтесь от них.</w:t>
      </w:r>
    </w:p>
    <w:p w:rsidR="00641C66" w:rsidRPr="00F343DE" w:rsidRDefault="00641C66" w:rsidP="00CA1743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19"/>
        </w:rPr>
      </w:pPr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t>- Всегда поступайте так, как вам хотелось бы, чтобы делал ваш ребенок. Даже если в этот момент малыш вас не видит.</w:t>
      </w:r>
    </w:p>
    <w:p w:rsidR="00641C66" w:rsidRPr="00F343DE" w:rsidRDefault="00641C66" w:rsidP="00CA1743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19"/>
        </w:rPr>
      </w:pPr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t>- Читайте вместе с ребенком книги, учите доброте и милосердии.</w:t>
      </w:r>
    </w:p>
    <w:p w:rsidR="00641C66" w:rsidRPr="00F343DE" w:rsidRDefault="00641C66" w:rsidP="00CA1743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19"/>
        </w:rPr>
      </w:pPr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t>- Научите ребенка заботиться о ком-либо и получать от этого радость.</w:t>
      </w:r>
    </w:p>
    <w:p w:rsidR="00641C66" w:rsidRPr="00F343DE" w:rsidRDefault="00641C66" w:rsidP="00CA1743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19"/>
        </w:rPr>
      </w:pPr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lastRenderedPageBreak/>
        <w:t xml:space="preserve">- Заведите домашнее животное и вместе с малышом заботьтесь </w:t>
      </w:r>
      <w:r w:rsidR="00442A55">
        <w:rPr>
          <w:rFonts w:ascii="Times New Roman" w:eastAsia="Times New Roman" w:hAnsi="Times New Roman" w:cs="Times New Roman"/>
          <w:color w:val="333333"/>
          <w:sz w:val="28"/>
          <w:szCs w:val="19"/>
        </w:rPr>
        <w:t xml:space="preserve">о </w:t>
      </w:r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t>нем постоянно.</w:t>
      </w:r>
    </w:p>
    <w:p w:rsidR="00641C66" w:rsidRPr="00F343DE" w:rsidRDefault="00641C66" w:rsidP="00CA1743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19"/>
        </w:rPr>
      </w:pPr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t>- Пересмотрите свои отношения с родителями, научите ребенка уважительному отношению к ним.</w:t>
      </w:r>
    </w:p>
    <w:p w:rsidR="00641C66" w:rsidRPr="00F343DE" w:rsidRDefault="00641C66" w:rsidP="00CA1743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19"/>
        </w:rPr>
      </w:pPr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t>- Ежедневно возникает немало ситуаций, когда нужно принимать решение, как себя вести. Учить ребенка проявлять доброту и отзывчивость можно ежедневно, и помнить об этом нужно всегда. </w:t>
      </w:r>
    </w:p>
    <w:p w:rsidR="00641C66" w:rsidRPr="00F343DE" w:rsidRDefault="00641C66" w:rsidP="00CA1743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19"/>
        </w:rPr>
      </w:pPr>
      <w:r w:rsidRPr="00F343DE">
        <w:rPr>
          <w:rFonts w:ascii="Times New Roman" w:eastAsia="Times New Roman" w:hAnsi="Times New Roman" w:cs="Times New Roman"/>
          <w:bCs/>
          <w:color w:val="333333"/>
          <w:sz w:val="28"/>
        </w:rPr>
        <w:t>«</w:t>
      </w:r>
      <w:r w:rsidRPr="00F343DE">
        <w:rPr>
          <w:rFonts w:ascii="Times New Roman" w:eastAsia="Times New Roman" w:hAnsi="Times New Roman" w:cs="Times New Roman"/>
          <w:b/>
          <w:bCs/>
          <w:color w:val="333333"/>
          <w:sz w:val="28"/>
        </w:rPr>
        <w:t>Воспитание эмоциональной отзывчивости у детей в семье»</w:t>
      </w:r>
    </w:p>
    <w:p w:rsidR="00641C66" w:rsidRPr="00442A55" w:rsidRDefault="00641C66" w:rsidP="00CA1743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19"/>
        </w:rPr>
      </w:pPr>
      <w:r w:rsidRPr="00442A55">
        <w:rPr>
          <w:rFonts w:ascii="Times New Roman" w:eastAsia="Times New Roman" w:hAnsi="Times New Roman" w:cs="Times New Roman"/>
          <w:b/>
          <w:color w:val="333333"/>
          <w:sz w:val="28"/>
          <w:szCs w:val="19"/>
        </w:rPr>
        <w:t>Важно:</w:t>
      </w:r>
    </w:p>
    <w:p w:rsidR="00641C66" w:rsidRPr="00F343DE" w:rsidRDefault="00641C66" w:rsidP="00CA1743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19"/>
        </w:rPr>
      </w:pPr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t>• Эмоциональный микроклимат, определяющийся характером взаимоотношений членов семьи. При отрицательных взаимоотношениях огромный вред настроению ребенка, его работоспособности, взаимоотношению со сверстниками наносит разлад родителей.</w:t>
      </w:r>
    </w:p>
    <w:p w:rsidR="00641C66" w:rsidRPr="00F343DE" w:rsidRDefault="00641C66" w:rsidP="00CA1743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19"/>
        </w:rPr>
      </w:pPr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t>• Представления родителей об идеальных качествах, которые они желали бы видеть у сво</w:t>
      </w:r>
      <w:r w:rsidR="00442A55">
        <w:rPr>
          <w:rFonts w:ascii="Times New Roman" w:eastAsia="Times New Roman" w:hAnsi="Times New Roman" w:cs="Times New Roman"/>
          <w:color w:val="333333"/>
          <w:sz w:val="28"/>
          <w:szCs w:val="19"/>
        </w:rPr>
        <w:t>его ребенка в будущем. Идеальным,</w:t>
      </w:r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t xml:space="preserve"> большинство родителей считают те качества ребенка, которые связаны с интеллектуальным развитием; усидчивость, сосредоточенность, самостоятельность. Реже можно слышать о таких идеальных качествах как доброта, внимание к другим людям.</w:t>
      </w:r>
    </w:p>
    <w:p w:rsidR="00641C66" w:rsidRPr="00F343DE" w:rsidRDefault="00641C66" w:rsidP="00CA1743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19"/>
        </w:rPr>
      </w:pPr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t>• Интимные переживания родителей по поводу тех или иных качеств, обнаруженных в каждом ребенке. Что родителям нравится, что радует в ребенке и, что огорчает, беспокоит в нем. Т. е. родители создают необходимость воспитания у ребенка не одного качества, а систему качеств, связанных между собой: интеллектуальных и физических, интеллектуальных и нравственных.</w:t>
      </w:r>
    </w:p>
    <w:p w:rsidR="00641C66" w:rsidRPr="00F343DE" w:rsidRDefault="00641C66" w:rsidP="00CA1743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19"/>
        </w:rPr>
      </w:pPr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t>• Привлекать ребенка к участию в будничных делах семьи: уборке квартиры, п</w:t>
      </w:r>
      <w:r w:rsidR="00442A55">
        <w:rPr>
          <w:rFonts w:ascii="Times New Roman" w:eastAsia="Times New Roman" w:hAnsi="Times New Roman" w:cs="Times New Roman"/>
          <w:color w:val="333333"/>
          <w:sz w:val="28"/>
          <w:szCs w:val="19"/>
        </w:rPr>
        <w:t>риготовлению еды, стирке и прочему. Н</w:t>
      </w:r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t>еобходимо по</w:t>
      </w:r>
      <w:r w:rsidR="00442A55">
        <w:rPr>
          <w:rFonts w:ascii="Times New Roman" w:eastAsia="Times New Roman" w:hAnsi="Times New Roman" w:cs="Times New Roman"/>
          <w:color w:val="333333"/>
          <w:sz w:val="28"/>
          <w:szCs w:val="19"/>
        </w:rPr>
        <w:t>стоянно обращать внимание на то</w:t>
      </w:r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t xml:space="preserve"> что, поощряя ребенка даже в незначительной степени за помощь, подчеркивая его причастность, родители тем самым вызывают положительные эмоции у ребенка, укрепляют у него веру в собственные силы.</w:t>
      </w:r>
    </w:p>
    <w:p w:rsidR="00641C66" w:rsidRPr="00F343DE" w:rsidRDefault="00641C66" w:rsidP="00CA1743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19"/>
        </w:rPr>
      </w:pPr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t>• Понимать родителям роль их с</w:t>
      </w:r>
      <w:r w:rsidR="00442A55">
        <w:rPr>
          <w:rFonts w:ascii="Times New Roman" w:eastAsia="Times New Roman" w:hAnsi="Times New Roman" w:cs="Times New Roman"/>
          <w:color w:val="333333"/>
          <w:sz w:val="28"/>
          <w:szCs w:val="19"/>
        </w:rPr>
        <w:t>обственного участия в совместной</w:t>
      </w:r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t xml:space="preserve"> с ребенком деятельности. Распределяя с ребенком действия, чередуя их, включая его в выполнение посильных дел и заданий, родители тем самым способствуют развитию его личностных качеств: внимания к другому</w:t>
      </w:r>
      <w:r w:rsidR="00442A55">
        <w:rPr>
          <w:rFonts w:ascii="Times New Roman" w:eastAsia="Times New Roman" w:hAnsi="Times New Roman" w:cs="Times New Roman"/>
          <w:color w:val="333333"/>
          <w:sz w:val="28"/>
          <w:szCs w:val="19"/>
        </w:rPr>
        <w:t xml:space="preserve"> человеку, </w:t>
      </w:r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t xml:space="preserve"> умения прислушаться и понять другого, откликнуться на его просьбы, состояние.</w:t>
      </w:r>
    </w:p>
    <w:p w:rsidR="00641C66" w:rsidRPr="00F343DE" w:rsidRDefault="00641C66" w:rsidP="00CA1743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19"/>
        </w:rPr>
      </w:pPr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t>Дети должны постоянно чувствовать, что родителей тревожат не только их успехи в приобретении различ</w:t>
      </w:r>
      <w:r w:rsidR="00442A55">
        <w:rPr>
          <w:rFonts w:ascii="Times New Roman" w:eastAsia="Times New Roman" w:hAnsi="Times New Roman" w:cs="Times New Roman"/>
          <w:color w:val="333333"/>
          <w:sz w:val="28"/>
          <w:szCs w:val="19"/>
        </w:rPr>
        <w:t>ных умений и навыков.  В</w:t>
      </w:r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t xml:space="preserve">нимание родителей к </w:t>
      </w:r>
      <w:r w:rsidR="00442A55">
        <w:rPr>
          <w:rFonts w:ascii="Times New Roman" w:eastAsia="Times New Roman" w:hAnsi="Times New Roman" w:cs="Times New Roman"/>
          <w:color w:val="333333"/>
          <w:sz w:val="28"/>
          <w:szCs w:val="19"/>
        </w:rPr>
        <w:t xml:space="preserve">личностным качествам </w:t>
      </w:r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t xml:space="preserve"> детей, к </w:t>
      </w:r>
      <w:r w:rsidR="00442A55">
        <w:rPr>
          <w:rFonts w:ascii="Times New Roman" w:eastAsia="Times New Roman" w:hAnsi="Times New Roman" w:cs="Times New Roman"/>
          <w:color w:val="333333"/>
          <w:sz w:val="28"/>
          <w:szCs w:val="19"/>
        </w:rPr>
        <w:t xml:space="preserve">их </w:t>
      </w:r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t>взаимоотношениям</w:t>
      </w:r>
      <w:r w:rsidR="00442A55">
        <w:rPr>
          <w:rFonts w:ascii="Times New Roman" w:eastAsia="Times New Roman" w:hAnsi="Times New Roman" w:cs="Times New Roman"/>
          <w:color w:val="333333"/>
          <w:sz w:val="28"/>
          <w:szCs w:val="19"/>
        </w:rPr>
        <w:t xml:space="preserve"> со сверстниками, к культуре  </w:t>
      </w:r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t>отношений и э</w:t>
      </w:r>
      <w:r w:rsidR="00442A55">
        <w:rPr>
          <w:rFonts w:ascii="Times New Roman" w:eastAsia="Times New Roman" w:hAnsi="Times New Roman" w:cs="Times New Roman"/>
          <w:color w:val="333333"/>
          <w:sz w:val="28"/>
          <w:szCs w:val="19"/>
        </w:rPr>
        <w:t>моциональным проявлениям,</w:t>
      </w:r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t xml:space="preserve"> укрепляет в сознании дошкольников социальную значимость и важность этой особой сферы – сферы </w:t>
      </w:r>
      <w:proofErr w:type="gramStart"/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t>эмоционального</w:t>
      </w:r>
      <w:proofErr w:type="gramEnd"/>
      <w:r w:rsidRPr="00F343DE">
        <w:rPr>
          <w:rFonts w:ascii="Times New Roman" w:eastAsia="Times New Roman" w:hAnsi="Times New Roman" w:cs="Times New Roman"/>
          <w:color w:val="333333"/>
          <w:sz w:val="28"/>
          <w:szCs w:val="19"/>
        </w:rPr>
        <w:t xml:space="preserve"> развития.</w:t>
      </w:r>
    </w:p>
    <w:p w:rsidR="00B82AA1" w:rsidRDefault="00044140" w:rsidP="00CA1743">
      <w:pPr>
        <w:jc w:val="both"/>
      </w:pPr>
    </w:p>
    <w:sectPr w:rsidR="00B82AA1" w:rsidSect="00CA174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07F"/>
    <w:rsid w:val="00002FE2"/>
    <w:rsid w:val="00044140"/>
    <w:rsid w:val="00442A55"/>
    <w:rsid w:val="004956D4"/>
    <w:rsid w:val="0049607F"/>
    <w:rsid w:val="00641C66"/>
    <w:rsid w:val="006D174E"/>
    <w:rsid w:val="00CA1743"/>
    <w:rsid w:val="00E91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Оля</cp:lastModifiedBy>
  <cp:revision>6</cp:revision>
  <dcterms:created xsi:type="dcterms:W3CDTF">2020-10-30T07:59:00Z</dcterms:created>
  <dcterms:modified xsi:type="dcterms:W3CDTF">2025-03-23T13:51:00Z</dcterms:modified>
</cp:coreProperties>
</file>