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BF" w:rsidRPr="00550CBF" w:rsidRDefault="00FE0CBA" w:rsidP="00550CBF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Консультация учителя-дефектолога</w:t>
      </w:r>
      <w:r w:rsidR="00550CBF" w:rsidRPr="00550C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для родителей</w:t>
      </w:r>
    </w:p>
    <w:p w:rsidR="00550CBF" w:rsidRPr="00550CBF" w:rsidRDefault="00550CBF" w:rsidP="00550CBF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50C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«Игры с буквами для дошколят».</w:t>
      </w:r>
    </w:p>
    <w:p w:rsidR="00550CBF" w:rsidRPr="00550CBF" w:rsidRDefault="00550CBF" w:rsidP="00550CBF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12065</wp:posOffset>
            </wp:positionV>
            <wp:extent cx="2057400" cy="2057400"/>
            <wp:effectExtent l="171450" t="171450" r="171450" b="171450"/>
            <wp:wrapSquare wrapText="bothSides"/>
            <wp:docPr id="2" name="Рисунок 2" descr="https://im0-tub-ru.yandex.net/i?id=553778979e7eb2c7e93f357e8c4d859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53778979e7eb2c7e93f357e8c4d8593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3213"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CBF">
        <w:rPr>
          <w:rFonts w:ascii="Times New Roman" w:hAnsi="Times New Roman" w:cs="Times New Roman"/>
        </w:rPr>
        <w:t>Как помочь ребёнку, если он забывает, путает, неправильно пишет буквы?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Что же такое буква?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Буква- это комбинация графических элементов, буква обозначает звук речи.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Необходимо: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- научить ребёнка узнавть и правильно называть буквы как комбинации разных элементов;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- научить ребёнка соотносить эту комбинацию элементов со звуками речи.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В русском языке 33 буквы, только 31 из них обозначает звуки.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Нужно понимать, что в основе обучения чтению лежит не буква, а звук.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Согласные буквы необходимо называть упрощённо, как мы называем согласный звук, который они обозначают.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Прежде всего выясните, различает  ли ваш ребёнок понятия «слева» и «справа»? Ребёнок должен уметь правильно выполнять задания: покажи своё правое ухо, левую ногу и т. д; расскажи, что ты видишь справа от себя, что слева. Если ребёнок пишет буквы не в ту сторону – чаще всего это следствие несформированных понятий «слева» и «справа». Умеет ли ваш ребёнок складывать картинки из шести кубиков? Если он затрудняется, то это следствие недоразвития зрительно - пространственного анализа и синтеза. (В таком случае начните с набора из 4 кубиков). Очень полезны для пространственных представлений и зрительного восприятия игры - занятия с различными «конструкторами» и «строителями".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</w:rPr>
        <w:t>Играя, старайтесь научить ребёнка слышать звуки речи, выделять их из слов, узнавать облик букв, сравнивать буквы между собой по внешнему виду и звучанию. Чем увлекательнее будут игры с буквами, тем быстрее сформируется у ребёнка интерес к чтению, тем значительнее будут его успехи в овладении чтением.</w:t>
      </w:r>
    </w:p>
    <w:p w:rsidR="00550CBF" w:rsidRPr="00550CBF" w:rsidRDefault="00550CBF" w:rsidP="00550CBF">
      <w:pPr>
        <w:ind w:left="142"/>
        <w:rPr>
          <w:rFonts w:ascii="Times New Roman" w:hAnsi="Times New Roman" w:cs="Times New Roman"/>
        </w:rPr>
      </w:pPr>
      <w:r w:rsidRPr="00550CBF">
        <w:rPr>
          <w:rFonts w:ascii="Times New Roman" w:hAnsi="Times New Roman" w:cs="Times New Roman"/>
          <w:b/>
          <w:bCs/>
        </w:rPr>
        <w:t>Игры с буквами</w:t>
      </w:r>
    </w:p>
    <w:tbl>
      <w:tblPr>
        <w:tblW w:w="100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6946"/>
      </w:tblGrid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 «Обведи букву»                                      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внимательно рассмотреть и назвать знакомую букву, которая написана пунктиром, дописать её.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«Найди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найти изучаемую букву среди других букв, написанных одинаковым обычным шрифтом.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«Найди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найти различные изображения изучаемой буквы, которые написаны разными шрифтами, среди других букв.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«Назови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найти какую-либо букву среди букв, перечёркнутых различными способами.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«Найди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найти названную им букву в ряду графически сходных букв, например, букву Г: П Г Т Р.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«Допиши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внимательно рассмотреть знакомую недописанную букву, назвать её и дописать недостающие элементы.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lastRenderedPageBreak/>
              <w:t>«Найди ошибку»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рассмотреть два изображения одной и той же знакомой буквы, одно из которых написано неправильно. Ребёнок должен зачеркнуть неверное изображение буквы.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«Узнай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Ребёнок закрывает глаза. В это время взрослый «пишет» на руке ребёнка знакомую ему букву.Ребёнок называет, какую букву «написал» взрослый на его руке.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«Чудесный</w:t>
            </w:r>
          </w:p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мешочек»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кладёт в непрозрачный мешочек знакомые ребёнку объёмные буквы, сделанные из пластмассы, картона или дерева. Ребёнок с закрытыми глазами достаёт из мешочка букву, ощупывает её двумя руками и назывет.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«Сложи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сложить целое изображение из частей и назвать букву, которая при этом получилась.(Карточка на которой написана знакомая ребёнку буква, разрезана на несколько частей.)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«Выложи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выложить знакомую ему букву из различных материалов: мозаики, семечек, мелких орешков. Семян, пуговиц, веток, кусочков бумаги, счётных палочек и толстых ниток.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«Смастери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изготовить знакомую ему букву из пластелина, проволоки или бумаги (сначала по образцу, а потом самостоятельно).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«Волшебный карандаш»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обвести знакомую ему букву по контуру, заштриховать её определённым образом или закрасить.</w:t>
            </w:r>
          </w:p>
        </w:tc>
      </w:tr>
      <w:tr w:rsidR="00550CBF" w:rsidRPr="00550CBF" w:rsidTr="00550CBF">
        <w:trPr>
          <w:trHeight w:val="74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«Напиши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написать знакомую ему букву пальчиком в воздухе, палочкой на мокром песке или снегу.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«Опиши букву»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рассказать, из каких элементов состоит знакомая ему буква и как они расположены. Например, буква Н состоит из двух больших вертикальных палочек и одной маленькой горизонтальной палочки между ними.</w:t>
            </w:r>
          </w:p>
        </w:tc>
      </w:tr>
      <w:tr w:rsidR="00550CBF" w:rsidRPr="00550CBF" w:rsidTr="00550CBF">
        <w:trPr>
          <w:trHeight w:val="70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  <w:b/>
                <w:bCs/>
              </w:rPr>
              <w:t>«Волшебник»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BF" w:rsidRPr="00550CBF" w:rsidRDefault="00550CBF" w:rsidP="00550CBF">
            <w:pPr>
              <w:ind w:left="142"/>
              <w:rPr>
                <w:rFonts w:ascii="Times New Roman" w:hAnsi="Times New Roman" w:cs="Times New Roman"/>
              </w:rPr>
            </w:pPr>
            <w:r w:rsidRPr="00550CBF">
              <w:rPr>
                <w:rFonts w:ascii="Times New Roman" w:hAnsi="Times New Roman" w:cs="Times New Roman"/>
              </w:rPr>
              <w:t>Взрослый предлагает ребёнку выложить из счётных палочек или согнутьиз счётных палочек или согнуть из проволоки какую-то какую-нибудь знакомую ему букву, а затем «превратить» её в другую, графически сходную букву.Например: согнуть из проволоки букву О, а затем «превратить» её в букву С; выложить из палочек букву Н, а потом «превратить» её в букву П и т.д.</w:t>
            </w:r>
          </w:p>
        </w:tc>
      </w:tr>
    </w:tbl>
    <w:p w:rsidR="00036F7B" w:rsidRDefault="00550CBF" w:rsidP="00550CBF">
      <w:pPr>
        <w:ind w:left="142"/>
      </w:pPr>
      <w:bookmarkStart w:id="0" w:name="_GoBack"/>
      <w:bookmarkEnd w:id="0"/>
      <w:r w:rsidRPr="00550CB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958397</wp:posOffset>
            </wp:positionH>
            <wp:positionV relativeFrom="paragraph">
              <wp:posOffset>183969</wp:posOffset>
            </wp:positionV>
            <wp:extent cx="4077745" cy="2884392"/>
            <wp:effectExtent l="0" t="0" r="0" b="0"/>
            <wp:wrapNone/>
            <wp:docPr id="1" name="Рисунок 1" descr="https://im0-tub-ru.yandex.net/i?id=66e5dd1f0bb1d3ad9ba1bd508e1a994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6e5dd1f0bb1d3ad9ba1bd508e1a994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45" cy="288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6F7B" w:rsidSect="00550CB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65" w:rsidRDefault="00843A65" w:rsidP="00550CBF">
      <w:pPr>
        <w:spacing w:after="0" w:line="240" w:lineRule="auto"/>
      </w:pPr>
      <w:r>
        <w:separator/>
      </w:r>
    </w:p>
  </w:endnote>
  <w:endnote w:type="continuationSeparator" w:id="1">
    <w:p w:rsidR="00843A65" w:rsidRDefault="00843A65" w:rsidP="0055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65" w:rsidRDefault="00843A65" w:rsidP="00550CBF">
      <w:pPr>
        <w:spacing w:after="0" w:line="240" w:lineRule="auto"/>
      </w:pPr>
      <w:r>
        <w:separator/>
      </w:r>
    </w:p>
  </w:footnote>
  <w:footnote w:type="continuationSeparator" w:id="1">
    <w:p w:rsidR="00843A65" w:rsidRDefault="00843A65" w:rsidP="00550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0679"/>
    <w:rsid w:val="00036F7B"/>
    <w:rsid w:val="00373FF6"/>
    <w:rsid w:val="00550CBF"/>
    <w:rsid w:val="00820679"/>
    <w:rsid w:val="00843A65"/>
    <w:rsid w:val="009367B0"/>
    <w:rsid w:val="00FE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CBF"/>
  </w:style>
  <w:style w:type="paragraph" w:styleId="a5">
    <w:name w:val="footer"/>
    <w:basedOn w:val="a"/>
    <w:link w:val="a6"/>
    <w:uiPriority w:val="99"/>
    <w:unhideWhenUsed/>
    <w:rsid w:val="0055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CBF"/>
  </w:style>
  <w:style w:type="paragraph" w:styleId="a7">
    <w:name w:val="Balloon Text"/>
    <w:basedOn w:val="a"/>
    <w:link w:val="a8"/>
    <w:uiPriority w:val="99"/>
    <w:semiHidden/>
    <w:unhideWhenUsed/>
    <w:rsid w:val="0055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Овчинникова</dc:creator>
  <cp:keywords/>
  <dc:description/>
  <cp:lastModifiedBy>Admin</cp:lastModifiedBy>
  <cp:revision>4</cp:revision>
  <cp:lastPrinted>2020-01-15T09:36:00Z</cp:lastPrinted>
  <dcterms:created xsi:type="dcterms:W3CDTF">2020-01-15T09:29:00Z</dcterms:created>
  <dcterms:modified xsi:type="dcterms:W3CDTF">2024-09-12T09:14:00Z</dcterms:modified>
</cp:coreProperties>
</file>