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 «Русалочка» п. Гигант Сальского района</w:t>
      </w:r>
    </w:p>
    <w:p w:rsid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старшего воспитателя для родителей на тему: 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327837">
        <w:rPr>
          <w:b/>
          <w:sz w:val="32"/>
          <w:szCs w:val="28"/>
        </w:rPr>
        <w:t xml:space="preserve">«Ура – лето!» </w:t>
      </w:r>
    </w:p>
    <w:p w:rsid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  <w:r w:rsidRPr="00327837">
        <w:rPr>
          <w:i/>
          <w:sz w:val="32"/>
          <w:szCs w:val="28"/>
        </w:rPr>
        <w:t>(Готовимся вместе к летнему оздоровительному периоду)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>Летний оздоровительный период — это замечательное время для детей, когда они могут активно проводить время на свежем воздухе, заниматься физической активностью и восстанавливать свои силы. Подготовка к этому времени требует внимания и заботы со стороны родителей, чтобы обеспечить безопасные и полезные условия для здоровья и развития детей. Важными аспектами подготовки являются физическое, психологическое и социальное благополучие ребёнка.</w:t>
      </w:r>
      <w:bookmarkStart w:id="0" w:name="_GoBack"/>
      <w:bookmarkEnd w:id="0"/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 xml:space="preserve">Первым делом стоит уделить внимание физическому здоровью ребенка </w:t>
      </w:r>
      <w:proofErr w:type="gramStart"/>
      <w:r w:rsidRPr="00327837">
        <w:rPr>
          <w:sz w:val="28"/>
          <w:szCs w:val="28"/>
        </w:rPr>
        <w:t>Это</w:t>
      </w:r>
      <w:proofErr w:type="gramEnd"/>
      <w:r w:rsidRPr="00327837">
        <w:rPr>
          <w:sz w:val="28"/>
          <w:szCs w:val="28"/>
        </w:rPr>
        <w:t xml:space="preserve"> включает в себя подбор подходящей одежды и обуви для активного времяпрепровождения, а также обеспечение достаточным запасом необходимых ресурсов, таких как солнцезащитный крем для защиты от солнца, а также головные уборы для предотвращения перегрева.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 xml:space="preserve">Не стоит забывать и о правильном питании. Родителям важно предложить разнообразие фруктов и овощей, а также сбалансированный рацион, чтобы поддерживать уровень энергии и общее </w:t>
      </w:r>
      <w:proofErr w:type="gramStart"/>
      <w:r w:rsidRPr="00327837">
        <w:rPr>
          <w:sz w:val="28"/>
          <w:szCs w:val="28"/>
        </w:rPr>
        <w:t>здоровье..</w:t>
      </w:r>
      <w:proofErr w:type="gramEnd"/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>Также не стоит забывать о психологическом аспекте подготовки. Летний период может стать временем отдыха и расслабления, и важно помочь детям понять, как можно развлечься, не скучая и оставаясь активным. Творческое выражение, такое как рисование, рукоделие или творчество на природе, может помочь детям не только занять себя, но и развивать креативные навыки. Планирование времени для таких занятий может давать возможность научить детей самостоятельности и ответственности за собственный досуг.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>Наконец, важно обсудить с детьми правила безопасности во время летних игр и активностей, особенно если они отправляются в новые места или занимаются спортом. Напоминания о том, как правильно обращаться с водой, как вести себя в общественных местах и как избежать солнечных ожогов, помогут минимизировать риски и сделают отдых более безопасным.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>Таким образом, подготовка детей к летнему оздоровительному периоду включает в себя множество аспектов, которые касаются как физического, так и психологического благополучия.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t>Одним из способов укрепления семейной связи могут стать совместные выезды на природу. Прогулки по паркам, походы в лес, поездки на море или озеро не только способствуют улучшению физического здоровья, но и наполняют семейную жизнь особыми моментами. Эти выезды могут стать великолепной основой для обучения детей основам экологической культуры, уважения к природе и бережного отношения к окружающему миру. Совместные пикники, игры на свежем воздухе и изучение флоры и фауны обогатят время, которое вы проводите вместе.</w:t>
      </w:r>
    </w:p>
    <w:p w:rsidR="00327837" w:rsidRPr="00327837" w:rsidRDefault="00327837" w:rsidP="00327837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327837">
        <w:rPr>
          <w:sz w:val="28"/>
          <w:szCs w:val="28"/>
        </w:rPr>
        <w:lastRenderedPageBreak/>
        <w:t>Поговорим также о важности здоровья и диагностики. Проведение медицинских осмотров перед началом летних активностей не только гарантирует безопасность, но и способствует профилактике заболеваний. Регулярные занятия спортом, такие как плавание, велосипедные прогулки и другие физические упражнения, улучшают физическую форму и здоровье. С тем, как дни становятся длиннее, а погода — теплее, у родителей появляется возможность прививать детям привычку к активному образу жизни, который должен продолжиться и в осенний и зимний период.</w:t>
      </w:r>
    </w:p>
    <w:p w:rsidR="0008733A" w:rsidRPr="00327837" w:rsidRDefault="0008733A" w:rsidP="003278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33A" w:rsidRPr="00327837" w:rsidSect="0032783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B5"/>
    <w:rsid w:val="0008733A"/>
    <w:rsid w:val="00327837"/>
    <w:rsid w:val="006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BD78"/>
  <w15:chartTrackingRefBased/>
  <w15:docId w15:val="{20F4BA67-2FE9-41BA-B38F-4526F6C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78Шк</dc:creator>
  <cp:keywords/>
  <dc:description/>
  <cp:lastModifiedBy>78Шк</cp:lastModifiedBy>
  <cp:revision>3</cp:revision>
  <dcterms:created xsi:type="dcterms:W3CDTF">2025-05-26T13:03:00Z</dcterms:created>
  <dcterms:modified xsi:type="dcterms:W3CDTF">2025-05-26T13:07:00Z</dcterms:modified>
</cp:coreProperties>
</file>