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1BC8" w14:textId="77777777" w:rsidR="00510341" w:rsidRPr="00510341" w:rsidRDefault="00510341" w:rsidP="00510341">
      <w:pPr>
        <w:spacing w:after="0"/>
        <w:jc w:val="center"/>
        <w:rPr>
          <w:rFonts w:ascii="Times New Roman" w:hAnsi="Times New Roman" w:cs="Times New Roman"/>
        </w:rPr>
      </w:pPr>
      <w:r w:rsidRPr="00510341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14:paraId="539AB19B" w14:textId="77777777" w:rsidR="00510341" w:rsidRPr="00510341" w:rsidRDefault="00510341" w:rsidP="00510341">
      <w:pPr>
        <w:spacing w:after="0"/>
        <w:jc w:val="center"/>
        <w:rPr>
          <w:rFonts w:ascii="Times New Roman" w:hAnsi="Times New Roman" w:cs="Times New Roman"/>
        </w:rPr>
      </w:pPr>
      <w:r w:rsidRPr="00510341">
        <w:rPr>
          <w:rFonts w:ascii="Times New Roman" w:hAnsi="Times New Roman" w:cs="Times New Roman"/>
        </w:rPr>
        <w:t xml:space="preserve">«Детский </w:t>
      </w:r>
      <w:proofErr w:type="gramStart"/>
      <w:r w:rsidRPr="00510341">
        <w:rPr>
          <w:rFonts w:ascii="Times New Roman" w:hAnsi="Times New Roman" w:cs="Times New Roman"/>
        </w:rPr>
        <w:t>сад  №</w:t>
      </w:r>
      <w:proofErr w:type="gramEnd"/>
      <w:r w:rsidRPr="00510341">
        <w:rPr>
          <w:rFonts w:ascii="Times New Roman" w:hAnsi="Times New Roman" w:cs="Times New Roman"/>
        </w:rPr>
        <w:t xml:space="preserve"> 1 «Русалочка» </w:t>
      </w:r>
      <w:proofErr w:type="spellStart"/>
      <w:proofErr w:type="gramStart"/>
      <w:r w:rsidRPr="00510341">
        <w:rPr>
          <w:rFonts w:ascii="Times New Roman" w:hAnsi="Times New Roman" w:cs="Times New Roman"/>
        </w:rPr>
        <w:t>п.Гигант</w:t>
      </w:r>
      <w:proofErr w:type="spellEnd"/>
      <w:r w:rsidRPr="00510341">
        <w:rPr>
          <w:rFonts w:ascii="Times New Roman" w:hAnsi="Times New Roman" w:cs="Times New Roman"/>
        </w:rPr>
        <w:t xml:space="preserve">  Сальского</w:t>
      </w:r>
      <w:proofErr w:type="gramEnd"/>
      <w:r w:rsidRPr="00510341">
        <w:rPr>
          <w:rFonts w:ascii="Times New Roman" w:hAnsi="Times New Roman" w:cs="Times New Roman"/>
        </w:rPr>
        <w:t xml:space="preserve"> района</w:t>
      </w:r>
    </w:p>
    <w:p w14:paraId="28E5171A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C7B038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A75386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F5F94E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C368D1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AF0B34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91EE79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08D675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FA2009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9853F" w14:textId="35DAE08B" w:rsidR="00510341" w:rsidRP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0341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124A04EF" w14:textId="3E55F1AE" w:rsidR="00650F36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034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510341">
        <w:rPr>
          <w:rFonts w:ascii="Times New Roman" w:hAnsi="Times New Roman" w:cs="Times New Roman"/>
          <w:b/>
          <w:bCs/>
          <w:sz w:val="28"/>
          <w:szCs w:val="28"/>
        </w:rPr>
        <w:t>Игры для развития мелкой моторики из бросового материала</w:t>
      </w:r>
      <w:r w:rsidRPr="0051034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22FBD3F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194B17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E1AA91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E55A44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C46922" w14:textId="77777777" w:rsidR="00510341" w:rsidRPr="00510341" w:rsidRDefault="00510341" w:rsidP="005103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Учитель-логопед:</w:t>
      </w:r>
    </w:p>
    <w:p w14:paraId="3E02298C" w14:textId="77777777" w:rsidR="00510341" w:rsidRPr="00510341" w:rsidRDefault="00510341" w:rsidP="005103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510341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 w:rsidRPr="00510341">
        <w:rPr>
          <w:rFonts w:ascii="Times New Roman" w:hAnsi="Times New Roman" w:cs="Times New Roman"/>
          <w:sz w:val="28"/>
          <w:szCs w:val="28"/>
        </w:rPr>
        <w:t xml:space="preserve"> Е.И.</w:t>
      </w:r>
    </w:p>
    <w:p w14:paraId="5BFA2A34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FF50F8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DD57C7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E430C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AA9B52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826BAF" w14:textId="77777777" w:rsidR="00510341" w:rsidRDefault="00510341" w:rsidP="0051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934D7" w14:textId="77777777" w:rsidR="00510341" w:rsidRDefault="00510341" w:rsidP="0051034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C07AB0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между речевой функцией и двигательной системой человека существует тесная связь. Работа по тренировке тонких движений пальцев рук является стимулирующей для развития речи. Практика показывает: чем раньше начинается работа по развитию мелкой моторики рук, тем больший положительный эффект оказывает она на формирование речи, на профилактику и коррекцию речевых нарушений. Как в домашних условиях можно развить мелкую моторику рук у детей? </w:t>
      </w:r>
    </w:p>
    <w:p w14:paraId="0C24FAFE" w14:textId="77777777" w:rsidR="00510341" w:rsidRDefault="00510341" w:rsidP="005103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Массаж ладошек</w:t>
      </w:r>
      <w:r w:rsidRPr="00510341"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Это самый простой способ развития мелкой моторики. С самыми маленькими детками можно поиграть в «Сороку-ворону». Для более старших - покатать между двух ладоней грецкий орех или шестигранный карандаш: </w:t>
      </w:r>
    </w:p>
    <w:p w14:paraId="4F150FF6" w14:textId="61DA3B62" w:rsidR="00510341" w:rsidRPr="00510341" w:rsidRDefault="00510341" w:rsidP="00510341">
      <w:pPr>
        <w:pStyle w:val="a7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Карандаш в руке катаю,</w:t>
      </w:r>
    </w:p>
    <w:p w14:paraId="53A6777C" w14:textId="77777777" w:rsidR="00510341" w:rsidRDefault="00510341" w:rsidP="00510341">
      <w:pPr>
        <w:pStyle w:val="a7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Между пальчиков верчу. </w:t>
      </w:r>
    </w:p>
    <w:p w14:paraId="005BEE86" w14:textId="77777777" w:rsidR="00510341" w:rsidRDefault="00510341" w:rsidP="00510341">
      <w:pPr>
        <w:pStyle w:val="a7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Непременно каждый пальчик </w:t>
      </w:r>
    </w:p>
    <w:p w14:paraId="0F670C26" w14:textId="3442C3BD" w:rsidR="00510341" w:rsidRPr="00510341" w:rsidRDefault="00510341" w:rsidP="00510341">
      <w:pPr>
        <w:pStyle w:val="a7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Быть послушным научу </w:t>
      </w:r>
    </w:p>
    <w:p w14:paraId="2B136FB6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2. "Ладушки" и другие пальчиковые игры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Все с детства знают потешку «Ладушки-ладушки». Эта игра научит самых маленьких распрямлять пальчики и хлопать в ладоши. </w:t>
      </w:r>
    </w:p>
    <w:p w14:paraId="6D461116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3. Разрывание бумаги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Это упражнение подходит деткам с 7 месяцев. Дайте малышу лист мягкой бумаги и покажите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0341">
        <w:rPr>
          <w:rFonts w:ascii="Times New Roman" w:hAnsi="Times New Roman" w:cs="Times New Roman"/>
          <w:sz w:val="28"/>
          <w:szCs w:val="28"/>
        </w:rPr>
        <w:t xml:space="preserve"> как её можно мять, рвать. </w:t>
      </w:r>
    </w:p>
    <w:p w14:paraId="11458000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4. Перебирание бус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Можно надеть на себя какие-нибудь бусы с бусинами различного размера и формы. Ребенок будет с радостью и заинтересованностью перебирать их пальчиками. </w:t>
      </w:r>
    </w:p>
    <w:p w14:paraId="4210A6BE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5. Игры с народными игрушками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Собирание и разбирание матрёшки, пирамидки, игры с вкладышами учат координированной и согласованной работе пальцев обеих рук. </w:t>
      </w:r>
    </w:p>
    <w:p w14:paraId="1FC646E8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6. Орудийные 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Учите ребёнка правильно держать ложку при еде, держать кружку за ручку и самостоятельно пить. Эти орудийные действия он повторяет в играх при кормлении кукол кашей. А также действия по приготовлению пищи - варит кашу, помешивая её, разливает чай по чашкам, угощает кукол. </w:t>
      </w:r>
    </w:p>
    <w:p w14:paraId="4F24790D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7. Игры с крупами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В миску насыпьте любую крупу и дайте её малышу. Он будет трогать крупу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341">
        <w:rPr>
          <w:rFonts w:ascii="Times New Roman" w:hAnsi="Times New Roman" w:cs="Times New Roman"/>
          <w:sz w:val="28"/>
          <w:szCs w:val="28"/>
        </w:rPr>
        <w:t xml:space="preserve">рукой или просыпать её сквозь пальчики. Можно спрятать в крупу мелкие игрушки, пусть ребёнок их находит и называет. Для более старших детей - можно сортировать крупу, угадывать ее с закрытыми глазами. Можно рисовать на мелкой крупе (манке), если рассыпать её тонким слоем на подносе. Но обязательное условие - находиться рядом с ребёнком в целях безопасности. </w:t>
      </w:r>
    </w:p>
    <w:p w14:paraId="293E01F1" w14:textId="0F5F7EE4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lastRenderedPageBreak/>
        <w:t>8. Закручивание и раскручивание крышек Такое простое занятие, как закручивание и раскручивание крышек банок, бутылок, пузырьков развивает ловкость пальчиков. Предложите вашему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341">
        <w:rPr>
          <w:rFonts w:ascii="Times New Roman" w:hAnsi="Times New Roman" w:cs="Times New Roman"/>
          <w:sz w:val="28"/>
          <w:szCs w:val="28"/>
        </w:rPr>
        <w:t xml:space="preserve">малышу сосуды разного размера и формы, это сделает игру более разнообразной. </w:t>
      </w:r>
      <w:r>
        <w:rPr>
          <w:rFonts w:ascii="Times New Roman" w:hAnsi="Times New Roman" w:cs="Times New Roman"/>
          <w:sz w:val="28"/>
          <w:szCs w:val="28"/>
        </w:rPr>
        <w:t>(Не забывайте, также о безопасности для ребёнка)</w:t>
      </w:r>
    </w:p>
    <w:p w14:paraId="45F3C82A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9. Застегивание, расстегивание и овладение шнуровкой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0341">
        <w:rPr>
          <w:rFonts w:ascii="Times New Roman" w:hAnsi="Times New Roman" w:cs="Times New Roman"/>
          <w:sz w:val="28"/>
          <w:szCs w:val="28"/>
        </w:rPr>
        <w:t xml:space="preserve"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 </w:t>
      </w:r>
    </w:p>
    <w:p w14:paraId="17E88321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10. Лепка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Кусочки пластилина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5E913" w14:textId="77777777" w:rsidR="00510341" w:rsidRDefault="00510341" w:rsidP="00510341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Катает наша Зина, </w:t>
      </w:r>
    </w:p>
    <w:p w14:paraId="080F3157" w14:textId="77777777" w:rsidR="00510341" w:rsidRDefault="00510341" w:rsidP="00510341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Шарики, колбаски, </w:t>
      </w:r>
    </w:p>
    <w:p w14:paraId="5D983010" w14:textId="77777777" w:rsidR="00510341" w:rsidRDefault="00510341" w:rsidP="00510341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И оживают сказки. </w:t>
      </w:r>
    </w:p>
    <w:p w14:paraId="5A5C3252" w14:textId="77777777" w:rsidR="00510341" w:rsidRDefault="00510341" w:rsidP="00510341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Пальчики стараются, </w:t>
      </w:r>
    </w:p>
    <w:p w14:paraId="044F36EB" w14:textId="77777777" w:rsidR="00510341" w:rsidRDefault="00510341" w:rsidP="00510341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Лепят, развиваются. </w:t>
      </w:r>
    </w:p>
    <w:p w14:paraId="551BB09A" w14:textId="1E036BE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Пластилин прикасается к каждой точке пальцев и ладоней, массажирует и стимулирует их. Для лепки можно использовать не только пластилин, но и глину,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14:paraId="37BE456D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11. Рисование и раскрашивание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иметь специальную доску для этих целей. </w:t>
      </w:r>
    </w:p>
    <w:p w14:paraId="5271607E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12. Собирание мозаик и пазлов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Для детей до 3 лет выбирают пазлы и мозаики с крупными частями. Пазлы также тренируют воображение. </w:t>
      </w:r>
    </w:p>
    <w:p w14:paraId="6DFA65F2" w14:textId="17569211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13. Поделки из бумаги, картона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Купите малышу детские ножницы, клей-карандаш, цветную бумагу и картон. Научите его мастерить. Вырезайте картинки, приклеивайте их. Конструируйте из бумаги разнообразные фигурки — оригами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0341">
        <w:rPr>
          <w:rFonts w:ascii="Times New Roman" w:hAnsi="Times New Roman" w:cs="Times New Roman"/>
          <w:sz w:val="28"/>
          <w:szCs w:val="28"/>
        </w:rPr>
        <w:t xml:space="preserve">Это не только разовьет мелкую моторику, но и пространственное воображение, и творческое мышление. </w:t>
      </w:r>
    </w:p>
    <w:p w14:paraId="593CDF7B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14. Поделки из природного материала Различные поделки из природного материала: веточек, шишек, скорлупы орехов развивают ещё и творческое начало в ребенке. </w:t>
      </w:r>
    </w:p>
    <w:p w14:paraId="7D513D33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lastRenderedPageBreak/>
        <w:t>15. Игры с камешками, фасолью, косточками, орешкам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510341">
        <w:rPr>
          <w:rFonts w:ascii="Times New Roman" w:hAnsi="Times New Roman" w:cs="Times New Roman"/>
          <w:sz w:val="28"/>
          <w:szCs w:val="28"/>
        </w:rPr>
        <w:t xml:space="preserve"> Попробуйте выложить из них любой рисунок — солнышко, домик, цветок. Выкладывание узоров, контуров предметов не только развивает мелкую моторику, но и пространственное воображение </w:t>
      </w:r>
    </w:p>
    <w:p w14:paraId="651721FD" w14:textId="77777777" w:rsid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 xml:space="preserve">16. Игры с мелким конструктором Конструктор очень привлекает детей старшего дошкольного возраста. Надо помочь ребенку сделать первые конструкции по образцу, похвалить его за старание, это простимулирует его дальнейшую деятельность. </w:t>
      </w:r>
    </w:p>
    <w:p w14:paraId="14D0BA03" w14:textId="30A5D633" w:rsidR="00510341" w:rsidRPr="00510341" w:rsidRDefault="00510341" w:rsidP="00510341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341">
        <w:rPr>
          <w:rFonts w:ascii="Times New Roman" w:hAnsi="Times New Roman" w:cs="Times New Roman"/>
          <w:sz w:val="28"/>
          <w:szCs w:val="28"/>
        </w:rPr>
        <w:t>Как видите, много игр и упражнений для развития мелкой моторики в домашних условиях, главное - понимание значимости этих занятий для развития речи ребёнка и своевременная помощь со стороны взрослых.</w:t>
      </w:r>
    </w:p>
    <w:sectPr w:rsidR="00510341" w:rsidRPr="0051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F36A0"/>
    <w:multiLevelType w:val="hybridMultilevel"/>
    <w:tmpl w:val="397A62A2"/>
    <w:lvl w:ilvl="0" w:tplc="81225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211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4"/>
    <w:rsid w:val="00225364"/>
    <w:rsid w:val="00510341"/>
    <w:rsid w:val="00650F36"/>
    <w:rsid w:val="00AB2D24"/>
    <w:rsid w:val="00D94EB4"/>
    <w:rsid w:val="00F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4A1F"/>
  <w15:chartTrackingRefBased/>
  <w15:docId w15:val="{72738AEA-F574-4448-9203-E7F47E7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D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103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2025-11-30T05:17:00Z</dcterms:created>
  <dcterms:modified xsi:type="dcterms:W3CDTF">2025-11-30T05:31:00Z</dcterms:modified>
</cp:coreProperties>
</file>