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 на тему: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Необходимость развития речевого дыхания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466D63" w:rsidRPr="00466D63" w:rsidRDefault="00466D63" w:rsidP="00466D63">
      <w:pPr>
        <w:shd w:val="clear" w:color="auto" w:fill="FFFFFF"/>
        <w:spacing w:after="240" w:line="240" w:lineRule="auto"/>
        <w:ind w:left="786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color w:val="000000"/>
          <w:sz w:val="28"/>
        </w:rPr>
        <w:t>Упражнения для развития правильного речевого дыхания.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Источником образования звуков речи является воздушная струя, выходящая из легких через гортань, глотку, полость рта или носа наружу. Речевое дыхание, в отличие от </w:t>
      </w:r>
      <w:proofErr w:type="gram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физиологического</w:t>
      </w:r>
      <w:proofErr w:type="gram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(жизненного), является произвольным.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Послушайте, как дышит ваш ребенок, не затруднено ли у него носовое дыхание, не приходится ли ребенку держать рот открытым?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 речевого дыхания могут быть следствием общей </w:t>
      </w:r>
      <w:proofErr w:type="spell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ослабленности</w:t>
      </w:r>
      <w:proofErr w:type="spell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, аденоидных разращений, различных сердечно – сосудистых заболеваний.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множество несовершенств речевого дыхания: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рационально использовать выдох;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речь на вдохе;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неполное возобновление запаса воздуха.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имеющие ослабленный вдох и выдох, как правило,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добирать воздух. Часто эти дошкольники недоговаривают слова и нередко в конце фразы произносят их шепотом. Обратная ситуация у дошкольников, имеющих укороченный выдох – они говорят фразы в ускоренном темпе, без соблюдения логических пауз. Качество речи, ее громкость, плавность во многом зависят от речевого дыхания.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466D63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требования: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температура воздуха должна быть на уровне 18-20</w:t>
      </w:r>
      <w:proofErr w:type="gram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не должна стеснять движений;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заниматься сразу после приема пищи;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Рекомендуется начать с непроизвольных для ребенка игровых упражнений: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дутье через соломку в стакан с водой;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надувание воздушных шаров;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дутье на разноцветные вертушки;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пускание мыльных пузырей;</w:t>
      </w:r>
    </w:p>
    <w:p w:rsidR="00466D63" w:rsidRPr="00466D63" w:rsidRDefault="00466D63" w:rsidP="00466D63">
      <w:pPr>
        <w:shd w:val="clear" w:color="auto" w:fill="FFFFFF"/>
        <w:spacing w:before="25" w:after="25" w:line="240" w:lineRule="auto"/>
        <w:ind w:left="1070" w:hanging="36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66D6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дутье на одуванчики весной.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Упражнения могут выполняться в исходном положении лежа, сидя, стоя, а также в сочетании с движениями и речью.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«Поем песенку»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ауи</w:t>
      </w:r>
      <w:proofErr w:type="spell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 д.). Выдох контролируется ладонью.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«Немое кино»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«Топор»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«Зоопарк»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«Ворона»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Аналогичным образом можно использовать другие звукоподражания (например, гуси - произнести на выдохе «га – га - га» (го, </w:t>
      </w:r>
      <w:proofErr w:type="spell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гы</w:t>
      </w:r>
      <w:proofErr w:type="spell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), корова - произнести на выдохе «</w:t>
      </w:r>
      <w:proofErr w:type="spell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», кошка - «мяу» и т. д.).</w:t>
      </w:r>
      <w:proofErr w:type="gramEnd"/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«В лесу»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ay</w:t>
      </w:r>
      <w:proofErr w:type="spell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«Задуй свечку»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«Лопнула шина»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</w:t>
      </w:r>
      <w:proofErr w:type="spell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ш-ш-ш</w:t>
      </w:r>
      <w:proofErr w:type="spell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«Накачать шину»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</w:t>
      </w:r>
      <w:proofErr w:type="spell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с-с-с</w:t>
      </w:r>
      <w:proofErr w:type="spell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». При выпрямлении вдох производится непроизвольно.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«Воздушный шар»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Выполнение упражнения аналогично упражнению «Лопнула шина», но во время выдоха дети произносят звук «</w:t>
      </w:r>
      <w:proofErr w:type="spell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ф-ф-ф</w:t>
      </w:r>
      <w:proofErr w:type="spell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«Жук жужжит»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466D63" w:rsidRPr="00466D63" w:rsidRDefault="00466D63" w:rsidP="00466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«Комарик»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</w:t>
      </w:r>
      <w:proofErr w:type="spellStart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з-з-з</w:t>
      </w:r>
      <w:proofErr w:type="spellEnd"/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»; быстро вернуться в исходное положение. Новый вдох — и поворот в другую сторону.</w:t>
      </w:r>
    </w:p>
    <w:p w:rsidR="00466D63" w:rsidRPr="00466D63" w:rsidRDefault="00466D63" w:rsidP="00466D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Заключение.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 Все упражнения достаточно просты и не требуют специальной подготовки от родителей. 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466D63" w:rsidRPr="00466D63" w:rsidRDefault="00466D63" w:rsidP="00466D63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66D6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E11C61" w:rsidRDefault="00E11C61"/>
    <w:sectPr w:rsidR="00E11C61" w:rsidSect="00466D6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D63"/>
    <w:rsid w:val="0027705F"/>
    <w:rsid w:val="00466D63"/>
    <w:rsid w:val="00E11C61"/>
    <w:rsid w:val="00E6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5F"/>
  </w:style>
  <w:style w:type="paragraph" w:styleId="4">
    <w:name w:val="heading 4"/>
    <w:basedOn w:val="a"/>
    <w:link w:val="40"/>
    <w:uiPriority w:val="9"/>
    <w:qFormat/>
    <w:rsid w:val="00466D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6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466D63"/>
    <w:rPr>
      <w:b/>
      <w:bCs/>
    </w:rPr>
  </w:style>
  <w:style w:type="character" w:styleId="a4">
    <w:name w:val="Emphasis"/>
    <w:basedOn w:val="a0"/>
    <w:uiPriority w:val="20"/>
    <w:qFormat/>
    <w:rsid w:val="00466D63"/>
    <w:rPr>
      <w:i/>
      <w:iCs/>
    </w:rPr>
  </w:style>
  <w:style w:type="paragraph" w:styleId="a5">
    <w:name w:val="Normal (Web)"/>
    <w:basedOn w:val="a"/>
    <w:uiPriority w:val="99"/>
    <w:semiHidden/>
    <w:unhideWhenUsed/>
    <w:rsid w:val="0046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2025-07-10T06:21:00Z</dcterms:created>
  <dcterms:modified xsi:type="dcterms:W3CDTF">2025-12-01T16:43:00Z</dcterms:modified>
</cp:coreProperties>
</file>