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B8" w:rsidRDefault="00255CB8" w:rsidP="009B040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B040A" w:rsidRPr="009B040A" w:rsidRDefault="00956531" w:rsidP="00255CB8">
      <w:pPr>
        <w:pStyle w:val="c8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«</w:t>
      </w:r>
      <w:r w:rsidR="00255CB8" w:rsidRPr="009B040A">
        <w:rPr>
          <w:rStyle w:val="c15"/>
          <w:b/>
          <w:bCs/>
          <w:color w:val="000000"/>
          <w:sz w:val="28"/>
          <w:szCs w:val="28"/>
        </w:rPr>
        <w:t>Правила поведения на детском празднике</w:t>
      </w:r>
      <w:r w:rsidR="007630C7">
        <w:rPr>
          <w:rStyle w:val="c15"/>
          <w:b/>
          <w:bCs/>
          <w:color w:val="000000"/>
          <w:sz w:val="28"/>
          <w:szCs w:val="28"/>
        </w:rPr>
        <w:t>.</w:t>
      </w:r>
    </w:p>
    <w:p w:rsidR="00255CB8" w:rsidRPr="009B040A" w:rsidRDefault="009B040A" w:rsidP="00255CB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B040A">
        <w:rPr>
          <w:rStyle w:val="c15"/>
          <w:b/>
          <w:bCs/>
          <w:color w:val="000000"/>
          <w:sz w:val="28"/>
          <w:szCs w:val="28"/>
        </w:rPr>
        <w:t>Техника безопасности при изготовлении детского новогоднего костюма</w:t>
      </w:r>
      <w:r w:rsidR="00956531">
        <w:rPr>
          <w:rStyle w:val="c15"/>
          <w:b/>
          <w:bCs/>
          <w:color w:val="000000"/>
          <w:sz w:val="28"/>
          <w:szCs w:val="28"/>
        </w:rPr>
        <w:t>»</w:t>
      </w:r>
      <w:r w:rsidR="007630C7">
        <w:rPr>
          <w:rStyle w:val="c15"/>
          <w:b/>
          <w:bCs/>
          <w:color w:val="000000"/>
          <w:sz w:val="28"/>
          <w:szCs w:val="28"/>
        </w:rPr>
        <w:t>.</w:t>
      </w:r>
    </w:p>
    <w:p w:rsidR="00255CB8" w:rsidRPr="009B040A" w:rsidRDefault="00255CB8" w:rsidP="00255CB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9B040A">
        <w:rPr>
          <w:rStyle w:val="c0"/>
          <w:color w:val="000000"/>
        </w:rPr>
        <w:t>Музыкальный руководитель</w:t>
      </w:r>
    </w:p>
    <w:p w:rsidR="00255CB8" w:rsidRPr="009B040A" w:rsidRDefault="00255CB8" w:rsidP="00255CB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9B040A">
        <w:rPr>
          <w:rStyle w:val="c0"/>
          <w:color w:val="000000"/>
        </w:rPr>
        <w:t>МБДОУ №1 № Русалочка»</w:t>
      </w:r>
    </w:p>
    <w:p w:rsidR="00255CB8" w:rsidRPr="009B040A" w:rsidRDefault="00255CB8" w:rsidP="00255CB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9B040A">
        <w:rPr>
          <w:rStyle w:val="c0"/>
          <w:color w:val="000000"/>
        </w:rPr>
        <w:t>Костенко Ирина Александровна</w:t>
      </w:r>
    </w:p>
    <w:p w:rsidR="00255CB8" w:rsidRPr="009B040A" w:rsidRDefault="009B040A" w:rsidP="00255CB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                                                                                                 д</w:t>
      </w:r>
      <w:r w:rsidR="00255CB8" w:rsidRPr="009B040A">
        <w:rPr>
          <w:rStyle w:val="c0"/>
          <w:color w:val="000000"/>
        </w:rPr>
        <w:t>екабрь 20</w:t>
      </w:r>
      <w:r w:rsidRPr="009B040A">
        <w:rPr>
          <w:rStyle w:val="c0"/>
          <w:color w:val="000000"/>
        </w:rPr>
        <w:t>25</w:t>
      </w:r>
      <w:r w:rsidR="00255CB8" w:rsidRPr="009B040A">
        <w:rPr>
          <w:rStyle w:val="c0"/>
          <w:color w:val="000000"/>
        </w:rPr>
        <w:t xml:space="preserve"> год.</w:t>
      </w:r>
    </w:p>
    <w:p w:rsidR="00255CB8" w:rsidRDefault="00255CB8" w:rsidP="00255CB8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«Правила поведения на детском празднике»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Добро пожаловать на детский праздник к нам!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 правилами ознакомиться мы предлагаем Вам.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в музыкальном зале рады видеть всех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Всегда звучат здесь песни, детский смех!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чтобы праздник был спокойней, веселей,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Не надо брать с собой грудных детей,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Устанут, будут плакать, и кричать,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Нехорошо артистов огорчать.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В день праздника вы постарайтесь раньше встать.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на утренник в детсад не опоздать.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Ваша дочка или Ваш сынок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Костюм надеть спокойно смог.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А вот фотоаппарат иль камеру возьмите,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обязательно весь праздник нам снимите.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что же можно? Спросите вы нас!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Мы очень просим, дорогие, Вас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Аплодисментами поддерживать детей,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артисты стали посмелей.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</w:t>
      </w:r>
      <w:r w:rsidR="009B040A">
        <w:rPr>
          <w:rStyle w:val="c0"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</w:rPr>
        <w:t>сли уж пришлось Вам опоздать,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постарайтесь никому не помешать.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между номерами паузу дождитесь,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Пройдите в зал, и у дверей садитесь.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И не забудьте снять пальто и шапки.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Снимите сапоги, наденьте тапки,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лучше туфли на высоких каблуках.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все вокруг сказали: «Ах!»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Ещё хотим, друзья вам предложить,</w:t>
      </w:r>
    </w:p>
    <w:p w:rsidR="00255CB8" w:rsidRDefault="00255CB8" w:rsidP="009B040A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Свои таланты в зале проявить.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Читать стихи, петь песни, танцевать,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Шутить, на сцене роль сыграть,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Танцуйте, пойте, веселитесь с нами,</w:t>
      </w:r>
    </w:p>
    <w:p w:rsidR="00255CB8" w:rsidRDefault="00255CB8" w:rsidP="00255CB8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знайте, ждем всегда мы встреч приятных с Вами!</w:t>
      </w:r>
    </w:p>
    <w:p w:rsidR="009B040A" w:rsidRDefault="009B040A" w:rsidP="009B040A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Чтобы праздник порадовал всех, постарайтесь сделать облегченный, не длинный и не тяжелый костюм для ребенка. Уберите все темные очки, колющие предметы, меховые комбинезоны, чтобы вашему ребенку было не жарко, безопасно бегать, играть и танцевать с Дедом Морозом. Обувь должна быть легкой, по размеру, самая подходящая </w:t>
      </w:r>
      <w:proofErr w:type="gramStart"/>
      <w:r>
        <w:rPr>
          <w:rStyle w:val="c0"/>
          <w:color w:val="000000"/>
          <w:sz w:val="28"/>
          <w:szCs w:val="28"/>
        </w:rPr>
        <w:t>-э</w:t>
      </w:r>
      <w:proofErr w:type="gramEnd"/>
      <w:r>
        <w:rPr>
          <w:rStyle w:val="c0"/>
          <w:color w:val="000000"/>
          <w:sz w:val="28"/>
          <w:szCs w:val="28"/>
        </w:rPr>
        <w:t>то чешки.</w:t>
      </w:r>
    </w:p>
    <w:p w:rsidR="00C518C2" w:rsidRDefault="00C518C2"/>
    <w:sectPr w:rsidR="00C518C2" w:rsidSect="0031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2FFF"/>
    <w:multiLevelType w:val="hybridMultilevel"/>
    <w:tmpl w:val="F0BE6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96805"/>
    <w:multiLevelType w:val="hybridMultilevel"/>
    <w:tmpl w:val="7A381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8C2"/>
    <w:rsid w:val="00255CB8"/>
    <w:rsid w:val="00314CCB"/>
    <w:rsid w:val="00660FD0"/>
    <w:rsid w:val="007630C7"/>
    <w:rsid w:val="00956531"/>
    <w:rsid w:val="009B040A"/>
    <w:rsid w:val="00C51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5CB8"/>
  </w:style>
  <w:style w:type="character" w:customStyle="1" w:styleId="c13">
    <w:name w:val="c13"/>
    <w:basedOn w:val="a0"/>
    <w:rsid w:val="00255CB8"/>
  </w:style>
  <w:style w:type="paragraph" w:customStyle="1" w:styleId="c8">
    <w:name w:val="c8"/>
    <w:basedOn w:val="a"/>
    <w:rsid w:val="002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5CB8"/>
  </w:style>
  <w:style w:type="paragraph" w:customStyle="1" w:styleId="c11">
    <w:name w:val="c11"/>
    <w:basedOn w:val="a"/>
    <w:rsid w:val="002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5CB8"/>
  </w:style>
  <w:style w:type="paragraph" w:customStyle="1" w:styleId="c4">
    <w:name w:val="c4"/>
    <w:basedOn w:val="a"/>
    <w:rsid w:val="002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5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Оля</cp:lastModifiedBy>
  <cp:revision>9</cp:revision>
  <dcterms:created xsi:type="dcterms:W3CDTF">2024-10-21T15:41:00Z</dcterms:created>
  <dcterms:modified xsi:type="dcterms:W3CDTF">2025-12-21T13:27:00Z</dcterms:modified>
</cp:coreProperties>
</file>