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90A9" w14:textId="1D578A59" w:rsidR="00E3280A" w:rsidRDefault="00E3280A" w:rsidP="00E328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3280A">
        <w:rPr>
          <w:rFonts w:ascii="Times New Roman" w:hAnsi="Times New Roman" w:cs="Times New Roman"/>
          <w:b/>
          <w:bCs/>
        </w:rPr>
        <w:br/>
      </w:r>
      <w:r w:rsidRPr="00E3280A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</w:t>
      </w:r>
    </w:p>
    <w:p w14:paraId="0E292807" w14:textId="5B5F8A18" w:rsidR="00E3280A" w:rsidRPr="00E3280A" w:rsidRDefault="00E3280A" w:rsidP="00E328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3280A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E3280A">
        <w:rPr>
          <w:rFonts w:ascii="Times New Roman" w:hAnsi="Times New Roman" w:cs="Times New Roman"/>
          <w:b/>
          <w:bCs/>
          <w:sz w:val="40"/>
          <w:szCs w:val="40"/>
        </w:rPr>
        <w:t>С</w:t>
      </w:r>
      <w:r w:rsidRPr="00E3280A">
        <w:rPr>
          <w:rFonts w:ascii="Times New Roman" w:hAnsi="Times New Roman" w:cs="Times New Roman"/>
          <w:b/>
          <w:bCs/>
          <w:sz w:val="40"/>
          <w:szCs w:val="40"/>
        </w:rPr>
        <w:t>емейные праздники»</w:t>
      </w:r>
    </w:p>
    <w:p w14:paraId="0672852C" w14:textId="77777777" w:rsidR="00E3280A" w:rsidRDefault="00E3280A" w:rsidP="00E32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814B53" w14:textId="77777777" w:rsidR="00722918" w:rsidRDefault="00E3280A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280A">
        <w:rPr>
          <w:rFonts w:ascii="Times New Roman" w:hAnsi="Times New Roman" w:cs="Times New Roman"/>
          <w:sz w:val="28"/>
          <w:szCs w:val="28"/>
        </w:rPr>
        <w:t xml:space="preserve">Семейные праздники — это не только возможность весело провести время, но и отличный способ укрепить семейные связи, создать тёплые воспоминания и подарить детям радость. </w:t>
      </w:r>
      <w:r w:rsidR="00722918">
        <w:rPr>
          <w:rFonts w:ascii="Times New Roman" w:hAnsi="Times New Roman" w:cs="Times New Roman"/>
          <w:sz w:val="28"/>
          <w:szCs w:val="28"/>
        </w:rPr>
        <w:t xml:space="preserve">Организация их это всегда приятные хлопоты: кого пригласить, как разместить, как организовать детский досуг. Однако чтобы всё прошло весело и с восторгом необходимо помнить о педагогических правилах трёх «П»: Понимание, приятие, признание. </w:t>
      </w:r>
    </w:p>
    <w:p w14:paraId="1DACA462" w14:textId="7133D125" w:rsidR="00E43E2F" w:rsidRDefault="00722918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722918">
        <w:rPr>
          <w:rFonts w:ascii="Times New Roman" w:hAnsi="Times New Roman" w:cs="Times New Roman"/>
          <w:i/>
          <w:iCs/>
          <w:sz w:val="28"/>
          <w:szCs w:val="28"/>
        </w:rPr>
        <w:t>понять</w:t>
      </w:r>
      <w:r>
        <w:rPr>
          <w:rFonts w:ascii="Times New Roman" w:hAnsi="Times New Roman" w:cs="Times New Roman"/>
          <w:sz w:val="28"/>
          <w:szCs w:val="28"/>
        </w:rPr>
        <w:t xml:space="preserve"> ребёнка, </w:t>
      </w:r>
      <w:r w:rsidRPr="00722918">
        <w:rPr>
          <w:rFonts w:ascii="Times New Roman" w:hAnsi="Times New Roman" w:cs="Times New Roman"/>
          <w:i/>
          <w:iCs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таким, какой он есть, проявить доброжелательность. </w:t>
      </w:r>
      <w:r w:rsidRPr="00722918">
        <w:rPr>
          <w:rFonts w:ascii="Times New Roman" w:hAnsi="Times New Roman" w:cs="Times New Roman"/>
          <w:i/>
          <w:iCs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 ребёнка</w:t>
      </w:r>
      <w:r w:rsidR="0015724C">
        <w:rPr>
          <w:rFonts w:ascii="Times New Roman" w:hAnsi="Times New Roman" w:cs="Times New Roman"/>
          <w:sz w:val="28"/>
          <w:szCs w:val="28"/>
        </w:rPr>
        <w:t>, позволить ему принимать участие в решении домашних проблем.</w:t>
      </w:r>
    </w:p>
    <w:p w14:paraId="789FCA7D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празднику необходимо не только закупить </w:t>
      </w:r>
      <w:r w:rsidRPr="0015724C">
        <w:rPr>
          <w:rFonts w:ascii="Times New Roman" w:hAnsi="Times New Roman" w:cs="Times New Roman"/>
          <w:sz w:val="28"/>
          <w:szCs w:val="28"/>
        </w:rPr>
        <w:t>и составить меню, но и подумать сколько будет маленьких гостей и как их рассадить, учитывая индивидуальные особенности. И здесь</w:t>
      </w:r>
      <w:r>
        <w:rPr>
          <w:rFonts w:ascii="Times New Roman" w:hAnsi="Times New Roman" w:cs="Times New Roman"/>
          <w:sz w:val="28"/>
          <w:szCs w:val="28"/>
        </w:rPr>
        <w:t xml:space="preserve"> могут помочь </w:t>
      </w:r>
      <w:r w:rsidRPr="0015724C">
        <w:rPr>
          <w:rFonts w:ascii="Times New Roman" w:hAnsi="Times New Roman" w:cs="Times New Roman"/>
          <w:sz w:val="28"/>
          <w:szCs w:val="28"/>
        </w:rPr>
        <w:t xml:space="preserve">специально сделанные салфетки или карточки с веселыми (условными) «портретами» и именами. </w:t>
      </w:r>
    </w:p>
    <w:p w14:paraId="4FF9F104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18FD8" w14:textId="492FF5EA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>При планировании праздника необходимо продумать содержание детских забав и их последовательность. После физически активных действий (танца, подвижной игры) следует провести более спокойные – пение песен, отгадывание шарад…</w:t>
      </w:r>
    </w:p>
    <w:p w14:paraId="110F79B6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EC3527" w14:textId="5B8BC7C0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Например, «Фанты»- это игра – концерт. Предложите детям сложить в мешочек (шляпу, шапку, коробочку) по одной своей вещице (заколку, платок, бантик и т.д.). Выберите ведущего, который с завязанными глазами вытягивает из мешочка предмет, а хозяин этого предмета должен исполнить какой - либо художественный номер, т.е. выступить. </w:t>
      </w:r>
    </w:p>
    <w:p w14:paraId="43EC2727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9EC5B7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Устройте соревнование «Узнай, кто я?». Для этого подготовьте лист бумаги, где точками наметьте какой – либо предмет: цветок, грибок, машинку и т.д. Дети должны быстро, не отрывая руки от бумаги, нарисовать то, что спрятано в точках. </w:t>
      </w:r>
    </w:p>
    <w:p w14:paraId="763E416B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9F2F6D" w14:textId="57EB3ADE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Много радости доставляют детям подвижные игры – соревнования. </w:t>
      </w:r>
    </w:p>
    <w:p w14:paraId="0EE16350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Например, «Кто быстрее». Поставьте у стены два стула, разложите на них 5-6 предметов (кубики, мячи, игрушки). Напротив, на расстоянии, поставьте 2 пустых стула. По сигналу пара детей начинают переносить предметы (по одному). Выигрывает тот, кто быстрее перенесет все предметы. Для победителя следует предусмотреть приз – книга, шарик, конфеты, открытка… Ведь так приятно уйти от гостей с подарками! Радостные эмоции будут у детей и от забавных зрелищ. Это могут быть небольшие сценки, которые разыгрываются взрослыми при посильной помощи детей в домашнем кукольном театре или в костюмах персонажей. </w:t>
      </w:r>
    </w:p>
    <w:p w14:paraId="0EBA5125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lastRenderedPageBreak/>
        <w:t xml:space="preserve">Для кукольного театра берутся простые сказки или песенки, например: «Колобок», «Теремок», «Гуси – лебеди», «Два жадных медвежонка». Можно взять отрывки из сказок </w:t>
      </w:r>
      <w:proofErr w:type="spellStart"/>
      <w:r w:rsidRPr="0015724C">
        <w:rPr>
          <w:rFonts w:ascii="Times New Roman" w:hAnsi="Times New Roman" w:cs="Times New Roman"/>
          <w:sz w:val="28"/>
          <w:szCs w:val="28"/>
        </w:rPr>
        <w:t>К.И.Чуковского</w:t>
      </w:r>
      <w:proofErr w:type="spellEnd"/>
      <w:r w:rsidRPr="0015724C">
        <w:rPr>
          <w:rFonts w:ascii="Times New Roman" w:hAnsi="Times New Roman" w:cs="Times New Roman"/>
          <w:sz w:val="28"/>
          <w:szCs w:val="28"/>
        </w:rPr>
        <w:t xml:space="preserve"> «Доктор Айболит», «Телефон» и т. д. </w:t>
      </w:r>
    </w:p>
    <w:p w14:paraId="0AD49CC4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Игрушки для театра можно сделать из бумаги, свернутой конусом. А также из пакетов из-под молока. Игрушки получаются забавные и веселые. Дети с радостью потом играют с ними. </w:t>
      </w:r>
    </w:p>
    <w:p w14:paraId="3490D73B" w14:textId="4CA25646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Интересные игрушки для театра получаются из воздушных шаров. Воздушный шар надувают, приклеивают из бумаги рот, нос, уши; если надо, делают подобие одежды. Персонажи выходят очень необычные. Такие игрушки можно использовать и как призы для победителей. Если в вашем доме радостный день для детворы и даже взрослых. Проведите его вместе, собрав родственников и друзей вашего ребенка. Устройте настоящий сказочный бал – с шутками, сюрпризами и подарками и, конечно в забавных костюмах. Костюм для ребенка смастерите вместе с ним. </w:t>
      </w:r>
    </w:p>
    <w:p w14:paraId="47D4E98D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1EAB66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А вот ваш костюм – предмет только вашей заботы и фантазии. Пусть он будет приятной неожиданностью для малыша. Выбрав костюм, подготовьте соответствующую сценку или выступление. На празднике устройте конкурс семейных ансамблей: пойте, танцуйте, читайте стихи, разыгрывайте жанровые сценки, музицируйте на инструментах. </w:t>
      </w:r>
    </w:p>
    <w:p w14:paraId="13EE0E1E" w14:textId="77777777" w:rsidR="0015724C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А кто же будет Дед Морозом? Конечно, один из родителей – например папа с красивым звучным голосом. Организуйте следующий сюрпризный момент. Подготовьте заранее из бумаги снежки. Дед Мороз предложит детям поиграть с ними, а по окончании собрать снежки на его волшебный поднос, пообещав превратить их в сладости. Он ставит поднос со снежками под елку, его стоит такой же поднос с зефиром. Предварительно все накрывается салфеткой. Не забудьте про подарки, проявив при этом максимум фантазии. </w:t>
      </w:r>
    </w:p>
    <w:p w14:paraId="023C3653" w14:textId="6D1F0EE8" w:rsidR="0015724C" w:rsidRPr="00E3280A" w:rsidRDefault="0015724C" w:rsidP="00E32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24C">
        <w:rPr>
          <w:rFonts w:ascii="Times New Roman" w:hAnsi="Times New Roman" w:cs="Times New Roman"/>
          <w:sz w:val="28"/>
          <w:szCs w:val="28"/>
        </w:rPr>
        <w:t xml:space="preserve">Например, можно горстку елочных иголок бросить под елку и произнести: Станьте иголки подарками с елки. Предложите детям встать в хоровод и исполнить всеми любимую песню «В лесу родилась </w:t>
      </w:r>
      <w:r>
        <w:rPr>
          <w:rFonts w:ascii="Times New Roman" w:hAnsi="Times New Roman" w:cs="Times New Roman"/>
          <w:sz w:val="28"/>
          <w:szCs w:val="28"/>
        </w:rPr>
        <w:tab/>
        <w:t>ё</w:t>
      </w:r>
      <w:r w:rsidRPr="0015724C">
        <w:rPr>
          <w:rFonts w:ascii="Times New Roman" w:hAnsi="Times New Roman" w:cs="Times New Roman"/>
          <w:sz w:val="28"/>
          <w:szCs w:val="28"/>
        </w:rPr>
        <w:t>лочка». На домашнем празднике обязательно должна звучать музыка. Ведь благодаря ей создается особый эмоциональный настрой у всех присутствующих. Пусть праздник в вашем доме будет веселым и увлекательным!</w:t>
      </w:r>
    </w:p>
    <w:sectPr w:rsidR="0015724C" w:rsidRPr="00E3280A" w:rsidSect="00E32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55"/>
    <w:rsid w:val="0015724C"/>
    <w:rsid w:val="002A2355"/>
    <w:rsid w:val="00722918"/>
    <w:rsid w:val="007E1416"/>
    <w:rsid w:val="008D233F"/>
    <w:rsid w:val="00C972A2"/>
    <w:rsid w:val="00E3280A"/>
    <w:rsid w:val="00E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3409"/>
  <w15:chartTrackingRefBased/>
  <w15:docId w15:val="{EBC4D2EF-80AA-4CD6-8424-458BDD3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3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3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3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3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3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3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3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Куриленко</dc:creator>
  <cp:keywords/>
  <dc:description/>
  <cp:lastModifiedBy>Юлия Куриленко</cp:lastModifiedBy>
  <cp:revision>4</cp:revision>
  <dcterms:created xsi:type="dcterms:W3CDTF">2025-12-04T17:09:00Z</dcterms:created>
  <dcterms:modified xsi:type="dcterms:W3CDTF">2025-12-04T17:28:00Z</dcterms:modified>
</cp:coreProperties>
</file>