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AC219" w14:textId="40C000CB" w:rsidR="00545C6A" w:rsidRDefault="003A30C5">
      <w:r w:rsidRPr="00DE2A1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0EB5360" wp14:editId="15653644">
            <wp:extent cx="6664325" cy="10106025"/>
            <wp:effectExtent l="0" t="0" r="3175" b="952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207" cy="10110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5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C6A"/>
    <w:rsid w:val="003A30C5"/>
    <w:rsid w:val="00545C6A"/>
    <w:rsid w:val="00DE2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E6EB3A-2CE3-4B44-8E72-95CD59A69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</dc:creator>
  <cp:keywords/>
  <dc:description/>
  <cp:lastModifiedBy>Far</cp:lastModifiedBy>
  <cp:revision>5</cp:revision>
  <dcterms:created xsi:type="dcterms:W3CDTF">2024-12-16T15:21:00Z</dcterms:created>
  <dcterms:modified xsi:type="dcterms:W3CDTF">2026-01-18T12:46:00Z</dcterms:modified>
</cp:coreProperties>
</file>