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A16EB" w14:textId="77777777" w:rsidR="00554FB9" w:rsidRPr="00554FB9" w:rsidRDefault="00554FB9" w:rsidP="00554FB9">
      <w:pPr>
        <w:spacing w:after="0"/>
        <w:jc w:val="center"/>
        <w:rPr>
          <w:rFonts w:ascii="Times New Roman" w:hAnsi="Times New Roman" w:cs="Times New Roman"/>
        </w:rPr>
      </w:pPr>
      <w:r w:rsidRPr="00554FB9">
        <w:rPr>
          <w:rFonts w:ascii="Times New Roman" w:hAnsi="Times New Roman" w:cs="Times New Roman"/>
        </w:rPr>
        <w:t xml:space="preserve">Муниципальное бюджетное дошкольное образовательное учреждение </w:t>
      </w:r>
    </w:p>
    <w:p w14:paraId="257E1CC6" w14:textId="77777777" w:rsidR="00554FB9" w:rsidRPr="00554FB9" w:rsidRDefault="00554FB9" w:rsidP="00554FB9">
      <w:pPr>
        <w:spacing w:after="0"/>
        <w:jc w:val="center"/>
        <w:rPr>
          <w:rFonts w:ascii="Times New Roman" w:hAnsi="Times New Roman" w:cs="Times New Roman"/>
        </w:rPr>
      </w:pPr>
      <w:r w:rsidRPr="00554FB9">
        <w:rPr>
          <w:rFonts w:ascii="Times New Roman" w:hAnsi="Times New Roman" w:cs="Times New Roman"/>
        </w:rPr>
        <w:t xml:space="preserve">«Детский сад  № 1 «Русалочка» </w:t>
      </w:r>
      <w:proofErr w:type="spellStart"/>
      <w:r w:rsidRPr="00554FB9">
        <w:rPr>
          <w:rFonts w:ascii="Times New Roman" w:hAnsi="Times New Roman" w:cs="Times New Roman"/>
        </w:rPr>
        <w:t>п.Гигант</w:t>
      </w:r>
      <w:proofErr w:type="spellEnd"/>
      <w:r w:rsidRPr="00554FB9">
        <w:rPr>
          <w:rFonts w:ascii="Times New Roman" w:hAnsi="Times New Roman" w:cs="Times New Roman"/>
        </w:rPr>
        <w:t xml:space="preserve">  Сальского района</w:t>
      </w:r>
    </w:p>
    <w:p w14:paraId="7222A4E1" w14:textId="77777777" w:rsidR="00554FB9" w:rsidRDefault="00554FB9" w:rsidP="00554FB9">
      <w:pPr>
        <w:jc w:val="both"/>
        <w:rPr>
          <w:b/>
          <w:sz w:val="40"/>
        </w:rPr>
      </w:pP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  <w:r>
        <w:rPr>
          <w:b/>
          <w:sz w:val="40"/>
        </w:rPr>
        <w:tab/>
      </w:r>
    </w:p>
    <w:p w14:paraId="51412010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0A9297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3EEEC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5DE9F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0F13CE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8C402B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3341ED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47EED6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D80FA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2002B9" w14:textId="77777777" w:rsidR="00554FB9" w:rsidRDefault="00554FB9" w:rsidP="00554F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FBB16" w14:textId="3531C436" w:rsidR="00554FB9" w:rsidRPr="00554FB9" w:rsidRDefault="00554FB9" w:rsidP="00554F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FB9">
        <w:rPr>
          <w:rFonts w:ascii="Times New Roman" w:hAnsi="Times New Roman" w:cs="Times New Roman"/>
          <w:b/>
          <w:bCs/>
          <w:sz w:val="36"/>
          <w:szCs w:val="36"/>
        </w:rPr>
        <w:t>Консультация для родителей</w:t>
      </w:r>
    </w:p>
    <w:p w14:paraId="03E8F810" w14:textId="77777777" w:rsidR="00554FB9" w:rsidRPr="00554FB9" w:rsidRDefault="00554FB9" w:rsidP="00554FB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54FB9">
        <w:rPr>
          <w:rFonts w:ascii="Times New Roman" w:hAnsi="Times New Roman" w:cs="Times New Roman"/>
          <w:b/>
          <w:bCs/>
          <w:sz w:val="36"/>
          <w:szCs w:val="36"/>
        </w:rPr>
        <w:t>«Роль домашнего чтения в речевом развитии детей».</w:t>
      </w:r>
    </w:p>
    <w:p w14:paraId="1B8132B7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 </w:t>
      </w:r>
    </w:p>
    <w:p w14:paraId="30F2BF54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31E2A8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C40737" w14:textId="294B4D7B" w:rsidR="00554FB9" w:rsidRDefault="00554FB9" w:rsidP="00554F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Подготовила:</w:t>
      </w:r>
    </w:p>
    <w:p w14:paraId="0AB8CBF7" w14:textId="233113B6" w:rsidR="00554FB9" w:rsidRPr="00554FB9" w:rsidRDefault="00554FB9" w:rsidP="00554F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у</w:t>
      </w:r>
      <w:r w:rsidRPr="00554FB9">
        <w:rPr>
          <w:rFonts w:ascii="Times New Roman" w:hAnsi="Times New Roman" w:cs="Times New Roman"/>
          <w:sz w:val="28"/>
          <w:szCs w:val="28"/>
        </w:rPr>
        <w:t>читель-логопед</w:t>
      </w:r>
    </w:p>
    <w:p w14:paraId="6E758185" w14:textId="713CE055" w:rsidR="00554FB9" w:rsidRPr="00554FB9" w:rsidRDefault="00554FB9" w:rsidP="00554F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spellStart"/>
      <w:r w:rsidRPr="00554FB9">
        <w:rPr>
          <w:rFonts w:ascii="Times New Roman" w:hAnsi="Times New Roman" w:cs="Times New Roman"/>
          <w:sz w:val="28"/>
          <w:szCs w:val="28"/>
        </w:rPr>
        <w:t>Останкова</w:t>
      </w:r>
      <w:proofErr w:type="spellEnd"/>
      <w:r w:rsidRPr="00554FB9">
        <w:rPr>
          <w:rFonts w:ascii="Times New Roman" w:hAnsi="Times New Roman" w:cs="Times New Roman"/>
          <w:sz w:val="28"/>
          <w:szCs w:val="28"/>
        </w:rPr>
        <w:t xml:space="preserve"> Е.И.</w:t>
      </w:r>
    </w:p>
    <w:p w14:paraId="4F970803" w14:textId="77777777" w:rsidR="00554FB9" w:rsidRDefault="00554FB9" w:rsidP="00554FB9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3A199E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FC89ED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E6D1EF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1B607C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D16B3F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053B29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7F3820" w14:textId="77777777" w:rsid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6DC94" w14:textId="77777777" w:rsidR="00554FB9" w:rsidRPr="00554FB9" w:rsidRDefault="00554FB9" w:rsidP="00554FB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6835319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Детские книги играют большую роль в речевом развитии детей. Дошкольный возраст – это период активного усвоения ребёнком разговорного языка, становления развития всех сторон речи: фонетической, лексической, грамматической. В этом возрасте ребёнок овладевает, прежде всего, диалогической речью. Она имеет свои специфические особенности, проявляющиеся в использовании языковых средств, допустимых в разговорной речи. Только специальное речевое воспитание подводит ребёнка к овладению связной речи, строится с учетом возрастных особенностей детей. Из книги ребенок узнает много новых слов, образных выражений, его речь обогащается эмоциональной и поэтической лексикой. Литература помогает детям излагать свое отношение к прослушанному, используя сравнения, метафоры, эпитеты и другие средства образной выразительности. С развитием речи связано формирование как личности в целом, так и всех основных психических процессов: мышление, воображение, памяти, речевого общения, эмоций.</w:t>
      </w:r>
    </w:p>
    <w:p w14:paraId="3717BDE6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По словам В. А. Сухомлинского, «чтение книг – тропинка, по которой умелый, умный, думающий воспитатель и родитель находит путь к сердцу ребенка».</w:t>
      </w:r>
    </w:p>
    <w:p w14:paraId="24DCF5E6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Чтение вслух вызывает у детей бурные эмоции, оно уносит его прямо в сказку, у ребенка начинает работать воображение. Ведущая роль принадлежит чтецу, нельзя монотонно произносить текст, его нужно обыгрывать, не торопиться, создавать голосом образы героев. Читать ярко и выразительно, соблюдать ритм, следить за реакцией ребенка.</w:t>
      </w:r>
    </w:p>
    <w:p w14:paraId="4BD24E1F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Детская литература разнообразна и включает в себя потешки, сказки, повести, рассказы, стихи, энциклопедии, учебно-развивающие пособия. Для ребенка полезно, когда текст сопровождается движениями, его проще понять и легче запомнить. Это потешки, стишки, с использованием пальчиковых игр. Движения пальцев рук очень хорошо стимулирует головной мозг, особенно ту его часть, которая отвечает за речь.</w:t>
      </w:r>
    </w:p>
    <w:p w14:paraId="5E0BE5BC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 xml:space="preserve">В возрасте 4 – 5 лет нужны книжки с картинкам. Это могут быть стихи </w:t>
      </w:r>
      <w:proofErr w:type="spellStart"/>
      <w:r w:rsidRPr="00554FB9">
        <w:rPr>
          <w:rFonts w:ascii="Times New Roman" w:hAnsi="Times New Roman" w:cs="Times New Roman"/>
          <w:sz w:val="28"/>
          <w:szCs w:val="28"/>
        </w:rPr>
        <w:t>С.Михалкова</w:t>
      </w:r>
      <w:proofErr w:type="spellEnd"/>
      <w:r w:rsidRPr="00554FB9">
        <w:rPr>
          <w:rFonts w:ascii="Times New Roman" w:hAnsi="Times New Roman" w:cs="Times New Roman"/>
          <w:sz w:val="28"/>
          <w:szCs w:val="28"/>
        </w:rPr>
        <w:t>, С. Маршака или Чуковского, сказки «Вершки и корешки», «Волк и семеро козлят», «Сестрица Аленушка и братец Иванушка» и др., обязательно сопровожденные цветными картинками. Русские народные сказки являются прекрасным материалом обучению пересказу.</w:t>
      </w:r>
    </w:p>
    <w:p w14:paraId="09793B69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 xml:space="preserve">В четыре года словарный запас уже достаточно широк. В этом возрасте интересны фольклорные произведения, былины, различные сказочные истории. Ребёнок уже может вполне провести четкую границу между правдой и вымыслом. Сам может выдумать продолжение, что развивает его связную речь. В рассказах </w:t>
      </w:r>
      <w:r w:rsidRPr="00554FB9">
        <w:rPr>
          <w:rFonts w:ascii="Times New Roman" w:hAnsi="Times New Roman" w:cs="Times New Roman"/>
          <w:sz w:val="28"/>
          <w:szCs w:val="28"/>
        </w:rPr>
        <w:lastRenderedPageBreak/>
        <w:t>дети познают лаконизм и точность языка; в стихах – музыкальность, напевность, ритмичность русской речи, в сказках – меткость, выразительность.</w:t>
      </w:r>
    </w:p>
    <w:p w14:paraId="0AE8E405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Что касается пятилетних детей, подбирайте хорошие детские книги, пусть они будут как можно более разнообразны по жанру, стилю и сюжетам. В этом возрасте ребёнок уже в состоянии представить себе практически любую деталь, и ему не потребуются для этого картинки. Они хорошо фантазируют и составляют интересные рассказы. Хорошим примером для данного вида работы являются «Сказки» Сутеева.</w:t>
      </w:r>
    </w:p>
    <w:p w14:paraId="23804220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b/>
          <w:bCs/>
          <w:sz w:val="28"/>
          <w:szCs w:val="28"/>
        </w:rPr>
        <w:t>Рекомендации при выборе детской книги</w:t>
      </w:r>
    </w:p>
    <w:p w14:paraId="0A7582D8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При приобретении детских книг стоит руководствоваться некоторыми обязательными правилами. Это качество, никакой пахнущей краски, расслаивающихся страниц. Проверяйте содержание книги до того, как ее приобретете. Пролистайте ее еще в магазине, убедитесь, что в книжке нет злых героев, драк, слез и прочих негативных моментов – как в тексте, так и на рисунках. Особенно в четырехлетнем возрасте закладывается основной костяк фобий и страхов, причиной которых являются как раз всякого вида пугалки и страшилки. Убедитесь, что текст написан грамотно в нормах литературного языка (пример: цензура «Красная шапочка»).</w:t>
      </w:r>
    </w:p>
    <w:p w14:paraId="59295B4E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Иллюстрации в книгах, как в художественных, так и в обучающих, должны быть цветными, понятными, поскольку черно-белое изображение не позволит знакомить детей с окраской предмета, а это обеднит речевые средства и знания. При неправильном подборе картинок у детей формируется искаженное представление о величине предмета, что непременно отразится на формирование понятий и развития речевых средств.</w:t>
      </w:r>
    </w:p>
    <w:p w14:paraId="22A09A14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b/>
          <w:bCs/>
          <w:sz w:val="28"/>
          <w:szCs w:val="28"/>
        </w:rPr>
        <w:t>УЧИМСЯ РАССКАЗЫВАТЬ.</w:t>
      </w:r>
    </w:p>
    <w:p w14:paraId="0643A379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Массовое явление, связанное с низким уровнем речевого развития детей, обусловлено серьезными причинами. Компьютер широко вошел в нашу   повседневную жизнь. Дети мало общаются, их речевой опыт ограничен, языковые средства несовершенны. Потребность речевого общения удовлетворяется недостаточно. Разговорная речь бедна, малословна. Резко снизился интерес детей к чтению. Социальные проблемы общества не позволяют родителям  уделять достаточно внимания всестороннему развитию своих детей.   </w:t>
      </w:r>
    </w:p>
    <w:p w14:paraId="6BE300E4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От взрослого в большей степени зависит  то, станет ли ребенок настоящим, увлеченным читателем или встреча с книгой в дошкольном возрасте мелькнет случайным, ничего не значащим эпизодом в его жизни.</w:t>
      </w:r>
    </w:p>
    <w:p w14:paraId="7EA623E9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Но, чем же так страшно детское «</w:t>
      </w:r>
      <w:proofErr w:type="spellStart"/>
      <w:r w:rsidRPr="00554FB9">
        <w:rPr>
          <w:rFonts w:ascii="Times New Roman" w:hAnsi="Times New Roman" w:cs="Times New Roman"/>
          <w:sz w:val="28"/>
          <w:szCs w:val="28"/>
        </w:rPr>
        <w:t>нечтение</w:t>
      </w:r>
      <w:proofErr w:type="spellEnd"/>
      <w:r w:rsidRPr="00554FB9">
        <w:rPr>
          <w:rFonts w:ascii="Times New Roman" w:hAnsi="Times New Roman" w:cs="Times New Roman"/>
          <w:sz w:val="28"/>
          <w:szCs w:val="28"/>
        </w:rPr>
        <w:t xml:space="preserve">»? Во-первых, обедняется словарный запас и как следствие, понижается уровень интеллектуальных </w:t>
      </w:r>
      <w:r w:rsidRPr="00554FB9">
        <w:rPr>
          <w:rFonts w:ascii="Times New Roman" w:hAnsi="Times New Roman" w:cs="Times New Roman"/>
          <w:sz w:val="28"/>
          <w:szCs w:val="28"/>
        </w:rPr>
        <w:lastRenderedPageBreak/>
        <w:t>возможностей. Во-вторых, нарушается процесс социализации, вхождения в общество, знакомство с его моральными и духовными ценностями, что порождает конфликт.</w:t>
      </w:r>
    </w:p>
    <w:p w14:paraId="46BC8FDD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В-третьих,  не читающие дети, вырастая, не приучают к книге своих детей, что постепенно ведет к духовному отчуждению представителей различных поколений в семье. Формально – люди грамотны, они пишут, и читают, но уметь читать – не значит складывать из букв слова, это значит понимать прочитанное, вникать в смысл текста.</w:t>
      </w:r>
    </w:p>
    <w:p w14:paraId="4AE7F29E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b/>
          <w:bCs/>
          <w:sz w:val="28"/>
          <w:szCs w:val="28"/>
        </w:rPr>
        <w:t>УЧИМСЯ, ИГРАЯ.</w:t>
      </w:r>
    </w:p>
    <w:p w14:paraId="3F536F5D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Мир детства невозможно представить без сказки. Часто в сказках встречаются пословицы и поговорки, смысл которых не всегда понятен для дошкольников.</w:t>
      </w:r>
    </w:p>
    <w:p w14:paraId="7EE42610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Пословицы и поговорки –  сокровища русской народной речи и народной мудрости: они полны ярких образов, нередко построенных на оригинальных созвучиях и рифмах. Это явление не только языка, но и искусства, соприкосновение с которым очень важно для детей. В них сконцентрирован, обобщен опыт поколений, заложено культурное наследие народа. </w:t>
      </w:r>
    </w:p>
    <w:p w14:paraId="11952781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«Я начну, а ты продолжи»</w:t>
      </w:r>
    </w:p>
    <w:p w14:paraId="221944B9" w14:textId="40BB4019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Задачи:</w:t>
      </w:r>
      <w:r w:rsidRPr="00554FB9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19E62395" wp14:editId="25FEF2F4">
            <wp:extent cx="7620" cy="7620"/>
            <wp:effectExtent l="0" t="0" r="0" b="0"/>
            <wp:docPr id="755525960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E4446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учить понимать образные слова в пословицах и поговорках;</w:t>
      </w:r>
    </w:p>
    <w:p w14:paraId="273E0DD1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развивать интерес к значению слова;</w:t>
      </w:r>
    </w:p>
    <w:p w14:paraId="12A4E358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Учить активно использовать их в речи.</w:t>
      </w:r>
    </w:p>
    <w:p w14:paraId="5AB26755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 Тише едешь –   (дальше будешь).</w:t>
      </w:r>
    </w:p>
    <w:p w14:paraId="093302D8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Крепкую  дружбу водой —  (не разольёшь).</w:t>
      </w:r>
    </w:p>
    <w:p w14:paraId="0500DF94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Один в поле —  (не воин). и др.</w:t>
      </w:r>
    </w:p>
    <w:p w14:paraId="0D8DF2B5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«Угадай-ка».</w:t>
      </w:r>
    </w:p>
    <w:p w14:paraId="19A4B73D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Задачи:</w:t>
      </w:r>
    </w:p>
    <w:p w14:paraId="5F165C73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учить понимать образные слова в пословицах, поговорках, фразеологизмах, активно использовать их в речи;</w:t>
      </w:r>
    </w:p>
    <w:p w14:paraId="77E597F1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развивать понимание такого языкового явления, как многозначность слова.</w:t>
      </w:r>
    </w:p>
    <w:p w14:paraId="3E02F588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Что вешают, приходя в уныние? (Повесить нос.)</w:t>
      </w:r>
    </w:p>
    <w:p w14:paraId="12923B59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lastRenderedPageBreak/>
        <w:t>Не цветы, а вянут? (Уши вянут.) и др.</w:t>
      </w:r>
    </w:p>
    <w:p w14:paraId="0EFB901D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«Одним словом».</w:t>
      </w:r>
    </w:p>
    <w:p w14:paraId="63D466A6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Задачи:</w:t>
      </w:r>
    </w:p>
    <w:p w14:paraId="6672DE65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учить объяснять смысл пословиц, поговорок, фразеологизмов;</w:t>
      </w:r>
    </w:p>
    <w:p w14:paraId="5FCABEB4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познакомить с тем, что слова имеют значением смысл, в разговоре их необходимо употреблять в соответствии со значением;</w:t>
      </w:r>
    </w:p>
    <w:p w14:paraId="0002DC75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sym w:font="Symbol" w:char="F0B7"/>
      </w:r>
      <w:r w:rsidRPr="00554FB9">
        <w:rPr>
          <w:rFonts w:ascii="Times New Roman" w:hAnsi="Times New Roman" w:cs="Times New Roman"/>
          <w:sz w:val="28"/>
          <w:szCs w:val="28"/>
        </w:rPr>
        <w:t>      развивать аналитическое мышление.</w:t>
      </w:r>
    </w:p>
    <w:p w14:paraId="08D0188C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Надуть губы. (Обидеться.)</w:t>
      </w:r>
    </w:p>
    <w:p w14:paraId="324A7480" w14:textId="77777777" w:rsidR="00554FB9" w:rsidRPr="00554FB9" w:rsidRDefault="00554FB9" w:rsidP="00554FB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54FB9">
        <w:rPr>
          <w:rFonts w:ascii="Times New Roman" w:hAnsi="Times New Roman" w:cs="Times New Roman"/>
          <w:sz w:val="28"/>
          <w:szCs w:val="28"/>
        </w:rPr>
        <w:t>Как снег на голову. (Внезапно.) и др.</w:t>
      </w:r>
    </w:p>
    <w:p w14:paraId="6D64184D" w14:textId="77777777" w:rsidR="00554FB9" w:rsidRPr="00554FB9" w:rsidRDefault="00554FB9" w:rsidP="00554FB9">
      <w:pPr>
        <w:ind w:firstLine="851"/>
      </w:pPr>
      <w:r w:rsidRPr="00554FB9">
        <w:t> </w:t>
      </w:r>
    </w:p>
    <w:p w14:paraId="1F470616" w14:textId="77777777" w:rsidR="00650F36" w:rsidRPr="00554FB9" w:rsidRDefault="00650F36" w:rsidP="00554FB9">
      <w:pPr>
        <w:ind w:firstLine="851"/>
        <w:rPr>
          <w:rFonts w:ascii="Times New Roman" w:hAnsi="Times New Roman" w:cs="Times New Roman"/>
        </w:rPr>
      </w:pPr>
    </w:p>
    <w:sectPr w:rsidR="00650F36" w:rsidRPr="00554FB9" w:rsidSect="00554FB9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B9"/>
    <w:rsid w:val="00225364"/>
    <w:rsid w:val="00554FB9"/>
    <w:rsid w:val="00650F36"/>
    <w:rsid w:val="00B81E01"/>
    <w:rsid w:val="00FA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C0556"/>
  <w15:chartTrackingRefBased/>
  <w15:docId w15:val="{951B97BE-3425-4DF8-8574-49B4F0AD7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54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4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4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4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4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4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4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4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4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4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4FB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4FB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4F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4F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4F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4F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4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4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4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4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4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4F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4F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4FB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4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4FB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54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1108</Words>
  <Characters>6319</Characters>
  <Application>Microsoft Office Word</Application>
  <DocSecurity>0</DocSecurity>
  <Lines>52</Lines>
  <Paragraphs>14</Paragraphs>
  <ScaleCrop>false</ScaleCrop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2026-01-20T16:12:00Z</dcterms:created>
  <dcterms:modified xsi:type="dcterms:W3CDTF">2026-01-20T16:20:00Z</dcterms:modified>
</cp:coreProperties>
</file>