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3B25" w14:textId="77777777" w:rsidR="00221BE3" w:rsidRDefault="00221BE3" w:rsidP="00221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623BE164" w14:textId="77777777" w:rsidR="00221BE3" w:rsidRDefault="00221BE3" w:rsidP="00221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 1 «Русалочка» п. Гигант Сальского района </w:t>
      </w:r>
    </w:p>
    <w:p w14:paraId="1B16D4F8" w14:textId="77777777" w:rsidR="00221BE3" w:rsidRDefault="00221BE3" w:rsidP="00221BE3">
      <w:pPr>
        <w:jc w:val="center"/>
        <w:rPr>
          <w:rFonts w:ascii="Monotype Corsiva" w:hAnsi="Monotype Corsiva" w:cs="Times New Roman"/>
          <w:b/>
          <w:bCs/>
          <w:i/>
          <w:iCs/>
          <w:sz w:val="44"/>
          <w:szCs w:val="44"/>
        </w:rPr>
      </w:pPr>
    </w:p>
    <w:p w14:paraId="4E678403" w14:textId="77777777" w:rsidR="00221BE3" w:rsidRDefault="00221BE3" w:rsidP="00221BE3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b/>
          <w:bCs/>
          <w:i/>
          <w:iCs/>
          <w:sz w:val="32"/>
          <w:szCs w:val="32"/>
        </w:rPr>
        <w:t xml:space="preserve">Консультация старшего воспитателя для родителей </w:t>
      </w:r>
    </w:p>
    <w:p w14:paraId="74404845" w14:textId="38AC0B2F" w:rsidR="00221BE3" w:rsidRDefault="00221BE3" w:rsidP="00221BE3">
      <w:pPr>
        <w:spacing w:after="0" w:line="240" w:lineRule="auto"/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b/>
          <w:bCs/>
          <w:i/>
          <w:iCs/>
          <w:sz w:val="44"/>
          <w:szCs w:val="44"/>
        </w:rPr>
        <w:t>«</w:t>
      </w:r>
      <w:r>
        <w:rPr>
          <w:rFonts w:ascii="Monotype Corsiva" w:hAnsi="Monotype Corsiva" w:cs="Times New Roman"/>
          <w:b/>
          <w:bCs/>
          <w:i/>
          <w:iCs/>
          <w:sz w:val="44"/>
          <w:szCs w:val="44"/>
        </w:rPr>
        <w:t>Уроки безопасности для детей и родителей</w:t>
      </w:r>
      <w:r>
        <w:rPr>
          <w:rFonts w:ascii="Monotype Corsiva" w:hAnsi="Monotype Corsiva" w:cs="Times New Roman"/>
          <w:b/>
          <w:bCs/>
          <w:i/>
          <w:iCs/>
          <w:sz w:val="44"/>
          <w:szCs w:val="44"/>
        </w:rPr>
        <w:t>»</w:t>
      </w:r>
    </w:p>
    <w:p w14:paraId="3F5D6256" w14:textId="77777777" w:rsid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14:paraId="513B852A" w14:textId="77777777" w:rsidR="00221BE3" w:rsidRDefault="00221BE3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14:paraId="3C724EA0" w14:textId="77777777" w:rsidR="00221BE3" w:rsidRPr="001056A9" w:rsidRDefault="00221BE3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14:paraId="7C92434C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1056A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Все родители рано или поздно оказываются в ситуации, когда необходимо «отпустить» ребенка: ребенок должен остаться один дома, ему предстоит впервые преодолеть путь из школы до квартиры, оправиться самостоятельно в магазин и т.д. Нельзя всю жизнь водить за ручку малыша и, чтобы не было беды, каждый ребёнок должен твердо усвоить важные и необходимые навыки безопасности. Знают ли Ваши дети правила безопасного поведения? </w:t>
      </w:r>
    </w:p>
    <w:p w14:paraId="122CB472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1056A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Проблема чаще всего в том, что правила дети знают, но, к сожалению, далеко не всегда им следуют. Если мы спросим ребенка: «Что ты будешь делать, если незнакомый человек постучит в дверь? Или «Как ты поступишь, если незнакомый дядя предложит прокатиться на машине или предложит пойти посмотреть на красивых пушистых котят?», скорее всего ребенок с уверенностью скажет, что знает как себя вести.</w:t>
      </w:r>
    </w:p>
    <w:p w14:paraId="58133A60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Но беда в том, что дети далеко не всегда поступают так как говорят. Между словом и действием у ребенка большой промежуток. Почему? Ответ кроется в особенностях детской психологии.  Ребенок легко поддается на соблазны, его интересует все новое, необычное, малыш не может предугадать последствия своих действий,  тем более, распознать злой умысел незнакомца, который кажется таким добрым и внимательным.</w:t>
      </w:r>
    </w:p>
    <w:p w14:paraId="74B36138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простой эксперимент: Попросите своего знакомого, голос которого ребёнок не знает, позвонить вам домой, завести с сыном или дочкой разговор и постараться выведать, один ли он дома и когда вернутся родители. Скорее всего, ребенок будет разговаривать с незнакомцем и расскажет где мама и папа, да и домашний адрес свой сообщит. Проводили эксперимент и детьми, играющими на детской площадке. В большинстве случаев, незнакомцу, роль которого играл корреспондент телевидения, удавалось посредство несложных уговоров и заманчивых предложений увести ребенка с собой.</w:t>
      </w:r>
    </w:p>
    <w:p w14:paraId="20A59436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мы говорим детям «не трогай», «не ходи», «не открывай» — и добавляем после этого непременное «а то»: «…а то ударишься», «…а то потеряешься», «…а то тебя украдут». Так безопасному поведению обучали нас родители, так в своё время их обучали наши бабушки и дедушки, и мы, сами того не замечая, унаследовали эту систему.</w:t>
      </w:r>
    </w:p>
    <w:p w14:paraId="0B33A0A1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в какой-то момент во время таких предостережений вы ловили себя на мысли, что попросту запугиваете своего ребенка и всё время ему что-то запрещаете. А ребенок при этом ещё и не всегда запоминает правила, и тогда после некоторого количества повторов к предостережениям невольно </w:t>
      </w: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добавляется раздраженное: «Ну сколько можно тебе повторять?!», «Я же тебе уже говорила!»</w:t>
      </w:r>
    </w:p>
    <w:p w14:paraId="56A5FF21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выйти из этого замкнутого круга и сделать обучение безопасности эффективным и интересным?</w:t>
      </w:r>
    </w:p>
    <w:p w14:paraId="39396922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Запомните, чему бы вы ни обучали ребёнка — сказать и даже сто раз повторить недостаточно! Тактика обучения должна быть другая — с учётом особенностей мышления и интересов наших детей! Любые правила безопасности надо не только сообщать, но постоянно закреплять, вводить в практику, заставлять ребенка думать, анализировать. Правила должны настолько прочно отложиться в голове ребенка, чтобы в нужный момент сработали буквально на уровне рефлексов!</w:t>
      </w:r>
    </w:p>
    <w:p w14:paraId="6A831684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Фактически, они должны стать привычкой поведения. Лишь когда действия в той или иной ситуации будут отработаны до автоматизма, ребенок не растеряется, только тогда он в настораживающей ситуации сумеет вовремя сориентироваться и поступить правильно.</w:t>
      </w:r>
    </w:p>
    <w:p w14:paraId="4203A5A3" w14:textId="77777777" w:rsidR="001056A9" w:rsidRPr="001056A9" w:rsidRDefault="001056A9" w:rsidP="001056A9">
      <w:pPr>
        <w:shd w:val="clear" w:color="auto" w:fill="FFFFFF"/>
        <w:spacing w:after="0" w:line="251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kak-dobitsya-vypolneniya-pravil"/>
      <w:bookmarkEnd w:id="0"/>
      <w:r w:rsidRPr="0010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добиться выполнения этой нелегкой задачи?</w:t>
      </w:r>
    </w:p>
    <w:p w14:paraId="20F63655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Начинайте как можно раньше. То, что внушается в раннем детстве, очень прочно запоминается. А в этом нам помогут любимые детские сказки.</w:t>
      </w:r>
    </w:p>
    <w:p w14:paraId="208F25BC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любой сказке есть «добрым молодцам урок», задача взрослого помочь ребенку этот урок усвоить. Возьмите за правило, не просто прочитать малышу сказку и рассмотреть с ним красивые картинки, но и довести до ребенка смысл поступков героев. Например, всеми любимая сказка «Колобок». Читая сказку, комментируйте действия героев, раскрывая смысл их поступков «Ох, Колобок, ты зачем убежал от бабушки и </w:t>
      </w:r>
      <w:proofErr w:type="gramStart"/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дедушки,  разве</w:t>
      </w:r>
      <w:proofErr w:type="gramEnd"/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 можно себя вести!</w:t>
      </w:r>
      <w:proofErr w:type="gramStart"/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 «</w:t>
      </w:r>
      <w:proofErr w:type="gramEnd"/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Нет, </w:t>
      </w:r>
      <w:proofErr w:type="spellStart"/>
      <w:proofErr w:type="gramStart"/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Колобок,не</w:t>
      </w:r>
      <w:proofErr w:type="spellEnd"/>
      <w:proofErr w:type="gramEnd"/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верь Лисе! Обманет она тебя!». Спросите ребенка «Почему Колобок попал в беду?», «Кого он не послушал?», «Почему поддался уговорам Лисы?». Предложите придумать другой конец сказки, благополучный, заострив внимание ребенка на действиях и словах героя в этом случае.</w:t>
      </w:r>
    </w:p>
    <w:p w14:paraId="2EA76262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таких сказок – много! Это и «Волк и семеро козлят» - не открывайте дверь незнакомцу,  даже если он прикинулся мамой, «Гуси-Лебеди» - нельзя оставлять детей без присмотра, «Кот, петух и лиса», «</w:t>
      </w:r>
      <w:proofErr w:type="spellStart"/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Заюшкина</w:t>
      </w:r>
      <w:proofErr w:type="spellEnd"/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избушка», «Три поросенка», «Сестрица Аленушка и братец Иванушка». А для детей постарше – «Красная Шапочка», «Мальчик с пальчик», «Снежная королева», «Волшебник Изумрудного города», «Стойкий оловянный солдатик» и другие.</w:t>
      </w:r>
    </w:p>
    <w:p w14:paraId="66760F35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вы закладываете основы и готовите благоприятную почву для дальнейшего обучения. Но при этом важно учитывать, что детям, особенно маленьким, трудно представить себя на месте кого-то другого. Им нужно —прочувствовать ситуацию, как бы погрузиться в неё. Поэтому самое эффективное обучение происходит тогда, когда задеты чувства ребёнка. Когда ему интересно, любопытно и... чуточку страшно: а вдруг это случилось со мной? </w:t>
      </w:r>
    </w:p>
    <w:p w14:paraId="5A325AA4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Атмосферу любопытства и соучастия создаёт ребёнку игра.</w:t>
      </w: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Обучайте</w:t>
      </w:r>
    </w:p>
    <w:p w14:paraId="58CC1F1E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ребенка правилам безопасности,  играя.</w:t>
      </w:r>
    </w:p>
    <w:p w14:paraId="29D29E10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Поиграйте в сказку, разыгрывая ее сюжет с игрушками или сами станьте героями сказки. </w:t>
      </w: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и просто придумывать маленькие сюжеты, которые помогут ребенку посмотреть на ситуацию «изнутри».</w:t>
      </w:r>
    </w:p>
    <w:p w14:paraId="10068F53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"Как Зайка неправильно переходил", "Как одна девочка села </w:t>
      </w:r>
      <w:proofErr w:type="gramStart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чужую машину</w:t>
      </w:r>
      <w:proofErr w:type="gramEnd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увезла её неизвестно куда", "Как в лифте большой волк чуть Красную шапочку не съел".</w:t>
      </w:r>
    </w:p>
    <w:p w14:paraId="66B52FE0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"По тротуару, у самого краешка, шла кукла Маша, а мимо, по шоссе, проезжало много машин, и вдруг одна машина остановилась — и „цап-царап“ — Маша оказалась внутри, и её увезли...".</w:t>
      </w:r>
    </w:p>
    <w:p w14:paraId="4FFAA494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Разыграли — поговорили, а потом обязательно найдите вместе с ребенком  вместе выход — что надо сделать, "как правильно поступить, чтобы в беду не попасть"? Где надо было идти кукле Маше, чтоб из машины её не могли схватить? Что делать Красной Шапочке, чтобы не оказаться с Волком в лифте? Конечно, действовать надо осторожно. Нам ведь важно  не перепугать ребёнка, а насторожить, настроить на то, чтобы он видел опасность и мог среагировать в похожей жизненной ситуации. </w:t>
      </w:r>
    </w:p>
    <w:p w14:paraId="5D889370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данной формы обучения масса разновидностей: игра-эстафета, игра-соревнование, игра-ситуация, игра-квест. Используем подходящее нам, в зависимости от того навыка безопасности, которому обучаем.</w:t>
      </w:r>
    </w:p>
    <w:p w14:paraId="5B8D0913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например, игра «Хорошо-плохо» закрепляет в сознании ребенка, что относится к каждой из этих категорий, игра «Что будет, если...», помогает предвидеть различные варианты развития ситуаций, «Скажи наоборот» поможет детям запомнить свойства предметов, действия и т.д.</w:t>
      </w:r>
    </w:p>
    <w:p w14:paraId="4CA2127E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что дальше? Повторяйте и закрепляйте полученные знания и умения в жизненных ситуациях – возникающих или специально нами создаваемых. </w:t>
      </w:r>
    </w:p>
    <w:p w14:paraId="00AC3788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идёте по тротуару и спрашиваете: "Как ты думаешь, почему мы идём не у самого краешка?". Ребёнок должен сказать, что, во-первых, потому что опасно: машины проходят слишком близко, и, во-вторых, пояснить, в чём именно эта опасность для него заключается.</w:t>
      </w:r>
    </w:p>
    <w:p w14:paraId="69DB0205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должен  уметь сказать твёрдое "нет", должен уметь закричать, убежать, обратиться к кому-то за помощью. Многие дети стесняются или теряются, и чтобы этого не произошло, заранее тренируйтесь, вовлекайте, играя, ребёнка в активное действие. Не важно, как вы назовёте подобные игры: "Кто громче крикнет", "Как удрать от злодея", "Найди для себя помощников", «Найди самое безопасное место», главное - оттачивать нужные навыки поведения, доводить их буквально до автоматизма. </w:t>
      </w:r>
      <w:proofErr w:type="spellStart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Наприер</w:t>
      </w:r>
      <w:proofErr w:type="spellEnd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играя в игру «Кто громче крикнет?», в конце </w:t>
      </w:r>
      <w:proofErr w:type="spellStart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скажитеребенку</w:t>
      </w:r>
      <w:proofErr w:type="spellEnd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«Дочка, у тебя хорошо получается, ты так громко кричала. Вот когда тебе нужна моя помощь, ты так же громко кричи: «Мама, помоги мне!». Договорились?».</w:t>
      </w:r>
    </w:p>
    <w:p w14:paraId="11E95AB4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Помогайте приобретать собственный опыт. Используйте опыты и объясняйте их смысл. </w:t>
      </w:r>
    </w:p>
    <w:p w14:paraId="40496503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знаем, чем опасен весенний лёд на пруду. А ребёнку мало узнать- ему надо в этом ещё убедиться. Подошли, взяли камень, бросили в пруд или хоть в большую лужу-путь ребёнок увидит, как проломится лёд, как разбегаются трещины во все стороны, как тонет брошенный камень. Наглядно, понятно, действенно.</w:t>
      </w:r>
    </w:p>
    <w:p w14:paraId="5AB4F1B7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6-7 лет можно продемонстрировать, как зажженная чайная свечка, установленная в тарелку с песком, сама гаснет, если её накрыть перевернутым стаканом. И пояснить, что для горения нужен воздух (кислород), </w:t>
      </w: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в стакане закончился, поэтому огонь и гаснет. Так что небольшое пламя можно погасить, накрыв его покрывалом и прихлопнув по краям.</w:t>
      </w:r>
    </w:p>
    <w:p w14:paraId="6AA9DA36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53691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об опасностях можно и просто поговорить, но вместе </w:t>
      </w:r>
      <w:proofErr w:type="gramStart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практическим действием</w:t>
      </w:r>
      <w:proofErr w:type="gramEnd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любая информация крепче запоминается!</w:t>
      </w:r>
    </w:p>
    <w:p w14:paraId="5BAB1032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Нужный навык приобретается и закрепляется постоянными, регулярными тренировками. Вот раздаётся звонок. "Кто к нам пришёл?", — спрашиваете ребёнка и предлагаете ему самому подойти, посмотреть в глазок, спросить "Кто там?" (и так далее). А в следующий раз — пусть действует уже без подсказки. А вы наблюдаете, и выясняете, что запомнил малыш, а что — ещё нет, и в чём ещё нужно ему потренироваться, чтобы чётко усвоилось необходимое правило.</w:t>
      </w:r>
    </w:p>
    <w:p w14:paraId="4C993EDB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имейте в виду: детям быстро надоедает однообразие, им становится скучно и они "отключаются". И — не усваивают информацию, которую хотим до них донести. Поэтому...</w:t>
      </w:r>
    </w:p>
    <w:p w14:paraId="2E0D3898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Обучайте разными способами. Чем их больше, чем они разнообразнее,  тем лучше.</w:t>
      </w:r>
    </w:p>
    <w:p w14:paraId="4C40DB50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вы обсуждаете с ребенком тему "Почему нельзя уходить со двора?» или "Как по телефону вызвать пожарных, полицию". Если только говорить об этом, ребенку скоро станет скучно, и он благополучно забудет о ваших увещеваниях. Какие еще приемы можно использовать: нарисовать например, электроприборы или колюще-режущие предметы и спросите малыша, помнит ли он, как с ними обращаться.</w:t>
      </w:r>
    </w:p>
    <w:p w14:paraId="6F2A5976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Расспрашивая о деталях, вы сможете увидеть, что ребенок усвоил, а что надо бы повторить. А ещё это повод тут же поработать над ошибками и снова закрепить пройденное.</w:t>
      </w:r>
    </w:p>
    <w:p w14:paraId="46B6F60F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ваше чадо не любит рисовать, подойдет любое другое творчество: лепка из пластилина, аппликация, коллаж или плакат, можно придумать мультфильм или </w:t>
      </w:r>
      <w:proofErr w:type="gramStart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комикс,  сочинить</w:t>
      </w:r>
      <w:proofErr w:type="gramEnd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стишок или сказку, придумать загадку, нарисовать и пройти лабиринт, сделать паззл, нарисовать карту, устроить викторину по типу «Что, где, когда?» - кто больше даст правильных ответов, написать сказочному герою или другу письмо и т.д.</w:t>
      </w:r>
    </w:p>
    <w:p w14:paraId="740A7064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проверяйте на практике, тогда ребенок сможет действовать именно так, как вы его обучаете, как он вам рассказал!</w:t>
      </w:r>
    </w:p>
    <w:p w14:paraId="4F86AF74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 разными способами, вы убиваете сразу двух зайцев. "Заяц" первый: ребёнку не скучно, "заяц" второй: нужные навыки в процессе повтора и тренировок доводятся до автоматизма.</w:t>
      </w:r>
    </w:p>
    <w:p w14:paraId="7D05CA2E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Картинки и иллюстрации</w:t>
      </w:r>
    </w:p>
    <w:p w14:paraId="622A4D21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 простая форма, не требующая какой-то специальной подготовки. Вы можете взять любую подходящую по смыслу картинку.</w:t>
      </w:r>
      <w:r w:rsidRPr="001056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0BDDE619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 простая форма, не требующая какой-то специальной подготовки. Вы можете взять любую подходящую по смыслу картинку.</w:t>
      </w:r>
      <w:r w:rsidRPr="001056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5AD11144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например, как тренировать запоминание внешности и внимательность: возьмите репродукцию любого портрета и предложите компании детей посмотреть на неё 5 секунд, потом закройте картинку, а участники пусть называют по очереди, кто что запомнил. Побеждает тот, кто запомнил больше всего деталей.</w:t>
      </w:r>
    </w:p>
    <w:p w14:paraId="219042C9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взяв натюрморт или картинку с ягодами и фруктами, легко поговорить с ребенком о том, что фрукты и овощи всегда необходимо мыть, как и руки перед едой.</w:t>
      </w:r>
    </w:p>
    <w:p w14:paraId="365ECDC5" w14:textId="77777777" w:rsidR="001056A9" w:rsidRPr="001056A9" w:rsidRDefault="001056A9" w:rsidP="001056A9">
      <w:pPr>
        <w:shd w:val="clear" w:color="auto" w:fill="FFFFFF"/>
        <w:spacing w:after="0" w:line="24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настоящее время можно найти в продаже уже готовые специализированные наборы карточек по детской безопасности. Они иллюстрируют различные опасные ситуации, и по ним легко ориентироваться.</w:t>
      </w:r>
    </w:p>
    <w:p w14:paraId="6E08D39C" w14:textId="77777777" w:rsidR="001056A9" w:rsidRPr="001056A9" w:rsidRDefault="001056A9" w:rsidP="001056A9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 – очень важно!</w:t>
      </w: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Правила, которыми вы учите детей неукоснительно  соблюдайте сами!</w:t>
      </w:r>
    </w:p>
    <w:p w14:paraId="63AAE7BA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ваше слово не расходится с делом, с тем, как вы поступаете.</w:t>
      </w:r>
    </w:p>
    <w:p w14:paraId="2E88C5AE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учатся путём подражания – они в любом случае, повторяют то, что делаем мы. Если вы, например, регулярно перебегаете вместе с ребёнком дорогу в неположенном месте? Считайте, что вы на блюдечке </w:t>
      </w:r>
      <w:proofErr w:type="spellStart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приподнесли</w:t>
      </w:r>
      <w:proofErr w:type="spellEnd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разрешение игнорировать дорожные правила. И он это будет делать, нет, не сейчас, а когда подрастёт. Когда вы его отпустите.</w:t>
      </w:r>
    </w:p>
    <w:p w14:paraId="50146865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Подавайте детям пример предусмотрительности, осторожности — и это тоже станет примером для подражания. Не назидательно, а так, в подходящий момент. "Сейчас так рано темнеет, — рассуждает мудрая мама, — не пойдём по тёмному скверику, пойдём по дороге, там горят фонари". Вроде брошена фраза случайно, но случай за случаем, случай за случаем... Вот и отложится в голове.</w:t>
      </w:r>
    </w:p>
    <w:p w14:paraId="39F5CFC5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Порою бывают моменты, когда ребёнку что-то запрещено, а взрослому то же самое разрешается. Что делать тогда?</w:t>
      </w:r>
    </w:p>
    <w:p w14:paraId="263093AE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Вызвали лифт, открываются двери, а там — длинноногий </w:t>
      </w:r>
      <w:r w:rsidRPr="001056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подросток</w:t>
      </w: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Папа входит вместе с ребёнком. И у малыша, вполне вероятно, в голове возникает вопрос: "Вот, папа спокойно едет вместе с каким-то там дядькой...". А если не крутится — всё равно, ваше "нарушение правил" может ему запомниться. Поэтому, раз уж случается нам делать то, что не положено делать ребёнку, — объясняйте ему, почему вы поступаете именно так, а не иначе. ("Я высокий и сильный, если что — я смогу с незнакомцем справиться...").</w:t>
      </w:r>
    </w:p>
    <w:p w14:paraId="309E4F41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старайтесь почаще комментировать свои действия — те самые, которые касаются безопасности. Вас застала гроза; прикидывая, где укрыться, вы говорите так, например: "Нет, мы не будем прятаться под этим высоким деревом: во время грозы это опасно", — и объясняете, почему. "И под аркой не будем прятаться — там темно, место совсем незнакомое... Добежим вон до того магазина, там много людей ".</w:t>
      </w:r>
    </w:p>
    <w:p w14:paraId="445350AC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Запомните, полезно  не выдавать готовую информацию, а заставить ребенка думать, анализировать, втянуть малыша в беседу. Задавать вопросы, учить видеть проблемы, находить свои решения, объяснять свои действия.   Процесс активного "думания" уже помогает запомнить нужные факты более прочно.</w:t>
      </w:r>
    </w:p>
    <w:p w14:paraId="4B4AAB14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лучше — побуждать малыша к тому, чтобы он сам задавал вам вопросы. Это хороший признак; значит — ему интересно, значит, новая информация оставит в памяти след.</w:t>
      </w:r>
    </w:p>
    <w:p w14:paraId="0A91FAE1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критикуйте. Ребёнок должен вам доверять, только тогда вы сможете быть в курсе событий и в случае необходимости — вмешаться, помочь</w:t>
      </w:r>
    </w:p>
    <w:p w14:paraId="1D5250B3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это касается наших подросших детей — мы слишком часто их осуждаем; и они затаиваются, и правды нам не говорят. А надо бы не осуждать, </w:t>
      </w: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рассуждать! Анализировать ситуацию. "Хорошо. Ты прошёл по тёмному скверику. Давай подумаем, что могло бы случиться...". И проводите примеры — примеры из жизни, из книг, из журналов, газет, из Интернета... И это уже будет не голое морализирование, а доказательное объяснение.</w:t>
      </w:r>
    </w:p>
    <w:p w14:paraId="79EE9706" w14:textId="77777777" w:rsidR="001056A9" w:rsidRPr="001056A9" w:rsidRDefault="001056A9" w:rsidP="00105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Запомните, если мы будем подходить </w:t>
      </w:r>
      <w:proofErr w:type="gramStart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вопроса</w:t>
      </w:r>
      <w:proofErr w:type="gramEnd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правилам безопасности ответственно, не формально, наша умная тактика учит детей видеть причину (что правильно, а что </w:t>
      </w:r>
      <w:proofErr w:type="gramStart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</w:t>
      </w:r>
      <w:proofErr w:type="gramEnd"/>
      <w:r w:rsidRPr="0010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задуматься о последствиях. И нам не страшно будет отпустить детей в их собственную свободную жизнь. </w:t>
      </w:r>
    </w:p>
    <w:p w14:paraId="5124C3A1" w14:textId="77777777" w:rsidR="001056A9" w:rsidRPr="001056A9" w:rsidRDefault="001056A9" w:rsidP="00105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1DA79" w14:textId="77777777" w:rsidR="00FF5DE3" w:rsidRDefault="00FF5DE3"/>
    <w:sectPr w:rsidR="00FF5DE3" w:rsidSect="00221BE3">
      <w:pgSz w:w="11907" w:h="16443" w:code="28"/>
      <w:pgMar w:top="709" w:right="1134" w:bottom="426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A9"/>
    <w:rsid w:val="00064EF0"/>
    <w:rsid w:val="001056A9"/>
    <w:rsid w:val="00221BE3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2B89"/>
  <w15:docId w15:val="{154321D5-8332-4D6A-A94C-B47EA5C5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2209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2022-11-29T18:05:00Z</dcterms:created>
  <dcterms:modified xsi:type="dcterms:W3CDTF">2026-03-06T05:38:00Z</dcterms:modified>
</cp:coreProperties>
</file>