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5E" w:rsidRDefault="00C8575E">
      <w:pPr>
        <w:rPr>
          <w:rFonts w:ascii="Times New Roman" w:hAnsi="Times New Roman" w:cs="Times New Roman"/>
          <w:sz w:val="28"/>
          <w:szCs w:val="28"/>
        </w:rPr>
      </w:pPr>
    </w:p>
    <w:p w:rsidR="00C8575E" w:rsidRPr="00986DA2" w:rsidRDefault="00986DA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6DA2">
        <w:rPr>
          <w:rFonts w:ascii="Times New Roman" w:hAnsi="Times New Roman" w:cs="Times New Roman"/>
          <w:b/>
          <w:sz w:val="28"/>
          <w:szCs w:val="28"/>
          <w:lang w:val="ru-RU"/>
        </w:rPr>
        <w:t>Консультация для родителей</w:t>
      </w:r>
    </w:p>
    <w:p w:rsidR="00C8575E" w:rsidRPr="00986DA2" w:rsidRDefault="00986DA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6DA2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bookmarkStart w:id="0" w:name="_GoBack"/>
      <w:bookmarkEnd w:id="0"/>
      <w:r w:rsidRPr="00986D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приучить ребёнка к </w:t>
      </w:r>
      <w:r w:rsidRPr="00986DA2">
        <w:rPr>
          <w:rFonts w:ascii="Times New Roman" w:hAnsi="Times New Roman" w:cs="Times New Roman"/>
          <w:b/>
          <w:sz w:val="28"/>
          <w:szCs w:val="28"/>
          <w:lang w:val="ru-RU"/>
        </w:rPr>
        <w:t>полезным продуктам</w:t>
      </w:r>
      <w:r w:rsidRPr="00986DA2">
        <w:rPr>
          <w:rFonts w:ascii="Times New Roman" w:hAnsi="Times New Roman" w:cs="Times New Roman"/>
          <w:b/>
          <w:sz w:val="28"/>
          <w:szCs w:val="28"/>
          <w:lang w:val="ru-RU"/>
        </w:rPr>
        <w:t>?»</w:t>
      </w:r>
    </w:p>
    <w:p w:rsidR="00C8575E" w:rsidRPr="00986DA2" w:rsidRDefault="00986DA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C8575E" w:rsidRPr="00986DA2" w:rsidRDefault="00986DA2" w:rsidP="00986D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DA2">
        <w:rPr>
          <w:rFonts w:ascii="Times New Roman" w:hAnsi="Times New Roman" w:cs="Times New Roman"/>
          <w:sz w:val="28"/>
          <w:szCs w:val="28"/>
          <w:lang w:val="ru-RU"/>
        </w:rPr>
        <w:t>В настоящее время я очень часто сталкиваюсь с проблемой здорового питания детей в домашних условиях.</w:t>
      </w:r>
    </w:p>
    <w:p w:rsidR="00C8575E" w:rsidRPr="00986DA2" w:rsidRDefault="00986DA2" w:rsidP="00986D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DA2">
        <w:rPr>
          <w:rFonts w:ascii="Times New Roman" w:hAnsi="Times New Roman" w:cs="Times New Roman"/>
          <w:sz w:val="28"/>
          <w:szCs w:val="28"/>
          <w:lang w:val="ru-RU"/>
        </w:rPr>
        <w:t xml:space="preserve">В беседах с детьми, мы выявляем, что дети кушают по утрам, к сожалению, 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>выявляется, что многие родители прибегают к вредной еде, такой как сосиски, газированные напитки, дети вместе с папой и мамой кушают картошку фри и чипсы, а по вечерам их часто ждут награды в виде сладостей.</w:t>
      </w:r>
    </w:p>
    <w:p w:rsidR="00C8575E" w:rsidRPr="00986DA2" w:rsidRDefault="00986DA2" w:rsidP="00986D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DA2">
        <w:rPr>
          <w:rFonts w:ascii="Times New Roman" w:hAnsi="Times New Roman" w:cs="Times New Roman"/>
          <w:sz w:val="28"/>
          <w:szCs w:val="28"/>
          <w:lang w:val="ru-RU"/>
        </w:rPr>
        <w:t>Очень интересной мне показалась статься диетолог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>а и доктора медицинских наук Мария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 xml:space="preserve"> Мухиной, о том, что лучше не есть их ребенку, как отучить от вкусных, но вредных продуктов с консервантами, улучшителями и подсластителями и можно ли привить им любовь к правильному питанию.</w:t>
      </w:r>
    </w:p>
    <w:p w:rsidR="00C8575E" w:rsidRPr="00986DA2" w:rsidRDefault="00986DA2" w:rsidP="00986D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DA2">
        <w:rPr>
          <w:rFonts w:ascii="Times New Roman" w:hAnsi="Times New Roman" w:cs="Times New Roman"/>
          <w:sz w:val="28"/>
          <w:szCs w:val="28"/>
          <w:lang w:val="ru-RU"/>
        </w:rPr>
        <w:t>Что детям есть нельзя:</w:t>
      </w:r>
    </w:p>
    <w:p w:rsidR="00C8575E" w:rsidRPr="00986DA2" w:rsidRDefault="00986DA2" w:rsidP="00986D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DA2">
        <w:rPr>
          <w:rFonts w:ascii="Times New Roman" w:hAnsi="Times New Roman" w:cs="Times New Roman"/>
          <w:sz w:val="28"/>
          <w:szCs w:val="28"/>
          <w:lang w:val="ru-RU"/>
        </w:rPr>
        <w:t>Ежедне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>вные чипсы легко добавляют ребенку 3-4 килограмма веса за год. Но проблема далеко не только в жировой массе. Состав добавок, которые используют в приготовлении картофельных или кукурузных чипсов, приводит к сбою в обмене веществ (некоторые из них еще и явл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>яются канцерогенами). А это, в свою очередь, плохо влияет на развитие внутренних органов.</w:t>
      </w:r>
    </w:p>
    <w:p w:rsidR="00C8575E" w:rsidRPr="00986DA2" w:rsidRDefault="00986DA2" w:rsidP="00986D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DA2">
        <w:rPr>
          <w:rFonts w:ascii="Times New Roman" w:hAnsi="Times New Roman" w:cs="Times New Roman"/>
          <w:sz w:val="28"/>
          <w:szCs w:val="28"/>
          <w:lang w:val="ru-RU"/>
        </w:rPr>
        <w:t>Несмотря на обилие сахара и внушительный список «химии» на этикетке, родители часто продолжают покупать детям газированные напитки. Ожирение — самое безобидное, к чем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 xml:space="preserve">у приводит регулярное употребление газировки. Последствия ужасают: от заболеваний органов пищеварения до диабета и даже рака. При этом практической пользы от этих напитков никакой: </w:t>
      </w:r>
      <w:proofErr w:type="gramStart"/>
      <w:r w:rsidRPr="00986DA2">
        <w:rPr>
          <w:rFonts w:ascii="Times New Roman" w:hAnsi="Times New Roman" w:cs="Times New Roman"/>
          <w:sz w:val="28"/>
          <w:szCs w:val="28"/>
          <w:lang w:val="ru-RU"/>
        </w:rPr>
        <w:t>жажду</w:t>
      </w:r>
      <w:proofErr w:type="gramEnd"/>
      <w:r w:rsidRPr="00986DA2">
        <w:rPr>
          <w:rFonts w:ascii="Times New Roman" w:hAnsi="Times New Roman" w:cs="Times New Roman"/>
          <w:sz w:val="28"/>
          <w:szCs w:val="28"/>
          <w:lang w:val="ru-RU"/>
        </w:rPr>
        <w:t xml:space="preserve"> они не утоляют, через полчаса снова хочется пить.</w:t>
      </w:r>
    </w:p>
    <w:p w:rsidR="00C8575E" w:rsidRPr="00986DA2" w:rsidRDefault="00986DA2" w:rsidP="00986D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DA2">
        <w:rPr>
          <w:rFonts w:ascii="Times New Roman" w:hAnsi="Times New Roman" w:cs="Times New Roman"/>
          <w:sz w:val="28"/>
          <w:szCs w:val="28"/>
          <w:lang w:val="ru-RU"/>
        </w:rPr>
        <w:t>Сосиски и колбасы с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>овременные дети любят больше, чем овощи и фрукты. Но дети тут, в общем-то, не виноваты. Это еда быстрого приготовления, взрослые сами ее покупают, чтобы не стоять у плиты. Получается экономия времени в обмен на здоровье ребенка. В обычных сосисках зачастую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 xml:space="preserve"> есть крахмал, эмульсии, вкусо-ароматические добавки, нитритно-посолочная смесь и много других веществ, отрицательно влияющих на формирование детского организма. Роскачество напоминает, что, если вы хотите накормить ребенка сосисками, обращайте внимание на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 xml:space="preserve"> продукцию со Знаком качества. Например, согласно стандарту Российской системы качества, сосиски «Молочные», претендующие на Знак качества, не должны содержать крахмал, консерванты (бензойную и сорбиновую кислоты </w:t>
      </w:r>
      <w:proofErr w:type="gramStart"/>
      <w:r w:rsidRPr="00986DA2">
        <w:rPr>
          <w:rFonts w:ascii="Times New Roman" w:hAnsi="Times New Roman" w:cs="Times New Roman"/>
          <w:sz w:val="28"/>
          <w:szCs w:val="28"/>
          <w:lang w:val="ru-RU"/>
        </w:rPr>
        <w:t>)и</w:t>
      </w:r>
      <w:proofErr w:type="gramEnd"/>
      <w:r w:rsidRPr="00986DA2">
        <w:rPr>
          <w:rFonts w:ascii="Times New Roman" w:hAnsi="Times New Roman" w:cs="Times New Roman"/>
          <w:sz w:val="28"/>
          <w:szCs w:val="28"/>
          <w:lang w:val="ru-RU"/>
        </w:rPr>
        <w:t xml:space="preserve"> красители: 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 xml:space="preserve">102, 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 xml:space="preserve">110, 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 xml:space="preserve">124, 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 xml:space="preserve">131, 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>132.</w:t>
      </w:r>
    </w:p>
    <w:p w:rsidR="00C8575E" w:rsidRPr="00986DA2" w:rsidRDefault="00986DA2" w:rsidP="00986D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DA2">
        <w:rPr>
          <w:rFonts w:ascii="Times New Roman" w:hAnsi="Times New Roman" w:cs="Times New Roman"/>
          <w:sz w:val="28"/>
          <w:szCs w:val="28"/>
          <w:lang w:val="ru-RU"/>
        </w:rPr>
        <w:t>Шоколадные батончики с «нугой, карамелью и кокосовой стружкой». К сожалению, состав у них заметно отличается от рекламного в пользу обилия «химии» и жира. Да и голод они утоляют ненадолго, наесться ими не получится.</w:t>
      </w:r>
    </w:p>
    <w:p w:rsidR="00C8575E" w:rsidRPr="00986DA2" w:rsidRDefault="00986DA2" w:rsidP="00986D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DA2">
        <w:rPr>
          <w:rFonts w:ascii="Times New Roman" w:hAnsi="Times New Roman" w:cs="Times New Roman"/>
          <w:sz w:val="28"/>
          <w:szCs w:val="28"/>
          <w:lang w:val="ru-RU"/>
        </w:rPr>
        <w:t>Магазинные соусы и майонезы: тут пробле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 xml:space="preserve">ма в обилии вкусо-ароматических добавок, в большом количестве жира, и, что самое неприятное, в уксусе. При 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lastRenderedPageBreak/>
        <w:t>хранении в пластиковой упаковке он провоцирует выделение опасных канцерогенов из тары в соус. При постоянном употреблении канцерогены накапливаются в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 xml:space="preserve"> детском организме, приводя к различным заболеваниям.</w:t>
      </w:r>
    </w:p>
    <w:p w:rsidR="00C8575E" w:rsidRPr="00986DA2" w:rsidRDefault="00986DA2" w:rsidP="00986D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DA2">
        <w:rPr>
          <w:rFonts w:ascii="Times New Roman" w:hAnsi="Times New Roman" w:cs="Times New Roman"/>
          <w:sz w:val="28"/>
          <w:szCs w:val="28"/>
          <w:lang w:val="ru-RU"/>
        </w:rPr>
        <w:t>Крабовые палочки не так безобидны, как мы привыкли думать. Они делаются из дешевых сортов рыбы, к сожалению, не всегда хорошего качества. В них довольно много крахмала, как показало исследование. При эт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>ом для товарного вида и запаха в крабовые палочки добавляют ароматизаторы и красители.</w:t>
      </w:r>
    </w:p>
    <w:p w:rsidR="00C8575E" w:rsidRPr="00986DA2" w:rsidRDefault="00986DA2" w:rsidP="00986D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DA2">
        <w:rPr>
          <w:rFonts w:ascii="Times New Roman" w:hAnsi="Times New Roman" w:cs="Times New Roman"/>
          <w:sz w:val="28"/>
          <w:szCs w:val="28"/>
          <w:lang w:val="ru-RU"/>
        </w:rPr>
        <w:t>Желейный мармелад, яркие леденцы на палочке, «резиновый» зефир, и другие сладости с сахаром состоят из загустителей, подсластителей, ароматизаторов, наполнителей, стабил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>изаторов и эмульгаторов. Ни в коем случае нельзя предлагать детям сладости в качестве поощрения за съеденный обед, иначе его они будут воспринимать как ненавистное занятие.</w:t>
      </w:r>
    </w:p>
    <w:p w:rsidR="00C8575E" w:rsidRPr="00986DA2" w:rsidRDefault="00986DA2" w:rsidP="00986D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DA2">
        <w:rPr>
          <w:rFonts w:ascii="Times New Roman" w:hAnsi="Times New Roman" w:cs="Times New Roman"/>
          <w:sz w:val="28"/>
          <w:szCs w:val="28"/>
          <w:lang w:val="ru-RU"/>
        </w:rPr>
        <w:t>Как приучить ребенка есть полезную пищу?</w:t>
      </w:r>
    </w:p>
    <w:p w:rsidR="00C8575E" w:rsidRPr="00986DA2" w:rsidRDefault="00986DA2" w:rsidP="00986D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DA2">
        <w:rPr>
          <w:rFonts w:ascii="Times New Roman" w:hAnsi="Times New Roman" w:cs="Times New Roman"/>
          <w:sz w:val="28"/>
          <w:szCs w:val="28"/>
          <w:lang w:val="ru-RU"/>
        </w:rPr>
        <w:t xml:space="preserve">В первую очередь — своим примером. Если в 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>доме не едят вредную еду, то ребенок будет ежедневно хотеть то, к чему привык с раннего возраста. Ученые говорят, что даже во время беременности и грудного вскармливания пристрастия будущей матери к определенной пище передаются ребенку.</w:t>
      </w:r>
    </w:p>
    <w:p w:rsidR="00C8575E" w:rsidRPr="00986DA2" w:rsidRDefault="00986DA2" w:rsidP="00986D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DA2">
        <w:rPr>
          <w:rFonts w:ascii="Times New Roman" w:hAnsi="Times New Roman" w:cs="Times New Roman"/>
          <w:sz w:val="28"/>
          <w:szCs w:val="28"/>
          <w:lang w:val="ru-RU"/>
        </w:rPr>
        <w:t>Важно заранее готов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>ить правильные перекусы, чтобы дети между основными приемами пищи хватали со стола не печенье или конфету, а фрукты или гранулированные отруби. И вкусно, и полезно одновременно. Если в холодильнике будет стоять газировка или сладкий магазинный сок, можно д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>ать стопроцентную гарантию, что ребенок выпьет в первую очередь именно их, а не жизненно необходимую чистую воду. Поэтому фильтр с водой должен быть на самом видном месте, чтобы постоянно попадался на глаза.</w:t>
      </w:r>
    </w:p>
    <w:p w:rsidR="00C8575E" w:rsidRPr="00986DA2" w:rsidRDefault="00986DA2" w:rsidP="00986D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DA2">
        <w:rPr>
          <w:rFonts w:ascii="Times New Roman" w:hAnsi="Times New Roman" w:cs="Times New Roman"/>
          <w:sz w:val="28"/>
          <w:szCs w:val="28"/>
          <w:lang w:val="ru-RU"/>
        </w:rPr>
        <w:t>Наблюдайте за тем, что ест ребенок, и хвалите пр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>авильный выбор. Делайте акцент на тех продуктах, потребление которых ведет к здоровью, красоте и отличным спортивным достижениям: в зависимости от того, чем увлечен ребенок.</w:t>
      </w:r>
    </w:p>
    <w:p w:rsidR="00C8575E" w:rsidRPr="00986DA2" w:rsidRDefault="00986DA2" w:rsidP="00986D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DA2">
        <w:rPr>
          <w:rFonts w:ascii="Times New Roman" w:hAnsi="Times New Roman" w:cs="Times New Roman"/>
          <w:sz w:val="28"/>
          <w:szCs w:val="28"/>
          <w:lang w:val="ru-RU"/>
        </w:rPr>
        <w:t>Большинству вредных продуктов можно найти полезные заменители. Картофельные и куку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>рузные чипсы заменят сушеные фруктовые дольки. Вместо конфеты можно съесть сухофрукты и сушеные ягоды. Тут важно не перепутать с цукатами, в которых сахара не меньше, чем в леденцах.</w:t>
      </w:r>
    </w:p>
    <w:p w:rsidR="00C8575E" w:rsidRPr="00986DA2" w:rsidRDefault="00986DA2" w:rsidP="00986D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DA2">
        <w:rPr>
          <w:rFonts w:ascii="Times New Roman" w:hAnsi="Times New Roman" w:cs="Times New Roman"/>
          <w:sz w:val="28"/>
          <w:szCs w:val="28"/>
          <w:lang w:val="ru-RU"/>
        </w:rPr>
        <w:t>Организация регулярного питания уменьшает количество перекусов, а значит,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 xml:space="preserve"> позволяет лучше контролировать, что едят дети. Если завтраки, обеды и ужины проходят за общим столом </w:t>
      </w:r>
      <w:proofErr w:type="gramStart"/>
      <w:r w:rsidRPr="00986DA2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gramEnd"/>
      <w:r w:rsidRPr="00986DA2">
        <w:rPr>
          <w:rFonts w:ascii="Times New Roman" w:hAnsi="Times New Roman" w:cs="Times New Roman"/>
          <w:sz w:val="28"/>
          <w:szCs w:val="28"/>
          <w:lang w:val="ru-RU"/>
        </w:rPr>
        <w:t xml:space="preserve"> взрослыми, возможности перехватить пару ложек варенья вместо супа значительно уменьшаются.</w:t>
      </w:r>
    </w:p>
    <w:p w:rsidR="00C8575E" w:rsidRPr="00986DA2" w:rsidRDefault="00986DA2" w:rsidP="00986D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DA2">
        <w:rPr>
          <w:rFonts w:ascii="Times New Roman" w:hAnsi="Times New Roman" w:cs="Times New Roman"/>
          <w:sz w:val="28"/>
          <w:szCs w:val="28"/>
          <w:lang w:val="ru-RU"/>
        </w:rPr>
        <w:t>Позволяйте детям участвовать в составлении меню, так они ста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>новятся более заинтересованными в результате. Всегда приятно получить к обеду именно то, что заказано, то, что любишь. Не стоит заставлять есть нелюбимые продукты, какими бы полезными они ни были. Всегда можно найти не менее полезную замену. И обращайте вн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>имание на то, чтобы полезные продукты были высококачественными. Например, творог.</w:t>
      </w:r>
    </w:p>
    <w:p w:rsidR="00C8575E" w:rsidRPr="00986DA2" w:rsidRDefault="00986D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86DA2">
        <w:rPr>
          <w:rFonts w:ascii="Times New Roman" w:hAnsi="Times New Roman" w:cs="Times New Roman"/>
          <w:sz w:val="28"/>
          <w:szCs w:val="28"/>
          <w:lang w:val="ru-RU"/>
        </w:rPr>
        <w:lastRenderedPageBreak/>
        <w:t>Во время еды важно поддерживать приятную атмосферу. Выяснение отношений и «разбор полетов» лучше отложить на другое время. Телевизоры и планшеты тоже лучше выключить. Когда ч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>еловек занят просмотром мультфильма или телепередачи, его мозг не думает о еде, что пагубно влияет на пищеварение и ведет к ожирению.</w:t>
      </w:r>
    </w:p>
    <w:p w:rsidR="00C8575E" w:rsidRPr="00986DA2" w:rsidRDefault="00986D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86DA2">
        <w:rPr>
          <w:rFonts w:ascii="Times New Roman" w:hAnsi="Times New Roman" w:cs="Times New Roman"/>
          <w:sz w:val="28"/>
          <w:szCs w:val="28"/>
          <w:lang w:val="ru-RU"/>
        </w:rPr>
        <w:t>Кстати, правильному процессу приема пищи можно поучиться у малышей. Они едят только тогда, когда голодны, тщательно переже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 xml:space="preserve">вывают пищу, отдавая этому все свое внимание. И </w:t>
      </w:r>
      <w:proofErr w:type="gramStart"/>
      <w:r w:rsidRPr="00986DA2">
        <w:rPr>
          <w:rFonts w:ascii="Times New Roman" w:hAnsi="Times New Roman" w:cs="Times New Roman"/>
          <w:sz w:val="28"/>
          <w:szCs w:val="28"/>
          <w:lang w:val="ru-RU"/>
        </w:rPr>
        <w:t>прекращают</w:t>
      </w:r>
      <w:proofErr w:type="gramEnd"/>
      <w:r w:rsidRPr="00986DA2">
        <w:rPr>
          <w:rFonts w:ascii="Times New Roman" w:hAnsi="Times New Roman" w:cs="Times New Roman"/>
          <w:sz w:val="28"/>
          <w:szCs w:val="28"/>
          <w:lang w:val="ru-RU"/>
        </w:rPr>
        <w:t xml:space="preserve"> есть, как только насытились. При этом детей до трех лет невозможно заставить питаться продуктами, которые им не нравятся. А выбирают они, как правило, именно те, которые в данный момент необходимы </w:t>
      </w:r>
      <w:r w:rsidRPr="00986DA2">
        <w:rPr>
          <w:rFonts w:ascii="Times New Roman" w:hAnsi="Times New Roman" w:cs="Times New Roman"/>
          <w:sz w:val="28"/>
          <w:szCs w:val="28"/>
          <w:lang w:val="ru-RU"/>
        </w:rPr>
        <w:t>организму.</w:t>
      </w:r>
    </w:p>
    <w:p w:rsidR="00C8575E" w:rsidRPr="00986DA2" w:rsidRDefault="00986D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86DA2">
        <w:rPr>
          <w:rFonts w:ascii="Times New Roman" w:hAnsi="Times New Roman" w:cs="Times New Roman"/>
          <w:sz w:val="28"/>
          <w:szCs w:val="28"/>
          <w:lang w:val="ru-RU"/>
        </w:rPr>
        <w:t>Берегите здоровье ваших детей!</w:t>
      </w:r>
    </w:p>
    <w:p w:rsidR="00C8575E" w:rsidRPr="00986DA2" w:rsidRDefault="00986DA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86DA2">
        <w:rPr>
          <w:rFonts w:ascii="Times New Roman" w:hAnsi="Times New Roman" w:cs="Times New Roman"/>
          <w:sz w:val="28"/>
          <w:szCs w:val="28"/>
          <w:lang w:val="ru-RU"/>
        </w:rPr>
        <w:t>Желаем вам удачи!</w:t>
      </w:r>
    </w:p>
    <w:p w:rsidR="00C8575E" w:rsidRPr="00986DA2" w:rsidRDefault="00C857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8575E" w:rsidRPr="00986DA2" w:rsidSect="00C8575E">
      <w:pgSz w:w="11906" w:h="16838"/>
      <w:pgMar w:top="1440" w:right="1106" w:bottom="1440" w:left="12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00C8575E"/>
    <w:rsid w:val="00986DA2"/>
    <w:rsid w:val="00C8575E"/>
    <w:rsid w:val="439A30C5"/>
    <w:rsid w:val="79536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575E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C8575E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924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Оля</cp:lastModifiedBy>
  <cp:revision>3</cp:revision>
  <dcterms:created xsi:type="dcterms:W3CDTF">2025-09-30T11:59:00Z</dcterms:created>
  <dcterms:modified xsi:type="dcterms:W3CDTF">2026-03-09T12:46:00Z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2C0D9099E626462EA99585489ECF9625_12</vt:lpwstr>
  </property>
</Properties>
</file>