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5E" w:rsidRDefault="00C8575E">
      <w:pPr>
        <w:rPr>
          <w:rFonts w:ascii="Times New Roman" w:hAnsi="Times New Roman" w:cs="Times New Roman"/>
          <w:sz w:val="28"/>
          <w:szCs w:val="28"/>
        </w:rPr>
      </w:pPr>
    </w:p>
    <w:p w:rsidR="00C8575E" w:rsidRPr="00986DA2" w:rsidRDefault="00986DA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b/>
          <w:sz w:val="28"/>
          <w:szCs w:val="28"/>
          <w:lang w:val="ru-RU"/>
        </w:rPr>
        <w:t>Консультация для родителей</w:t>
      </w:r>
    </w:p>
    <w:p w:rsidR="00C8575E" w:rsidRPr="00986DA2" w:rsidRDefault="00986DA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bookmarkStart w:id="0" w:name="_GoBack"/>
      <w:bookmarkEnd w:id="0"/>
      <w:r w:rsidRPr="00986DA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приучить ребёнка к </w:t>
      </w:r>
      <w:r w:rsidRPr="00986DA2">
        <w:rPr>
          <w:rFonts w:ascii="Times New Roman" w:hAnsi="Times New Roman" w:cs="Times New Roman"/>
          <w:b/>
          <w:sz w:val="28"/>
          <w:szCs w:val="28"/>
          <w:lang w:val="ru-RU"/>
        </w:rPr>
        <w:t>полезным продуктам</w:t>
      </w:r>
      <w:r w:rsidRPr="00986DA2">
        <w:rPr>
          <w:rFonts w:ascii="Times New Roman" w:hAnsi="Times New Roman" w:cs="Times New Roman"/>
          <w:b/>
          <w:sz w:val="28"/>
          <w:szCs w:val="28"/>
          <w:lang w:val="ru-RU"/>
        </w:rPr>
        <w:t>?»</w:t>
      </w:r>
    </w:p>
    <w:p w:rsidR="00C8575E" w:rsidRPr="00986DA2" w:rsidRDefault="00986DA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В настоящее время я очень часто сталкиваюсь с проблемой здорового питания детей в домашних условиях.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В беседах с детьми, мы выявляем, что дети кушают по утрам, к сожалению, 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выявляется, что многие родители прибегают к вредной еде, такой как сосиски, газированные напитки, дети вместе с папой и мамой кушают картошку фри и чипсы, а по вечерам их часто ждут награды в виде сладостей.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Очень интересной мне показалась статься диетолог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а и доктора медицинских наук Мария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Мухиной, о том, что лучше не есть их ребенку, как отучить от вкусных, но вредных продуктов с консервантами, улучшителями и подсластителями и можно ли привить им любовь к правильному питанию.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Что детям есть нельзя: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Ежедне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вные чипсы легко добавляют ребенку 3-4 килограмма веса за год. Но проблема далеко не только в жировой массе. Состав добавок, которые используют в приготовлении картофельных или кукурузных чипсов, приводит к сбою в обмене веществ (некоторые из них еще и явл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яются канцерогенами). А это, в свою очередь, плохо влияет на развитие внутренних органов.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Несмотря на обилие сахара и внушительный список «химии» на этикетке, родители часто продолжают покупать детям газированные напитки. Ожирение — самое безобидное, к чем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у приводит регулярное употребление газировки. Последствия ужасают: от заболеваний органов пищеварения до диабета и даже рака. При этом практической пользы от этих напитков никакой: </w:t>
      </w:r>
      <w:proofErr w:type="gramStart"/>
      <w:r w:rsidRPr="00986DA2">
        <w:rPr>
          <w:rFonts w:ascii="Times New Roman" w:hAnsi="Times New Roman" w:cs="Times New Roman"/>
          <w:sz w:val="28"/>
          <w:szCs w:val="28"/>
          <w:lang w:val="ru-RU"/>
        </w:rPr>
        <w:t>жажду</w:t>
      </w:r>
      <w:proofErr w:type="gramEnd"/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они не утоляют, через полчаса снова хочется пить.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Сосиски и колбасы с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овременные дети любят больше, чем овощи и фрукты. Но дети тут, в общем-то, не виноваты. Это еда быстрого приготовления, взрослые сами ее покупают, чтобы не стоять у плиты. Получается экономия времени в обмен на здоровье ребенка. В обычных сосисках зачастую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есть крахмал, эмульсии, вкусо-ароматические добавки, нитритно-посолочная смесь и много других веществ, отрицательно влияющих на формирование детского организма. Роскачество напоминает, что, если вы хотите накормить ребенка сосисками, обращайте внимание на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продукцию со Знаком качества. Например, согласно стандарту Российской системы качества, сосиски «Молочные», претендующие на Знак качества, не должны содержать крахмал, консерванты (бензойную и сорбиновую кислоты </w:t>
      </w:r>
      <w:proofErr w:type="gramStart"/>
      <w:r w:rsidRPr="00986DA2">
        <w:rPr>
          <w:rFonts w:ascii="Times New Roman" w:hAnsi="Times New Roman" w:cs="Times New Roman"/>
          <w:sz w:val="28"/>
          <w:szCs w:val="28"/>
          <w:lang w:val="ru-RU"/>
        </w:rPr>
        <w:t>)и</w:t>
      </w:r>
      <w:proofErr w:type="gramEnd"/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красители: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102,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110,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124,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131,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132.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Шоколадные батончики с «нугой, карамелью и кокосовой стружкой». К сожалению, состав у них заметно отличается от рекламного в пользу обилия «химии» и жира. Да и голод они утоляют ненадолго, наесться ими не получится.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Магазинные соусы и майонезы: тут пробле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ма в обилии вкусо-ароматических добавок, в большом количестве жира, и, что самое неприятное, в уксусе. При 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lastRenderedPageBreak/>
        <w:t>хранении в пластиковой упаковке он провоцирует выделение опасных канцерогенов из тары в соус. При постоянном употреблении канцерогены накапливаются в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детском организме, приводя к различным заболеваниям.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Крабовые палочки не так безобидны, как мы привыкли думать. Они делаются из дешевых сортов рыбы, к сожалению, не всегда хорошего качества. В них довольно много крахмала, как показало исследование. При эт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ом для товарного вида и запаха в крабовые палочки добавляют ароматизаторы и красители.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Желейный мармелад, яркие леденцы на палочке, «резиновый» зефир, и другие сладости с сахаром состоят из загустителей, подсластителей, ароматизаторов, наполнителей, стабил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изаторов и эмульгаторов. Ни в коем случае нельзя предлагать детям сладости в качестве поощрения за съеденный обед, иначе его они будут воспринимать как ненавистное занятие.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Как приучить ребенка есть полезную пищу?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В первую очередь — своим примером. Если в 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доме не едят вредную еду, то ребенок будет ежедневно хотеть то, к чему привык с раннего возраста. Ученые говорят, что даже во время беременности и грудного вскармливания пристрастия будущей матери к определенной пище передаются ребенку.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Важно заранее готов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ить правильные перекусы, чтобы дети между основными приемами пищи хватали со стола не печенье или конфету, а фрукты или гранулированные отруби. И вкусно, и полезно одновременно. Если в холодильнике будет стоять газировка или сладкий магазинный сок, можно д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ать стопроцентную гарантию, что ребенок выпьет в первую очередь именно их, а не жизненно необходимую чистую воду. Поэтому фильтр с водой должен быть на самом видном месте, чтобы постоянно попадался на глаза.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Наблюдайте за тем, что ест ребенок, и хвалите пр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авильный выбор. Делайте акцент на тех продуктах, потребление которых ведет к здоровью, красоте и отличным спортивным достижениям: в зависимости от того, чем увлечен ребенок.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Большинству вредных продуктов можно найти полезные заменители. Картофельные и куку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рузные чипсы заменят сушеные фруктовые дольки. Вместо конфеты можно съесть сухофрукты и сушеные ягоды. Тут важно не перепутать с цукатами, в которых сахара не меньше, чем в леденцах.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Организация регулярного питания уменьшает количество перекусов, а значит,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лучше контролировать, что едят дети. Если завтраки, обеды и ужины проходят за общим столом </w:t>
      </w:r>
      <w:proofErr w:type="gramStart"/>
      <w:r w:rsidRPr="00986DA2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взрослыми, возможности перехватить пару ложек варенья вместо супа значительно уменьшаются.</w:t>
      </w:r>
    </w:p>
    <w:p w:rsidR="00C8575E" w:rsidRPr="00986DA2" w:rsidRDefault="00986DA2" w:rsidP="00986DA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Позволяйте детям участвовать в составлении меню, так они ста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новятся более заинтересованными в результате. Всегда приятно получить к обеду именно то, что заказано, то, что любишь. Не стоит заставлять есть нелюбимые продукты, какими бы полезными они ни были. Всегда можно найти не менее полезную замену. И обращайте вн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имание на то, чтобы полезные продукты были высококачественными. Например, творог.</w:t>
      </w:r>
    </w:p>
    <w:p w:rsidR="00C8575E" w:rsidRPr="00986DA2" w:rsidRDefault="00986D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lastRenderedPageBreak/>
        <w:t>Во время еды важно поддерживать приятную атмосферу. Выяснение отношений и «разбор полетов» лучше отложить на другое время. Телевизоры и планшеты тоже лучше выключить. Когда ч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еловек занят просмотром мультфильма или телепередачи, его мозг не думает о еде, что пагубно влияет на пищеварение и ведет к ожирению.</w:t>
      </w:r>
    </w:p>
    <w:p w:rsidR="00C8575E" w:rsidRPr="00986DA2" w:rsidRDefault="00986D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Кстати, правильному процессу приема пищи можно поучиться у малышей. Они едят только тогда, когда голодны, тщательно переже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вывают пищу, отдавая этому все свое внимание. И </w:t>
      </w:r>
      <w:proofErr w:type="gramStart"/>
      <w:r w:rsidRPr="00986DA2">
        <w:rPr>
          <w:rFonts w:ascii="Times New Roman" w:hAnsi="Times New Roman" w:cs="Times New Roman"/>
          <w:sz w:val="28"/>
          <w:szCs w:val="28"/>
          <w:lang w:val="ru-RU"/>
        </w:rPr>
        <w:t>прекращают</w:t>
      </w:r>
      <w:proofErr w:type="gramEnd"/>
      <w:r w:rsidRPr="00986DA2">
        <w:rPr>
          <w:rFonts w:ascii="Times New Roman" w:hAnsi="Times New Roman" w:cs="Times New Roman"/>
          <w:sz w:val="28"/>
          <w:szCs w:val="28"/>
          <w:lang w:val="ru-RU"/>
        </w:rPr>
        <w:t xml:space="preserve"> есть, как только насытились. При этом детей до трех лет невозможно заставить питаться продуктами, которые им не нравятся. А выбирают они, как правило, именно те, которые в данный момент необходимы </w:t>
      </w:r>
      <w:r w:rsidRPr="00986DA2">
        <w:rPr>
          <w:rFonts w:ascii="Times New Roman" w:hAnsi="Times New Roman" w:cs="Times New Roman"/>
          <w:sz w:val="28"/>
          <w:szCs w:val="28"/>
          <w:lang w:val="ru-RU"/>
        </w:rPr>
        <w:t>организму.</w:t>
      </w:r>
    </w:p>
    <w:p w:rsidR="00C8575E" w:rsidRPr="00986DA2" w:rsidRDefault="00986D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Берегите здоровье ваших детей!</w:t>
      </w:r>
    </w:p>
    <w:p w:rsidR="00C8575E" w:rsidRPr="00986DA2" w:rsidRDefault="00986DA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86DA2">
        <w:rPr>
          <w:rFonts w:ascii="Times New Roman" w:hAnsi="Times New Roman" w:cs="Times New Roman"/>
          <w:sz w:val="28"/>
          <w:szCs w:val="28"/>
          <w:lang w:val="ru-RU"/>
        </w:rPr>
        <w:t>Желаем вам удачи!</w:t>
      </w:r>
    </w:p>
    <w:p w:rsidR="00C8575E" w:rsidRPr="00986DA2" w:rsidRDefault="00C8575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8575E" w:rsidRPr="00986DA2" w:rsidSect="00C8575E">
      <w:pgSz w:w="11906" w:h="16838"/>
      <w:pgMar w:top="1440" w:right="1106" w:bottom="1440" w:left="12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C8575E"/>
    <w:rsid w:val="00986DA2"/>
    <w:rsid w:val="00C8575E"/>
    <w:rsid w:val="439A30C5"/>
    <w:rsid w:val="7953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75E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C8575E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924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Оля</cp:lastModifiedBy>
  <cp:revision>3</cp:revision>
  <dcterms:created xsi:type="dcterms:W3CDTF">2025-09-30T11:59:00Z</dcterms:created>
  <dcterms:modified xsi:type="dcterms:W3CDTF">2026-03-09T12:46:00Z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2C0D9099E626462EA99585489ECF9625_12</vt:lpwstr>
  </property>
</Properties>
</file>