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53" w:rsidRPr="00BF204C" w:rsidRDefault="005D7153" w:rsidP="005D71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b/>
          <w:bCs/>
          <w:sz w:val="28"/>
        </w:rPr>
        <w:t>Консультация для родителей</w:t>
      </w:r>
    </w:p>
    <w:p w:rsidR="005D7153" w:rsidRPr="00BF204C" w:rsidRDefault="005D7153" w:rsidP="005D71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b/>
          <w:bCs/>
          <w:sz w:val="28"/>
        </w:rPr>
        <w:t>Речевые игры для дошколят</w:t>
      </w:r>
    </w:p>
    <w:p w:rsidR="005D7153" w:rsidRPr="00BF204C" w:rsidRDefault="005D7153" w:rsidP="005D71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b/>
          <w:bCs/>
          <w:caps/>
          <w:sz w:val="28"/>
        </w:rPr>
        <w:t>        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Развитие речи у дошкольников идет ускоренными темпами.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В этом возрасте дети не только учатся произносить звуки, но и делать это правильно, параллельно пополняя собственный словарный запас.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Для родителей важно помочь своему чаду, для этого используются специальные речевые игры и упражнения для развития речи и постановки правильного речевого дыхания.</w:t>
      </w:r>
      <w:r w:rsidRPr="00BF204C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p w:rsidR="005D7153" w:rsidRPr="00BF204C" w:rsidRDefault="005D7153" w:rsidP="005D71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b/>
          <w:bCs/>
          <w:caps/>
          <w:sz w:val="28"/>
        </w:rPr>
        <w:t>Для чего необходимо правильное речевое дыхание?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Очень часто можно услышать как дошкольники, произнося длинные фразы, сбиваются на середине, начиная говорить «</w:t>
      </w:r>
      <w:proofErr w:type="gramStart"/>
      <w:r w:rsidRPr="00BF204C">
        <w:rPr>
          <w:rFonts w:ascii="Times New Roman" w:eastAsia="Times New Roman" w:hAnsi="Times New Roman" w:cs="Times New Roman"/>
          <w:sz w:val="28"/>
          <w:szCs w:val="28"/>
        </w:rPr>
        <w:t>взахлеб</w:t>
      </w:r>
      <w:proofErr w:type="gramEnd"/>
      <w:r w:rsidRPr="00BF204C">
        <w:rPr>
          <w:rFonts w:ascii="Times New Roman" w:eastAsia="Times New Roman" w:hAnsi="Times New Roman" w:cs="Times New Roman"/>
          <w:sz w:val="28"/>
          <w:szCs w:val="28"/>
        </w:rPr>
        <w:t>», или же заканчивают их едва слышным шепотом.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Причина этого в неправильном речевом дыхании.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Ребенку просто не хватает воздуха, чтобы закончить фразу.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Речевое дыхание помогает детям не только четко произносить фразы, но и регулировать громкость собственного голоса в зависимости от ситуации.</w:t>
      </w:r>
    </w:p>
    <w:p w:rsidR="005D7153" w:rsidRPr="00BF204C" w:rsidRDefault="005D7153" w:rsidP="005D71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b/>
          <w:bCs/>
          <w:caps/>
          <w:sz w:val="28"/>
        </w:rPr>
        <w:t>Игры</w:t>
      </w:r>
    </w:p>
    <w:p w:rsidR="005D7153" w:rsidRPr="00BF204C" w:rsidRDefault="005D7153" w:rsidP="005D71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b/>
          <w:bCs/>
          <w:caps/>
          <w:sz w:val="28"/>
        </w:rPr>
        <w:t>на развитие речевого дыхания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Игры, способствующие формированию правильного дыхания, родителям следует ограничивать по времени.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Из-за глубоких вдохов и выдохов у ребенка может закружиться голова.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b/>
          <w:bCs/>
          <w:sz w:val="28"/>
        </w:rPr>
        <w:t>Игра «Бантики»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Для игры понадобятся бумажные бантики, нитки и веревочка.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Один конец нитки необходимо привязать к веревочке, а второй к бантику.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Таким образом, на веревке закрепляются несколько бантов.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b/>
          <w:bCs/>
          <w:sz w:val="28"/>
        </w:rPr>
        <w:t>Задание: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Ребенку необходимо, вдыхая через нос, дуть на бантики.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Для интереса можно внести соревновательный момент и дуть на бантики вместе с ребенком.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Выиграет тот, чей бантик улетит дальше, чем у соперника.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Аналогичным образом можно придумать много игр и сдувать с бумажных цветов, бумажные бабочки или слушать, как шумят листья в вазочке, когда на них дует «ветер».</w:t>
      </w:r>
    </w:p>
    <w:p w:rsidR="005D7153" w:rsidRPr="00BF204C" w:rsidRDefault="005D7153" w:rsidP="005D71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b/>
          <w:bCs/>
          <w:caps/>
          <w:sz w:val="28"/>
        </w:rPr>
        <w:t>Подвижные игры с речевым сопровождением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Речевые игры с движениями особенно нравятся дошкольникам.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Основной акцент в них делается на движения, попутно дети пополняют словарный запас и учатся плавности речевого выдоха.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b/>
          <w:bCs/>
          <w:sz w:val="28"/>
        </w:rPr>
        <w:t>Игра «Урожай»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В игре лучше принимать участие группе детей.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Ведущий читает стих, а дети, повторяя за ним строчки, делают определенные движения.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В огород пойдем (дети идут по кругу),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Урожай соберем.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Мы моркови натаскаем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lastRenderedPageBreak/>
        <w:t>(присаживаются и выдергивают морковку),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И картошки накопаем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(дети делают вид, будто копают),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Срежем мы кочан капусты («срезают» капусту),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Круглый, сочный, очень вкусный (руками описывают круг три раза).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Щавеля нарвем немножко (дети, присаживаясь, «рвут» щавель)</w:t>
      </w:r>
    </w:p>
    <w:p w:rsidR="005D7153" w:rsidRPr="00BF204C" w:rsidRDefault="005D7153" w:rsidP="005D715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F204C">
        <w:rPr>
          <w:rFonts w:ascii="Times New Roman" w:eastAsia="Times New Roman" w:hAnsi="Times New Roman" w:cs="Times New Roman"/>
          <w:sz w:val="28"/>
          <w:szCs w:val="28"/>
        </w:rPr>
        <w:t>И вернемся по дорожке (дети, взявшись за руки, вновь идут по кругу).</w:t>
      </w:r>
    </w:p>
    <w:p w:rsidR="000E070E" w:rsidRPr="00BF204C" w:rsidRDefault="000E070E">
      <w:pPr>
        <w:rPr>
          <w:rFonts w:ascii="Times New Roman" w:hAnsi="Times New Roman" w:cs="Times New Roman"/>
          <w:sz w:val="28"/>
          <w:szCs w:val="28"/>
        </w:rPr>
      </w:pPr>
    </w:p>
    <w:sectPr w:rsidR="000E070E" w:rsidRPr="00BF204C" w:rsidSect="005D715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153"/>
    <w:rsid w:val="000E070E"/>
    <w:rsid w:val="005D7153"/>
    <w:rsid w:val="00B22A1A"/>
    <w:rsid w:val="00BF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1A"/>
  </w:style>
  <w:style w:type="paragraph" w:styleId="4">
    <w:name w:val="heading 4"/>
    <w:basedOn w:val="a"/>
    <w:link w:val="40"/>
    <w:uiPriority w:val="9"/>
    <w:qFormat/>
    <w:rsid w:val="005D71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D715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5D7153"/>
    <w:rPr>
      <w:b/>
      <w:bCs/>
    </w:rPr>
  </w:style>
  <w:style w:type="paragraph" w:styleId="a4">
    <w:name w:val="Normal (Web)"/>
    <w:basedOn w:val="a"/>
    <w:uiPriority w:val="99"/>
    <w:semiHidden/>
    <w:unhideWhenUsed/>
    <w:rsid w:val="005D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2025-07-10T06:14:00Z</dcterms:created>
  <dcterms:modified xsi:type="dcterms:W3CDTF">2026-03-09T12:53:00Z</dcterms:modified>
</cp:coreProperties>
</file>