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9314" w14:textId="77777777" w:rsidR="00BA0C56" w:rsidRDefault="00BA0C56" w:rsidP="00BA0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C56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41FE239F" w14:textId="5BB2829C" w:rsidR="00BA0C56" w:rsidRPr="00BA0C56" w:rsidRDefault="00BA0C56" w:rsidP="00BA0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C56">
        <w:rPr>
          <w:rFonts w:ascii="Times New Roman" w:hAnsi="Times New Roman" w:cs="Times New Roman"/>
          <w:sz w:val="28"/>
          <w:szCs w:val="28"/>
        </w:rPr>
        <w:t xml:space="preserve">«Детский сад № 1 «Русалочка» п. Гигант Сальского района </w:t>
      </w:r>
    </w:p>
    <w:p w14:paraId="533F097A" w14:textId="77777777" w:rsidR="00BA0C56" w:rsidRDefault="00BA0C56" w:rsidP="00537D68">
      <w:pPr>
        <w:jc w:val="center"/>
        <w:rPr>
          <w:rFonts w:ascii="Monotype Corsiva" w:hAnsi="Monotype Corsiva" w:cs="Times New Roman"/>
          <w:b/>
          <w:bCs/>
          <w:i/>
          <w:iCs/>
          <w:sz w:val="44"/>
          <w:szCs w:val="44"/>
        </w:rPr>
      </w:pPr>
    </w:p>
    <w:p w14:paraId="7A94E194" w14:textId="01C6BB4A" w:rsidR="00537D68" w:rsidRPr="00BA0C56" w:rsidRDefault="00537D68" w:rsidP="00BA0C56">
      <w:pPr>
        <w:spacing w:after="0"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 w:rsidRPr="00BA0C56">
        <w:rPr>
          <w:rFonts w:ascii="Monotype Corsiva" w:hAnsi="Monotype Corsiva" w:cs="Times New Roman"/>
          <w:b/>
          <w:bCs/>
          <w:i/>
          <w:iCs/>
          <w:sz w:val="32"/>
          <w:szCs w:val="32"/>
        </w:rPr>
        <w:t xml:space="preserve">Консультация </w:t>
      </w:r>
      <w:r w:rsidR="00BA0C56" w:rsidRPr="00BA0C56">
        <w:rPr>
          <w:rFonts w:ascii="Monotype Corsiva" w:hAnsi="Monotype Corsiva" w:cs="Times New Roman"/>
          <w:b/>
          <w:bCs/>
          <w:i/>
          <w:iCs/>
          <w:sz w:val="32"/>
          <w:szCs w:val="32"/>
        </w:rPr>
        <w:t xml:space="preserve">старшего воспитателя </w:t>
      </w:r>
      <w:r w:rsidRPr="00BA0C56">
        <w:rPr>
          <w:rFonts w:ascii="Monotype Corsiva" w:hAnsi="Monotype Corsiva" w:cs="Times New Roman"/>
          <w:b/>
          <w:bCs/>
          <w:i/>
          <w:iCs/>
          <w:sz w:val="32"/>
          <w:szCs w:val="32"/>
        </w:rPr>
        <w:t xml:space="preserve">для родителей </w:t>
      </w:r>
    </w:p>
    <w:p w14:paraId="3C9EEA72" w14:textId="2F8C141E" w:rsidR="00537D68" w:rsidRPr="00537D68" w:rsidRDefault="00537D68" w:rsidP="00BA0C56">
      <w:pPr>
        <w:spacing w:after="0" w:line="240" w:lineRule="auto"/>
        <w:jc w:val="center"/>
        <w:rPr>
          <w:rFonts w:ascii="Monotype Corsiva" w:hAnsi="Monotype Corsiva" w:cs="Times New Roman"/>
          <w:sz w:val="44"/>
          <w:szCs w:val="44"/>
        </w:rPr>
      </w:pPr>
      <w:r w:rsidRPr="00537D68">
        <w:rPr>
          <w:rFonts w:ascii="Monotype Corsiva" w:hAnsi="Monotype Corsiva" w:cs="Times New Roman"/>
          <w:b/>
          <w:bCs/>
          <w:i/>
          <w:iCs/>
          <w:sz w:val="44"/>
          <w:szCs w:val="44"/>
        </w:rPr>
        <w:t>«</w:t>
      </w:r>
      <w:r w:rsidR="00246FFF">
        <w:rPr>
          <w:rFonts w:ascii="Monotype Corsiva" w:hAnsi="Monotype Corsiva" w:cs="Times New Roman"/>
          <w:b/>
          <w:bCs/>
          <w:i/>
          <w:iCs/>
          <w:sz w:val="44"/>
          <w:szCs w:val="44"/>
        </w:rPr>
        <w:t>С</w:t>
      </w:r>
      <w:r w:rsidRPr="00537D68">
        <w:rPr>
          <w:rFonts w:ascii="Monotype Corsiva" w:hAnsi="Monotype Corsiva" w:cs="Times New Roman"/>
          <w:b/>
          <w:bCs/>
          <w:i/>
          <w:iCs/>
          <w:sz w:val="44"/>
          <w:szCs w:val="44"/>
        </w:rPr>
        <w:t>емейн</w:t>
      </w:r>
      <w:r w:rsidR="00246FFF">
        <w:rPr>
          <w:rFonts w:ascii="Monotype Corsiva" w:hAnsi="Monotype Corsiva" w:cs="Times New Roman"/>
          <w:b/>
          <w:bCs/>
          <w:i/>
          <w:iCs/>
          <w:sz w:val="44"/>
          <w:szCs w:val="44"/>
        </w:rPr>
        <w:t>ые факторы, в</w:t>
      </w:r>
      <w:r w:rsidR="00246FFF" w:rsidRPr="00537D68">
        <w:rPr>
          <w:rFonts w:ascii="Monotype Corsiva" w:hAnsi="Monotype Corsiva" w:cs="Times New Roman"/>
          <w:b/>
          <w:bCs/>
          <w:i/>
          <w:iCs/>
          <w:sz w:val="44"/>
          <w:szCs w:val="44"/>
        </w:rPr>
        <w:t>лия</w:t>
      </w:r>
      <w:r w:rsidR="00246FFF">
        <w:rPr>
          <w:rFonts w:ascii="Monotype Corsiva" w:hAnsi="Monotype Corsiva" w:cs="Times New Roman"/>
          <w:b/>
          <w:bCs/>
          <w:i/>
          <w:iCs/>
          <w:sz w:val="44"/>
          <w:szCs w:val="44"/>
        </w:rPr>
        <w:t xml:space="preserve">ющие </w:t>
      </w:r>
      <w:r w:rsidRPr="00537D68">
        <w:rPr>
          <w:rFonts w:ascii="Monotype Corsiva" w:hAnsi="Monotype Corsiva" w:cs="Times New Roman"/>
          <w:b/>
          <w:bCs/>
          <w:i/>
          <w:iCs/>
          <w:sz w:val="44"/>
          <w:szCs w:val="44"/>
        </w:rPr>
        <w:t>на развитие ребенка»</w:t>
      </w:r>
    </w:p>
    <w:p w14:paraId="3794DEAC" w14:textId="77777777" w:rsidR="00537D68" w:rsidRPr="00537D68" w:rsidRDefault="00537D68" w:rsidP="00537D68">
      <w:pPr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 </w:t>
      </w:r>
    </w:p>
    <w:p w14:paraId="652F3C5B" w14:textId="77777777" w:rsidR="00537D68" w:rsidRPr="00537D68" w:rsidRDefault="00537D68" w:rsidP="00BA0C56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думайте, что воспитываете ребенка</w:t>
      </w:r>
    </w:p>
    <w:p w14:paraId="602B6106" w14:textId="77777777" w:rsidR="00537D68" w:rsidRPr="00537D68" w:rsidRDefault="00537D68" w:rsidP="00BA0C56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только тогда, когда с ним разговариваете</w:t>
      </w:r>
    </w:p>
    <w:p w14:paraId="7B360795" w14:textId="77777777" w:rsidR="00537D68" w:rsidRPr="00537D68" w:rsidRDefault="00537D68" w:rsidP="00BA0C56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или поучаете </w:t>
      </w:r>
      <w:proofErr w:type="spellStart"/>
      <w:proofErr w:type="gramStart"/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его,или</w:t>
      </w:r>
      <w:proofErr w:type="spellEnd"/>
      <w:proofErr w:type="gramEnd"/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приказываете ему.</w:t>
      </w:r>
    </w:p>
    <w:p w14:paraId="62CDC840" w14:textId="77777777" w:rsidR="00537D68" w:rsidRPr="00537D68" w:rsidRDefault="00537D68" w:rsidP="00BA0C56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 воспитываете его в каждый момент</w:t>
      </w:r>
    </w:p>
    <w:p w14:paraId="0B883976" w14:textId="77777777" w:rsidR="00537D68" w:rsidRPr="00537D68" w:rsidRDefault="00537D68" w:rsidP="00BA0C56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вашей жизни, даже тогда, когда вас нет дома</w:t>
      </w:r>
    </w:p>
    <w:p w14:paraId="0411212A" w14:textId="77777777" w:rsidR="00537D68" w:rsidRDefault="00537D68" w:rsidP="00BA0C56">
      <w:pPr>
        <w:spacing w:after="0" w:line="240" w:lineRule="auto"/>
        <w:ind w:firstLine="411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А.С. Макаренко</w:t>
      </w:r>
    </w:p>
    <w:p w14:paraId="2D13662C" w14:textId="77777777" w:rsidR="00BA0C56" w:rsidRPr="00537D68" w:rsidRDefault="00BA0C56" w:rsidP="00BA0C56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</w:p>
    <w:p w14:paraId="2031EBB3" w14:textId="77777777" w:rsidR="00537D68" w:rsidRPr="00537D68" w:rsidRDefault="00537D68" w:rsidP="00BA0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Семья</w:t>
      </w:r>
      <w:r w:rsidRPr="00537D6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37D68">
        <w:rPr>
          <w:rFonts w:ascii="Times New Roman" w:hAnsi="Times New Roman" w:cs="Times New Roman"/>
          <w:sz w:val="24"/>
          <w:szCs w:val="24"/>
        </w:rPr>
        <w:t>— один из основных инструментов, обеспечивающих взаимодей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ствие личности и общества, интеграцию и определение приоритетности их интересов и потребностей. Она дает человеку представления о жизненных целях и ценностях, о том, что нужно знать и как следует себя вести. В се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мье ребенок получает первые практические навыки применения этих представлений во взаимоотношении с другими людьми, соотносит свое Я с Я других людей, усваивает нормы, которые регулируют поведение в различных ситуациях повседневного общения.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D68">
        <w:rPr>
          <w:rFonts w:ascii="Times New Roman" w:hAnsi="Times New Roman" w:cs="Times New Roman"/>
          <w:sz w:val="24"/>
          <w:szCs w:val="24"/>
        </w:rPr>
        <w:t>Объяснения и наставления родителей, их пример, весь уклад в доме, семейная атмосфера вырабатыва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ют у детей привычки поведения и критерии оценки добра и зла, достойно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го и недостойного, справедливого и несправедливого.</w:t>
      </w:r>
    </w:p>
    <w:p w14:paraId="362C08A5" w14:textId="77777777" w:rsidR="00537D68" w:rsidRPr="00537D68" w:rsidRDefault="00537D68" w:rsidP="00BA0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То, что ребенок в детские годы приобретает в семье, он сохраняет в те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чение всей последующей жизни. Важность семьи как института воспитания обусловлена тем, что в ней ребенок находится в наиболее значимый период своей жизни, и по силе и длительности своего воздействия на личность ни один из институтов воспитания не может сравниться с семьей. В ней закла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дываются основы личности ребенка, и к поступлению в школу он уже бо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лее чем наполовину сформировался как личность.</w:t>
      </w:r>
    </w:p>
    <w:p w14:paraId="52547AE1" w14:textId="77777777" w:rsidR="00537D68" w:rsidRPr="00537D68" w:rsidRDefault="00537D68" w:rsidP="00BA0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Семья может выступать в качестве как положительного, так и отрица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тельного фактора воспитания. Положительное воздействие на личность ре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бёнка состоит в том, что никто, кроме самых близких для него в семье лю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дей — родителей, бабушки, дедушки, брата, сестры, не относится к ребенку лучше, не любит его так и не заботится столько о нем. И вместе с тем ни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какой другой социальный институт не может потенциально нанести столько вреда в воспитании детей, сколько может сделать семья. Так, често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любивые родители нередко в такой степени подавляют своих детей, это приводит к появлению у них чувства неполноценности; несдержанный отец, выходящий из себя по малейшему поводу, нередко, сам того не ведая, формирует подобный же тип поведения у своих детей.</w:t>
      </w:r>
    </w:p>
    <w:p w14:paraId="0DFAFAE2" w14:textId="77777777" w:rsidR="00537D68" w:rsidRPr="00537D68" w:rsidRDefault="00537D68" w:rsidP="00BA0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В настоящее время проблемы семьи изучают многие науки: экономи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ка, право, социология, демография, психология, педагогика и др. Каждая из этих наук в соответствии со своим предметом выявляет те или иные стороны ее функционирования и развития. Нужно рассматривать воспитательную функцию семьи современного общества с точки зрения целей и средств, прав и обязанностей родителей, взаимодействия родите</w:t>
      </w:r>
      <w:r w:rsidRPr="00537D68">
        <w:rPr>
          <w:rFonts w:ascii="Times New Roman" w:hAnsi="Times New Roman" w:cs="Times New Roman"/>
          <w:sz w:val="24"/>
          <w:szCs w:val="24"/>
        </w:rPr>
        <w:softHyphen/>
        <w:t xml:space="preserve">лей в процессе воспитания детей с детским садом, выявлять резервы и издержки семейного воспитания и пути их компенсации. Семья — это социально-педагогическая группа людей, предназначены для оптимального удовлетворения потребностей в самосохранении (продолжении рода) и самоутверждении (самоуважении) каждого ее члена, семья создает у человека понятие дома не просто как </w:t>
      </w:r>
      <w:r>
        <w:rPr>
          <w:rFonts w:ascii="Times New Roman" w:hAnsi="Times New Roman" w:cs="Times New Roman"/>
          <w:sz w:val="24"/>
          <w:szCs w:val="24"/>
        </w:rPr>
        <w:t>помещения, где он </w:t>
      </w:r>
      <w:r w:rsidRPr="00537D68">
        <w:rPr>
          <w:rFonts w:ascii="Times New Roman" w:hAnsi="Times New Roman" w:cs="Times New Roman"/>
          <w:sz w:val="24"/>
          <w:szCs w:val="24"/>
        </w:rPr>
        <w:t>живет, а как чувства, ощущения, где любят, понимают, защищают.</w:t>
      </w:r>
    </w:p>
    <w:p w14:paraId="70776E37" w14:textId="77777777" w:rsidR="00537D68" w:rsidRPr="00537D68" w:rsidRDefault="00537D68" w:rsidP="00BA0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Рекреационная и психотерапевтиче</w:t>
      </w:r>
      <w:r>
        <w:rPr>
          <w:rFonts w:ascii="Times New Roman" w:hAnsi="Times New Roman" w:cs="Times New Roman"/>
          <w:sz w:val="24"/>
          <w:szCs w:val="24"/>
        </w:rPr>
        <w:t>ская функция семьи объясняется </w:t>
      </w:r>
      <w:r w:rsidRPr="00537D68">
        <w:rPr>
          <w:rFonts w:ascii="Times New Roman" w:hAnsi="Times New Roman" w:cs="Times New Roman"/>
          <w:sz w:val="24"/>
          <w:szCs w:val="24"/>
        </w:rPr>
        <w:t>тем, что семья — это сфера абсолютной защищенности, абсолютного принятия человека вне зависимости от его талантов, жизненного успеха, финансового положения и т. д. Здоровая, неконфликтная семья — наиболее надежная опора, наилучшее убежище, где человек может укрыться от всех поползновений далеко не всегда дружелюбного внешнего мира.</w:t>
      </w:r>
    </w:p>
    <w:p w14:paraId="30CC2413" w14:textId="77777777" w:rsidR="00537D68" w:rsidRPr="00537D68" w:rsidRDefault="00537D68" w:rsidP="00BA0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lastRenderedPageBreak/>
        <w:t>Воспитание детей — не только личное дело родителей, в нем заинтересовано все общество. Семейное воспитание — часть общественного воспитания, но часть весьма существенна</w:t>
      </w:r>
      <w:r>
        <w:rPr>
          <w:rFonts w:ascii="Times New Roman" w:hAnsi="Times New Roman" w:cs="Times New Roman"/>
          <w:sz w:val="24"/>
          <w:szCs w:val="24"/>
        </w:rPr>
        <w:t xml:space="preserve">я и уникальная. Уникальность ее, </w:t>
      </w:r>
      <w:r w:rsidRPr="00537D68">
        <w:rPr>
          <w:rFonts w:ascii="Times New Roman" w:hAnsi="Times New Roman" w:cs="Times New Roman"/>
          <w:sz w:val="24"/>
          <w:szCs w:val="24"/>
        </w:rPr>
        <w:t>во-первых, состоит в том, что она дает «первые уроки жизни», которые закладывают основу для руководства к действиям и поведению в будущем, во-вторых, в том, что семейное воспитание очень результативно, так как осуществляется непрерывно и одновременно охватывает все стороны фор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мирующейся личности. Оно строится на основе устойчивых контактов и эмоциональных отношений детей и родителей между собой. Причем речь идет не только об естественных чувствах любви и доверия, но и об ощуще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ниях детьми своей безопасности, защищенности, возможности делиться переживаниями, получать помощь от взрослых. Семья — основная среда обитания и жизнедеятельности детей в ранний период их жизни, которая во многом сохраняет это качество и в последующие периоды. В процессе семейного общения передается жизненный опыт старших поколений, уро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вень культуры, образцы поведения.</w:t>
      </w:r>
    </w:p>
    <w:p w14:paraId="2290BC8E" w14:textId="77777777" w:rsidR="00537D68" w:rsidRPr="00537D68" w:rsidRDefault="00537D68" w:rsidP="00BA0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Таким образом, семейное воспитание — это система воспитания и обра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зования, складывающаяся в условиях конкретной семьи и силами родителей и родственников.</w:t>
      </w:r>
    </w:p>
    <w:p w14:paraId="259E4A49" w14:textId="77777777" w:rsidR="00537D68" w:rsidRPr="00537D68" w:rsidRDefault="00537D68" w:rsidP="00BA0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Семейное воспитание — это сложная и многогранная система. На него влияют наследственность и биологическое (природное) здоровье детей и родителей, материально-экономическая обеспеченность, социальное поло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жение, уклад жизни, количество членов семьи, место проживания, отноше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ние к ребенку. Все это органично переплетается и в каждом конкретном случае проявляется по-разному.</w:t>
      </w:r>
    </w:p>
    <w:p w14:paraId="44949CEC" w14:textId="77777777" w:rsidR="00537D68" w:rsidRPr="00537D68" w:rsidRDefault="00537D68" w:rsidP="00BA0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Целью семейного воспитания является формирование таких качеств личности, которые помогут безболезненно адаптироваться к взрослой жиз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ни, достойно преодолеть трудности и преграды, встречающиеся на жизнен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ном пути.</w:t>
      </w:r>
    </w:p>
    <w:p w14:paraId="1454F1BD" w14:textId="77777777" w:rsidR="00537D68" w:rsidRPr="00537D68" w:rsidRDefault="00537D68" w:rsidP="00BA0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семейного воспитания?</w:t>
      </w:r>
    </w:p>
    <w:p w14:paraId="19CA97A2" w14:textId="77777777" w:rsidR="00537D68" w:rsidRPr="00537D68" w:rsidRDefault="00537D68" w:rsidP="00BA0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Они состоят в том, чтобы:</w:t>
      </w:r>
    </w:p>
    <w:p w14:paraId="0C27EFA1" w14:textId="77777777" w:rsidR="00537D68" w:rsidRPr="00537D68" w:rsidRDefault="00537D68" w:rsidP="00BA0C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создать максимальные условия для роста и развития ребенка;</w:t>
      </w:r>
    </w:p>
    <w:p w14:paraId="7320BBCB" w14:textId="77777777" w:rsidR="00537D68" w:rsidRPr="00537D68" w:rsidRDefault="00537D68" w:rsidP="00BA0C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передать опыт создания и сохранения семьи, воспитания в ней детей и отношения к старшим;</w:t>
      </w:r>
    </w:p>
    <w:p w14:paraId="49D13F73" w14:textId="77777777" w:rsidR="00537D68" w:rsidRPr="00537D68" w:rsidRDefault="00537D68" w:rsidP="00BA0C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научить детей полезным прикладным навыкам и умениям, направ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ленным на самообслуживание и помощь близким;</w:t>
      </w:r>
    </w:p>
    <w:p w14:paraId="7B7BFD69" w14:textId="77777777" w:rsidR="00537D68" w:rsidRPr="00537D68" w:rsidRDefault="00537D68" w:rsidP="00BA0C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воспитать чувство собственного достоинства, ценности собственного Я.</w:t>
      </w:r>
    </w:p>
    <w:p w14:paraId="5EB58ECB" w14:textId="77777777" w:rsidR="00537D68" w:rsidRDefault="00537D68" w:rsidP="00BA0C5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633E014" w14:textId="77777777" w:rsidR="00537D68" w:rsidRPr="00537D68" w:rsidRDefault="00537D68" w:rsidP="00BA0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общими принципами семейного воспитания являются:</w:t>
      </w:r>
    </w:p>
    <w:p w14:paraId="3F285368" w14:textId="77777777" w:rsidR="00537D68" w:rsidRPr="00537D68" w:rsidRDefault="00537D68" w:rsidP="00BA0C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гуманность и милосердие к растущему человеку;</w:t>
      </w:r>
    </w:p>
    <w:p w14:paraId="0914853E" w14:textId="77777777" w:rsidR="00537D68" w:rsidRPr="00537D68" w:rsidRDefault="00537D68" w:rsidP="00BA0C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вовлечение детей в жизнедеятельность семьи как равноправных участ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ников;</w:t>
      </w:r>
    </w:p>
    <w:p w14:paraId="7348416F" w14:textId="77777777" w:rsidR="00537D68" w:rsidRPr="00537D68" w:rsidRDefault="00537D68" w:rsidP="00BA0C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открытость и доверительность отношений в семье;</w:t>
      </w:r>
    </w:p>
    <w:p w14:paraId="36033C15" w14:textId="77777777" w:rsidR="00537D68" w:rsidRPr="00537D68" w:rsidRDefault="00537D68" w:rsidP="00BA0C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оптимальность взаимоотношений в семье;</w:t>
      </w:r>
    </w:p>
    <w:p w14:paraId="3524B5BD" w14:textId="77777777" w:rsidR="00537D68" w:rsidRPr="00537D68" w:rsidRDefault="00537D68" w:rsidP="00BA0C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последовательность старших в своих требованиях;</w:t>
      </w:r>
    </w:p>
    <w:p w14:paraId="5C5CF1C5" w14:textId="77777777" w:rsidR="00537D68" w:rsidRPr="00537D68" w:rsidRDefault="00537D68" w:rsidP="00BA0C5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оказание посильной помощи ребенку, готовность отвечать на вопросы.</w:t>
      </w:r>
    </w:p>
    <w:p w14:paraId="74B3F1CC" w14:textId="77777777" w:rsidR="00537D68" w:rsidRPr="00537D68" w:rsidRDefault="00537D68" w:rsidP="00BA0C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Кроме этих принципов, существует ряд частных правил, не менее значимых для семейного воспитания: запрещение физических наказа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ний, не морализировать, не требовать немедленного повиновения, не потакать и др.</w:t>
      </w:r>
    </w:p>
    <w:p w14:paraId="36501A24" w14:textId="77777777" w:rsidR="00537D68" w:rsidRPr="00537D68" w:rsidRDefault="00537D68" w:rsidP="00BA0C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Содержание семейного воспитания охватывает все направления: умственное, физическое, трудовое, эстетическое, экономическое и др.</w:t>
      </w:r>
    </w:p>
    <w:p w14:paraId="3A07BACF" w14:textId="77777777" w:rsidR="00537D68" w:rsidRPr="00537D68" w:rsidRDefault="00537D68" w:rsidP="00BA0C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Центральное место в семейном во</w:t>
      </w:r>
      <w:r>
        <w:rPr>
          <w:rFonts w:ascii="Times New Roman" w:hAnsi="Times New Roman" w:cs="Times New Roman"/>
          <w:sz w:val="24"/>
          <w:szCs w:val="24"/>
        </w:rPr>
        <w:t>спитании занимает нравственное </w:t>
      </w:r>
      <w:r w:rsidRPr="00537D68">
        <w:rPr>
          <w:rFonts w:ascii="Times New Roman" w:hAnsi="Times New Roman" w:cs="Times New Roman"/>
          <w:sz w:val="24"/>
          <w:szCs w:val="24"/>
        </w:rPr>
        <w:t>воспитания. В первую очередь это воспитание таких качеств, как доброжелательность, доброта, внимание, милосердие к людям, честность, трудолюбие.</w:t>
      </w:r>
    </w:p>
    <w:p w14:paraId="559667F9" w14:textId="77777777" w:rsidR="00537D68" w:rsidRPr="00537D68" w:rsidRDefault="00537D68" w:rsidP="00BA0C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sz w:val="24"/>
          <w:szCs w:val="24"/>
        </w:rPr>
        <w:t>В основе семейного воспитания лежит любовь к ребенку. Педагогически целесообразная родительская любовь — это любовь к ребенку во имя его будущего в отличие от любви во имя удовлетворения собственных сиюминутных родительских чувств. Слепая, неразумная родительская любовь порождает у детей потребительство, пренебрежение к труду, притупляет чувство благодарности и любви к родителям.</w:t>
      </w:r>
    </w:p>
    <w:p w14:paraId="061F8DF5" w14:textId="77777777" w:rsidR="00537D68" w:rsidRPr="00537D68" w:rsidRDefault="00537D68" w:rsidP="00BA0C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Выделяют несколько типов неправильного семейного воспитания.        </w:t>
      </w:r>
    </w:p>
    <w:p w14:paraId="0395A2F6" w14:textId="77777777" w:rsidR="00537D68" w:rsidRPr="00537D68" w:rsidRDefault="00537D68" w:rsidP="00BA0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Безнадзорность, бесконтрольность.</w:t>
      </w:r>
      <w:r w:rsidRPr="00537D68">
        <w:rPr>
          <w:rFonts w:ascii="Times New Roman" w:hAnsi="Times New Roman" w:cs="Times New Roman"/>
          <w:sz w:val="24"/>
          <w:szCs w:val="24"/>
        </w:rPr>
        <w:t xml:space="preserve"> Этот тип чаще всего характерен для родителей, излишне занятых своими делами и не уделяющих должного внимания детям. Как правило, в </w:t>
      </w:r>
      <w:r w:rsidRPr="00537D68">
        <w:rPr>
          <w:rFonts w:ascii="Times New Roman" w:hAnsi="Times New Roman" w:cs="Times New Roman"/>
          <w:sz w:val="24"/>
          <w:szCs w:val="24"/>
        </w:rPr>
        <w:lastRenderedPageBreak/>
        <w:t>таких семьях дети предоставлены сами себе, часто попадают под влияние негативных факторов социальной среды («уличных компаний» и др.).</w:t>
      </w:r>
    </w:p>
    <w:p w14:paraId="1E995843" w14:textId="77777777" w:rsidR="00537D68" w:rsidRPr="00537D68" w:rsidRDefault="00537D68" w:rsidP="00BA0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    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Гиперопека</w:t>
      </w:r>
      <w:r w:rsidRPr="00537D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37D68">
        <w:rPr>
          <w:rFonts w:ascii="Times New Roman" w:hAnsi="Times New Roman" w:cs="Times New Roman"/>
          <w:sz w:val="24"/>
          <w:szCs w:val="24"/>
        </w:rPr>
        <w:t> При данном типе жизнь ребенка находится под бдительным и неустанным надзором, он постоянно сталкивается с многочисленными запретами. В результате этого ребенок постепенно становится нерешительным, безынициативным, неуверенным в своих силах, не умеет постоять за себя. Другой разновидностью </w:t>
      </w: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гиперопеки</w:t>
      </w:r>
      <w:r w:rsidRPr="00537D68">
        <w:rPr>
          <w:rFonts w:ascii="Times New Roman" w:hAnsi="Times New Roman" w:cs="Times New Roman"/>
          <w:sz w:val="24"/>
          <w:szCs w:val="24"/>
        </w:rPr>
        <w:t> является воспитание по типу «кумира» семьи. Ребенок привыкает быть в центре внимания, его желания, просьбы беспрекословно выполняются, им восхищаются, а в результате, повзрослев он не в состоянии правильно оценить свои возможности, преодолеть эгоцентризм. В коллективе такой человек тяжело адаптируется.</w:t>
      </w:r>
    </w:p>
    <w:p w14:paraId="7BDBD236" w14:textId="77777777" w:rsidR="00537D68" w:rsidRPr="00537D68" w:rsidRDefault="00537D68" w:rsidP="00BA0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Воспитание по типу Золушки</w:t>
      </w:r>
      <w:r w:rsidRPr="00537D6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37D68">
        <w:rPr>
          <w:rFonts w:ascii="Times New Roman" w:hAnsi="Times New Roman" w:cs="Times New Roman"/>
          <w:sz w:val="24"/>
          <w:szCs w:val="24"/>
        </w:rPr>
        <w:t xml:space="preserve"> Такой тип семейного воспитания характеризуется безразличием родителей к своим детям, холодностью, эмоциональной отверженностью. Ребенок чувствует, что отец или мать его не любят, тяготятся им, хотя со стороны может показаться, что родители достаточно внимательны и добры к нему. Ребенок переживает особенно сильно, когда кого-то другого из членов семьи любят больше. Такая </w:t>
      </w:r>
      <w:proofErr w:type="gramStart"/>
      <w:r w:rsidRPr="00537D68">
        <w:rPr>
          <w:rFonts w:ascii="Times New Roman" w:hAnsi="Times New Roman" w:cs="Times New Roman"/>
          <w:sz w:val="24"/>
          <w:szCs w:val="24"/>
        </w:rPr>
        <w:t>ситуация  способствует</w:t>
      </w:r>
      <w:proofErr w:type="gramEnd"/>
      <w:r w:rsidRPr="00537D68">
        <w:rPr>
          <w:rFonts w:ascii="Times New Roman" w:hAnsi="Times New Roman" w:cs="Times New Roman"/>
          <w:sz w:val="24"/>
          <w:szCs w:val="24"/>
        </w:rPr>
        <w:t xml:space="preserve"> появлению неврозов, чрезмерной чувствительности к невзгодам или озлобленности детей.</w:t>
      </w:r>
    </w:p>
    <w:p w14:paraId="3B1C5395" w14:textId="77777777" w:rsidR="00537D68" w:rsidRPr="00537D68" w:rsidRDefault="00537D68" w:rsidP="00BA0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«Жесткое воспитание»</w:t>
      </w:r>
      <w:r w:rsidRPr="00537D68">
        <w:rPr>
          <w:rFonts w:ascii="Times New Roman" w:hAnsi="Times New Roman" w:cs="Times New Roman"/>
          <w:sz w:val="24"/>
          <w:szCs w:val="24"/>
        </w:rPr>
        <w:t> За малейшую провинность ребенка сурово на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зывают, и он растет в постоянном страхе. К. Д. Ушинский отмечал, страх — самый обильный источник пороков: жестокости, приспособленчества, угодничества и др.</w:t>
      </w:r>
    </w:p>
    <w:p w14:paraId="48BF5F9C" w14:textId="77777777" w:rsidR="00537D68" w:rsidRPr="00537D68" w:rsidRDefault="00537D68" w:rsidP="00BA0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Воспитание в условиях повышенной моральной ответственности.</w:t>
      </w:r>
      <w:r w:rsidRPr="00537D68">
        <w:rPr>
          <w:rFonts w:ascii="Times New Roman" w:hAnsi="Times New Roman" w:cs="Times New Roman"/>
          <w:sz w:val="24"/>
          <w:szCs w:val="24"/>
        </w:rPr>
        <w:t xml:space="preserve"> С малых лет ребенку внушается мысль, что </w:t>
      </w:r>
      <w:r>
        <w:rPr>
          <w:rFonts w:ascii="Times New Roman" w:hAnsi="Times New Roman" w:cs="Times New Roman"/>
          <w:sz w:val="24"/>
          <w:szCs w:val="24"/>
        </w:rPr>
        <w:t>он обязательно должен оправдать</w:t>
      </w:r>
      <w:r w:rsidRPr="00537D68">
        <w:rPr>
          <w:rFonts w:ascii="Times New Roman" w:hAnsi="Times New Roman" w:cs="Times New Roman"/>
          <w:sz w:val="24"/>
          <w:szCs w:val="24"/>
        </w:rPr>
        <w:t xml:space="preserve"> многочисленные честолюбивые надежды родителей, или же на него возлагаются недетские непосильные заботы. В итоге у таких детей появляется навязчивые страхи, постоянная тревога за благополучие свое и близких. В таких случаях возможны невротичес</w:t>
      </w:r>
      <w:r>
        <w:rPr>
          <w:rFonts w:ascii="Times New Roman" w:hAnsi="Times New Roman" w:cs="Times New Roman"/>
          <w:sz w:val="24"/>
          <w:szCs w:val="24"/>
        </w:rPr>
        <w:t>кие срывы, трудно складываются </w:t>
      </w:r>
      <w:r w:rsidRPr="00537D68">
        <w:rPr>
          <w:rFonts w:ascii="Times New Roman" w:hAnsi="Times New Roman" w:cs="Times New Roman"/>
          <w:sz w:val="24"/>
          <w:szCs w:val="24"/>
        </w:rPr>
        <w:t>отношения с окружающими.</w:t>
      </w:r>
    </w:p>
    <w:p w14:paraId="70C3AD66" w14:textId="77777777" w:rsidR="00537D68" w:rsidRPr="00537D68" w:rsidRDefault="00537D68" w:rsidP="00BA0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Синдром опасного обращения с детьми.</w:t>
      </w:r>
      <w:r w:rsidRPr="00537D68">
        <w:rPr>
          <w:rFonts w:ascii="Times New Roman" w:hAnsi="Times New Roman" w:cs="Times New Roman"/>
          <w:sz w:val="24"/>
          <w:szCs w:val="24"/>
        </w:rPr>
        <w:t> Это один из самых недопустимых типов семейного воспитания, связанный с физическими наказаниями де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тей, когда на детей воздействуют с помощью страха. Физическое наказание вызывает физические, психические, нравственные травмы, которые в ко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нечном итоге ведут к изменению поведения ребенка. Чаще всего физиче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ским наказаниям подвергаются мальчики. Впоследствии они сами нередко становятся жестокими. Им начинает нравиться унижать других, бить, изде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ваться.</w:t>
      </w:r>
    </w:p>
    <w:p w14:paraId="1DE01812" w14:textId="77777777" w:rsidR="00537D68" w:rsidRPr="00537D68" w:rsidRDefault="00537D68" w:rsidP="00BA0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благоприятный вариант взаимоотношений родителей с деть</w:t>
      </w: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>ми, когда они испытывают устойчивую потребность во взаимном общении, проявляют откровенность, взаимное доверие, равенство во взаимоотноше</w:t>
      </w:r>
      <w:r w:rsidRPr="00537D68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>ниях, когда родители умеют понять мир ребенка, его возрастные запросы</w:t>
      </w:r>
      <w:r w:rsidRPr="00537D68">
        <w:rPr>
          <w:rFonts w:ascii="Times New Roman" w:hAnsi="Times New Roman" w:cs="Times New Roman"/>
          <w:sz w:val="24"/>
          <w:szCs w:val="24"/>
        </w:rPr>
        <w:t>. Поменьше приказов, команд, угроз, чтения морали, а побольше умения слушать друг друга, стремление к поиску совместных решений — вот зало</w:t>
      </w:r>
      <w:r w:rsidRPr="00537D68">
        <w:rPr>
          <w:rFonts w:ascii="Times New Roman" w:hAnsi="Times New Roman" w:cs="Times New Roman"/>
          <w:sz w:val="24"/>
          <w:szCs w:val="24"/>
        </w:rPr>
        <w:softHyphen/>
        <w:t>ги эффективного семейного воспитания.</w:t>
      </w:r>
    </w:p>
    <w:p w14:paraId="39082150" w14:textId="77777777" w:rsidR="00CC63DE" w:rsidRDefault="00CC63DE" w:rsidP="00BA0C56">
      <w:pPr>
        <w:spacing w:after="0" w:line="240" w:lineRule="auto"/>
        <w:jc w:val="both"/>
      </w:pPr>
    </w:p>
    <w:p w14:paraId="1C9C328E" w14:textId="77777777" w:rsidR="00BA0C56" w:rsidRDefault="00BA0C56" w:rsidP="00BA0C56">
      <w:pPr>
        <w:spacing w:after="0" w:line="240" w:lineRule="auto"/>
        <w:jc w:val="both"/>
      </w:pPr>
    </w:p>
    <w:p w14:paraId="1AD43ED8" w14:textId="77777777" w:rsidR="00BA0C56" w:rsidRDefault="00BA0C56" w:rsidP="00BA0C56">
      <w:pPr>
        <w:spacing w:after="0" w:line="240" w:lineRule="auto"/>
        <w:jc w:val="both"/>
      </w:pPr>
    </w:p>
    <w:sectPr w:rsidR="00BA0C56" w:rsidSect="00BA0C56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B18D" w14:textId="77777777" w:rsidR="00FD5E2F" w:rsidRDefault="00FD5E2F" w:rsidP="00BA0C56">
      <w:pPr>
        <w:spacing w:after="0" w:line="240" w:lineRule="auto"/>
      </w:pPr>
      <w:r>
        <w:separator/>
      </w:r>
    </w:p>
  </w:endnote>
  <w:endnote w:type="continuationSeparator" w:id="0">
    <w:p w14:paraId="32C8CC3B" w14:textId="77777777" w:rsidR="00FD5E2F" w:rsidRDefault="00FD5E2F" w:rsidP="00BA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DC4C" w14:textId="77777777" w:rsidR="00FD5E2F" w:rsidRDefault="00FD5E2F" w:rsidP="00BA0C56">
      <w:pPr>
        <w:spacing w:after="0" w:line="240" w:lineRule="auto"/>
      </w:pPr>
      <w:r>
        <w:separator/>
      </w:r>
    </w:p>
  </w:footnote>
  <w:footnote w:type="continuationSeparator" w:id="0">
    <w:p w14:paraId="35A2468E" w14:textId="77777777" w:rsidR="00FD5E2F" w:rsidRDefault="00FD5E2F" w:rsidP="00BA0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5A0"/>
    <w:multiLevelType w:val="multilevel"/>
    <w:tmpl w:val="F6666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F22C5E"/>
    <w:multiLevelType w:val="multilevel"/>
    <w:tmpl w:val="A12238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744377">
    <w:abstractNumId w:val="0"/>
  </w:num>
  <w:num w:numId="2" w16cid:durableId="29919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D68"/>
    <w:rsid w:val="00002499"/>
    <w:rsid w:val="00013DCD"/>
    <w:rsid w:val="000207CD"/>
    <w:rsid w:val="00021F5B"/>
    <w:rsid w:val="00022C3F"/>
    <w:rsid w:val="00023D15"/>
    <w:rsid w:val="000275F4"/>
    <w:rsid w:val="00027D49"/>
    <w:rsid w:val="00032973"/>
    <w:rsid w:val="000374FE"/>
    <w:rsid w:val="0004057C"/>
    <w:rsid w:val="00064CCF"/>
    <w:rsid w:val="00074203"/>
    <w:rsid w:val="00074C59"/>
    <w:rsid w:val="00090768"/>
    <w:rsid w:val="000961EF"/>
    <w:rsid w:val="000A1324"/>
    <w:rsid w:val="000A4552"/>
    <w:rsid w:val="000C34F1"/>
    <w:rsid w:val="000C4311"/>
    <w:rsid w:val="000F0E35"/>
    <w:rsid w:val="000F291D"/>
    <w:rsid w:val="000F5724"/>
    <w:rsid w:val="00106889"/>
    <w:rsid w:val="00113858"/>
    <w:rsid w:val="00114757"/>
    <w:rsid w:val="00121958"/>
    <w:rsid w:val="00123F34"/>
    <w:rsid w:val="0013338E"/>
    <w:rsid w:val="0013562B"/>
    <w:rsid w:val="001410CA"/>
    <w:rsid w:val="001411C8"/>
    <w:rsid w:val="00141D09"/>
    <w:rsid w:val="00156602"/>
    <w:rsid w:val="00156D62"/>
    <w:rsid w:val="00161B15"/>
    <w:rsid w:val="001649E8"/>
    <w:rsid w:val="0016788C"/>
    <w:rsid w:val="001753FE"/>
    <w:rsid w:val="00182F5B"/>
    <w:rsid w:val="00192484"/>
    <w:rsid w:val="001A0E78"/>
    <w:rsid w:val="001A3CC1"/>
    <w:rsid w:val="001B1DEF"/>
    <w:rsid w:val="001B6FED"/>
    <w:rsid w:val="001C0D93"/>
    <w:rsid w:val="001C1D44"/>
    <w:rsid w:val="001C2A6E"/>
    <w:rsid w:val="001C689E"/>
    <w:rsid w:val="001C7F6E"/>
    <w:rsid w:val="001D0718"/>
    <w:rsid w:val="001E014B"/>
    <w:rsid w:val="001E5994"/>
    <w:rsid w:val="002067E4"/>
    <w:rsid w:val="00222284"/>
    <w:rsid w:val="002225F5"/>
    <w:rsid w:val="00223D99"/>
    <w:rsid w:val="00225B71"/>
    <w:rsid w:val="002275F4"/>
    <w:rsid w:val="0023128F"/>
    <w:rsid w:val="00231BB0"/>
    <w:rsid w:val="00243BB6"/>
    <w:rsid w:val="00246FFF"/>
    <w:rsid w:val="00251D0C"/>
    <w:rsid w:val="002540B7"/>
    <w:rsid w:val="00271D68"/>
    <w:rsid w:val="002724D1"/>
    <w:rsid w:val="0027287E"/>
    <w:rsid w:val="0027517B"/>
    <w:rsid w:val="00285F5F"/>
    <w:rsid w:val="002860AB"/>
    <w:rsid w:val="00293A4A"/>
    <w:rsid w:val="00294C66"/>
    <w:rsid w:val="0029631F"/>
    <w:rsid w:val="002A5AA3"/>
    <w:rsid w:val="002B6033"/>
    <w:rsid w:val="002B630D"/>
    <w:rsid w:val="002C05AE"/>
    <w:rsid w:val="002C26C7"/>
    <w:rsid w:val="002C766E"/>
    <w:rsid w:val="002D2AEB"/>
    <w:rsid w:val="002E0A4C"/>
    <w:rsid w:val="002E19CA"/>
    <w:rsid w:val="002E200B"/>
    <w:rsid w:val="00301248"/>
    <w:rsid w:val="00301FDB"/>
    <w:rsid w:val="003047DC"/>
    <w:rsid w:val="0030482B"/>
    <w:rsid w:val="003049AC"/>
    <w:rsid w:val="003069E9"/>
    <w:rsid w:val="00307FF6"/>
    <w:rsid w:val="0031115C"/>
    <w:rsid w:val="0032427D"/>
    <w:rsid w:val="00327427"/>
    <w:rsid w:val="00340B3B"/>
    <w:rsid w:val="003449B6"/>
    <w:rsid w:val="00356DA7"/>
    <w:rsid w:val="0035702C"/>
    <w:rsid w:val="00370505"/>
    <w:rsid w:val="003779A6"/>
    <w:rsid w:val="003802E5"/>
    <w:rsid w:val="00386241"/>
    <w:rsid w:val="00386B9E"/>
    <w:rsid w:val="003901C9"/>
    <w:rsid w:val="00391173"/>
    <w:rsid w:val="0039518D"/>
    <w:rsid w:val="00396C25"/>
    <w:rsid w:val="00396D91"/>
    <w:rsid w:val="003A3B88"/>
    <w:rsid w:val="003A5250"/>
    <w:rsid w:val="003A5EED"/>
    <w:rsid w:val="003C3F8A"/>
    <w:rsid w:val="003D079F"/>
    <w:rsid w:val="003E4674"/>
    <w:rsid w:val="003F408F"/>
    <w:rsid w:val="003F6596"/>
    <w:rsid w:val="00401573"/>
    <w:rsid w:val="0040664F"/>
    <w:rsid w:val="00415677"/>
    <w:rsid w:val="004239A7"/>
    <w:rsid w:val="004241BE"/>
    <w:rsid w:val="004506EE"/>
    <w:rsid w:val="004734B5"/>
    <w:rsid w:val="0048079A"/>
    <w:rsid w:val="004843E1"/>
    <w:rsid w:val="004844E0"/>
    <w:rsid w:val="00487E0C"/>
    <w:rsid w:val="004934BA"/>
    <w:rsid w:val="004940F3"/>
    <w:rsid w:val="00496E00"/>
    <w:rsid w:val="004A1967"/>
    <w:rsid w:val="004A1CA5"/>
    <w:rsid w:val="004A411C"/>
    <w:rsid w:val="004B21DC"/>
    <w:rsid w:val="004B3EBB"/>
    <w:rsid w:val="004C0AD3"/>
    <w:rsid w:val="004C0C32"/>
    <w:rsid w:val="004C699F"/>
    <w:rsid w:val="004D6BA4"/>
    <w:rsid w:val="004D6C45"/>
    <w:rsid w:val="004E31CE"/>
    <w:rsid w:val="004E4E89"/>
    <w:rsid w:val="004E5150"/>
    <w:rsid w:val="004F1879"/>
    <w:rsid w:val="004F1D62"/>
    <w:rsid w:val="004F382D"/>
    <w:rsid w:val="004F50DD"/>
    <w:rsid w:val="004F77E9"/>
    <w:rsid w:val="004F786C"/>
    <w:rsid w:val="00501F3E"/>
    <w:rsid w:val="00504DA6"/>
    <w:rsid w:val="00515925"/>
    <w:rsid w:val="00521862"/>
    <w:rsid w:val="0053056C"/>
    <w:rsid w:val="00536051"/>
    <w:rsid w:val="00537D68"/>
    <w:rsid w:val="00537DB7"/>
    <w:rsid w:val="00542BFE"/>
    <w:rsid w:val="00543038"/>
    <w:rsid w:val="005452E7"/>
    <w:rsid w:val="0057755C"/>
    <w:rsid w:val="005826E0"/>
    <w:rsid w:val="005828DB"/>
    <w:rsid w:val="005878D8"/>
    <w:rsid w:val="005A16C0"/>
    <w:rsid w:val="005A5507"/>
    <w:rsid w:val="005B5411"/>
    <w:rsid w:val="005B673B"/>
    <w:rsid w:val="005C20FC"/>
    <w:rsid w:val="005C69F3"/>
    <w:rsid w:val="005D2B82"/>
    <w:rsid w:val="005E0234"/>
    <w:rsid w:val="005E5639"/>
    <w:rsid w:val="0060014A"/>
    <w:rsid w:val="0060130B"/>
    <w:rsid w:val="00605100"/>
    <w:rsid w:val="00605E61"/>
    <w:rsid w:val="006265A8"/>
    <w:rsid w:val="00641EA5"/>
    <w:rsid w:val="00644A58"/>
    <w:rsid w:val="006452E4"/>
    <w:rsid w:val="00651E5A"/>
    <w:rsid w:val="00652982"/>
    <w:rsid w:val="00653B01"/>
    <w:rsid w:val="00653F52"/>
    <w:rsid w:val="0065552A"/>
    <w:rsid w:val="00656F33"/>
    <w:rsid w:val="0067212A"/>
    <w:rsid w:val="0068512D"/>
    <w:rsid w:val="00685CDB"/>
    <w:rsid w:val="00686263"/>
    <w:rsid w:val="0069114E"/>
    <w:rsid w:val="0069398A"/>
    <w:rsid w:val="006B040F"/>
    <w:rsid w:val="006B1A06"/>
    <w:rsid w:val="006B28A8"/>
    <w:rsid w:val="006B510A"/>
    <w:rsid w:val="006B7196"/>
    <w:rsid w:val="006C09B9"/>
    <w:rsid w:val="006C560A"/>
    <w:rsid w:val="006C6D5B"/>
    <w:rsid w:val="006C79BF"/>
    <w:rsid w:val="006C7A89"/>
    <w:rsid w:val="006C7D90"/>
    <w:rsid w:val="006E2EF3"/>
    <w:rsid w:val="006E3375"/>
    <w:rsid w:val="006F3235"/>
    <w:rsid w:val="006F3E01"/>
    <w:rsid w:val="00713B74"/>
    <w:rsid w:val="00720B68"/>
    <w:rsid w:val="00721911"/>
    <w:rsid w:val="00724F92"/>
    <w:rsid w:val="0073163C"/>
    <w:rsid w:val="00734291"/>
    <w:rsid w:val="0073442F"/>
    <w:rsid w:val="007418ED"/>
    <w:rsid w:val="00751B09"/>
    <w:rsid w:val="00751BC9"/>
    <w:rsid w:val="007533D0"/>
    <w:rsid w:val="00761D95"/>
    <w:rsid w:val="007738F4"/>
    <w:rsid w:val="00780A6C"/>
    <w:rsid w:val="0078251C"/>
    <w:rsid w:val="00783314"/>
    <w:rsid w:val="00784D62"/>
    <w:rsid w:val="00785130"/>
    <w:rsid w:val="00786CB6"/>
    <w:rsid w:val="00791D6D"/>
    <w:rsid w:val="007A017C"/>
    <w:rsid w:val="007A1CB0"/>
    <w:rsid w:val="007B24D7"/>
    <w:rsid w:val="007C7BC2"/>
    <w:rsid w:val="007D18F2"/>
    <w:rsid w:val="007D1F28"/>
    <w:rsid w:val="007D3E28"/>
    <w:rsid w:val="007D6E12"/>
    <w:rsid w:val="007E4B32"/>
    <w:rsid w:val="007F273F"/>
    <w:rsid w:val="007F3465"/>
    <w:rsid w:val="007F4366"/>
    <w:rsid w:val="007F4522"/>
    <w:rsid w:val="00800B70"/>
    <w:rsid w:val="0080298E"/>
    <w:rsid w:val="00802CB0"/>
    <w:rsid w:val="00811B0C"/>
    <w:rsid w:val="00813A34"/>
    <w:rsid w:val="00814C89"/>
    <w:rsid w:val="00817FA9"/>
    <w:rsid w:val="00821A64"/>
    <w:rsid w:val="008306F2"/>
    <w:rsid w:val="00830E0C"/>
    <w:rsid w:val="00833913"/>
    <w:rsid w:val="008360EA"/>
    <w:rsid w:val="00850C2D"/>
    <w:rsid w:val="00855367"/>
    <w:rsid w:val="00855752"/>
    <w:rsid w:val="00861750"/>
    <w:rsid w:val="00876086"/>
    <w:rsid w:val="008778B7"/>
    <w:rsid w:val="00877AD1"/>
    <w:rsid w:val="00880779"/>
    <w:rsid w:val="0088243F"/>
    <w:rsid w:val="00884255"/>
    <w:rsid w:val="00893D98"/>
    <w:rsid w:val="00896636"/>
    <w:rsid w:val="008977BB"/>
    <w:rsid w:val="008A6243"/>
    <w:rsid w:val="008B2034"/>
    <w:rsid w:val="008B2B14"/>
    <w:rsid w:val="008C4E7B"/>
    <w:rsid w:val="008C5935"/>
    <w:rsid w:val="008C713E"/>
    <w:rsid w:val="008D107E"/>
    <w:rsid w:val="008E668C"/>
    <w:rsid w:val="00901291"/>
    <w:rsid w:val="0091006F"/>
    <w:rsid w:val="009100E2"/>
    <w:rsid w:val="00910A1F"/>
    <w:rsid w:val="009136BF"/>
    <w:rsid w:val="0091404D"/>
    <w:rsid w:val="00924BD7"/>
    <w:rsid w:val="00927968"/>
    <w:rsid w:val="00930E57"/>
    <w:rsid w:val="0093747A"/>
    <w:rsid w:val="00945FB2"/>
    <w:rsid w:val="009470FE"/>
    <w:rsid w:val="00955DDD"/>
    <w:rsid w:val="009608F5"/>
    <w:rsid w:val="00965A71"/>
    <w:rsid w:val="009762B9"/>
    <w:rsid w:val="00987C50"/>
    <w:rsid w:val="009A0F40"/>
    <w:rsid w:val="009A2283"/>
    <w:rsid w:val="009A6BB8"/>
    <w:rsid w:val="009A76CE"/>
    <w:rsid w:val="009B4C77"/>
    <w:rsid w:val="009C23A1"/>
    <w:rsid w:val="009C3D55"/>
    <w:rsid w:val="009C5CCB"/>
    <w:rsid w:val="009C7DFC"/>
    <w:rsid w:val="009D3645"/>
    <w:rsid w:val="009E6987"/>
    <w:rsid w:val="009E7756"/>
    <w:rsid w:val="009F3A76"/>
    <w:rsid w:val="009F480E"/>
    <w:rsid w:val="009F5094"/>
    <w:rsid w:val="00A20CFB"/>
    <w:rsid w:val="00A24ED7"/>
    <w:rsid w:val="00A27C9D"/>
    <w:rsid w:val="00A27CE6"/>
    <w:rsid w:val="00A32ABF"/>
    <w:rsid w:val="00A32EC9"/>
    <w:rsid w:val="00A33D90"/>
    <w:rsid w:val="00A4155D"/>
    <w:rsid w:val="00A42A01"/>
    <w:rsid w:val="00A44472"/>
    <w:rsid w:val="00A44624"/>
    <w:rsid w:val="00A46BF8"/>
    <w:rsid w:val="00A51707"/>
    <w:rsid w:val="00A56BA8"/>
    <w:rsid w:val="00A62E09"/>
    <w:rsid w:val="00A64470"/>
    <w:rsid w:val="00A6670C"/>
    <w:rsid w:val="00A70B9E"/>
    <w:rsid w:val="00A75B9D"/>
    <w:rsid w:val="00A765A3"/>
    <w:rsid w:val="00A80B0A"/>
    <w:rsid w:val="00A83275"/>
    <w:rsid w:val="00A91383"/>
    <w:rsid w:val="00A93B9A"/>
    <w:rsid w:val="00AA2F61"/>
    <w:rsid w:val="00AA4D4A"/>
    <w:rsid w:val="00AA65AD"/>
    <w:rsid w:val="00AB311E"/>
    <w:rsid w:val="00AC140B"/>
    <w:rsid w:val="00AC50DB"/>
    <w:rsid w:val="00AC67AA"/>
    <w:rsid w:val="00AD1583"/>
    <w:rsid w:val="00AD1EE2"/>
    <w:rsid w:val="00AD25DE"/>
    <w:rsid w:val="00AD2CA8"/>
    <w:rsid w:val="00AD6377"/>
    <w:rsid w:val="00B050D2"/>
    <w:rsid w:val="00B1270C"/>
    <w:rsid w:val="00B15F30"/>
    <w:rsid w:val="00B16199"/>
    <w:rsid w:val="00B31E2C"/>
    <w:rsid w:val="00B40CEA"/>
    <w:rsid w:val="00B42BD2"/>
    <w:rsid w:val="00B434A1"/>
    <w:rsid w:val="00B47FED"/>
    <w:rsid w:val="00B513A9"/>
    <w:rsid w:val="00B52213"/>
    <w:rsid w:val="00B56123"/>
    <w:rsid w:val="00B642C5"/>
    <w:rsid w:val="00B64791"/>
    <w:rsid w:val="00B75674"/>
    <w:rsid w:val="00B77659"/>
    <w:rsid w:val="00B839B4"/>
    <w:rsid w:val="00B844DF"/>
    <w:rsid w:val="00B855CD"/>
    <w:rsid w:val="00B86241"/>
    <w:rsid w:val="00B868C5"/>
    <w:rsid w:val="00B872EF"/>
    <w:rsid w:val="00B9418C"/>
    <w:rsid w:val="00B943ED"/>
    <w:rsid w:val="00B958D4"/>
    <w:rsid w:val="00B974D2"/>
    <w:rsid w:val="00BA0C56"/>
    <w:rsid w:val="00BA76AE"/>
    <w:rsid w:val="00BB1FF2"/>
    <w:rsid w:val="00BB5D74"/>
    <w:rsid w:val="00BB72D7"/>
    <w:rsid w:val="00BC03A8"/>
    <w:rsid w:val="00BC2E53"/>
    <w:rsid w:val="00BC2F55"/>
    <w:rsid w:val="00BD57A3"/>
    <w:rsid w:val="00BD64A9"/>
    <w:rsid w:val="00BE1182"/>
    <w:rsid w:val="00BE1D2F"/>
    <w:rsid w:val="00BE5773"/>
    <w:rsid w:val="00BE5D4F"/>
    <w:rsid w:val="00BE6C6A"/>
    <w:rsid w:val="00BF17D9"/>
    <w:rsid w:val="00BF2190"/>
    <w:rsid w:val="00C106D5"/>
    <w:rsid w:val="00C16730"/>
    <w:rsid w:val="00C16D0B"/>
    <w:rsid w:val="00C23A2A"/>
    <w:rsid w:val="00C23B83"/>
    <w:rsid w:val="00C3287E"/>
    <w:rsid w:val="00C34B49"/>
    <w:rsid w:val="00C4305E"/>
    <w:rsid w:val="00C45C49"/>
    <w:rsid w:val="00C47898"/>
    <w:rsid w:val="00C515DE"/>
    <w:rsid w:val="00C5169C"/>
    <w:rsid w:val="00C54626"/>
    <w:rsid w:val="00C57358"/>
    <w:rsid w:val="00C6154F"/>
    <w:rsid w:val="00C649A4"/>
    <w:rsid w:val="00C8376D"/>
    <w:rsid w:val="00C878CF"/>
    <w:rsid w:val="00C90B24"/>
    <w:rsid w:val="00CA3C72"/>
    <w:rsid w:val="00CA6E97"/>
    <w:rsid w:val="00CB0DA2"/>
    <w:rsid w:val="00CC63DE"/>
    <w:rsid w:val="00CD30EE"/>
    <w:rsid w:val="00CD3E2D"/>
    <w:rsid w:val="00CD4495"/>
    <w:rsid w:val="00CD5C21"/>
    <w:rsid w:val="00CD5C55"/>
    <w:rsid w:val="00CD66D6"/>
    <w:rsid w:val="00CE0B87"/>
    <w:rsid w:val="00CF3CF2"/>
    <w:rsid w:val="00D02439"/>
    <w:rsid w:val="00D162D0"/>
    <w:rsid w:val="00D16300"/>
    <w:rsid w:val="00D17825"/>
    <w:rsid w:val="00D25848"/>
    <w:rsid w:val="00D2601A"/>
    <w:rsid w:val="00D30B7D"/>
    <w:rsid w:val="00D36B40"/>
    <w:rsid w:val="00D404B6"/>
    <w:rsid w:val="00D41BCD"/>
    <w:rsid w:val="00D42E9D"/>
    <w:rsid w:val="00D53199"/>
    <w:rsid w:val="00D55567"/>
    <w:rsid w:val="00D63DC9"/>
    <w:rsid w:val="00D666A4"/>
    <w:rsid w:val="00D71F49"/>
    <w:rsid w:val="00D733C5"/>
    <w:rsid w:val="00D86576"/>
    <w:rsid w:val="00D8708A"/>
    <w:rsid w:val="00D91AAD"/>
    <w:rsid w:val="00D91DE8"/>
    <w:rsid w:val="00DC0421"/>
    <w:rsid w:val="00DC5355"/>
    <w:rsid w:val="00DD5FF0"/>
    <w:rsid w:val="00DE14CB"/>
    <w:rsid w:val="00DE180A"/>
    <w:rsid w:val="00DE1887"/>
    <w:rsid w:val="00DE1F20"/>
    <w:rsid w:val="00DE4F05"/>
    <w:rsid w:val="00DE5046"/>
    <w:rsid w:val="00DF11AA"/>
    <w:rsid w:val="00DF1306"/>
    <w:rsid w:val="00DF4406"/>
    <w:rsid w:val="00DF683F"/>
    <w:rsid w:val="00E02E32"/>
    <w:rsid w:val="00E03D79"/>
    <w:rsid w:val="00E03E2E"/>
    <w:rsid w:val="00E05BB7"/>
    <w:rsid w:val="00E069D5"/>
    <w:rsid w:val="00E071D7"/>
    <w:rsid w:val="00E12FA1"/>
    <w:rsid w:val="00E14B7D"/>
    <w:rsid w:val="00E15ED5"/>
    <w:rsid w:val="00E2213D"/>
    <w:rsid w:val="00E25B78"/>
    <w:rsid w:val="00E44444"/>
    <w:rsid w:val="00E52DE4"/>
    <w:rsid w:val="00E61F5A"/>
    <w:rsid w:val="00E6498B"/>
    <w:rsid w:val="00E747D0"/>
    <w:rsid w:val="00E906A6"/>
    <w:rsid w:val="00E95F75"/>
    <w:rsid w:val="00E96902"/>
    <w:rsid w:val="00E97859"/>
    <w:rsid w:val="00EA6C3D"/>
    <w:rsid w:val="00EA73CE"/>
    <w:rsid w:val="00EB0EDA"/>
    <w:rsid w:val="00EB574E"/>
    <w:rsid w:val="00EC1177"/>
    <w:rsid w:val="00EC5818"/>
    <w:rsid w:val="00EC7599"/>
    <w:rsid w:val="00ED642A"/>
    <w:rsid w:val="00EE33A3"/>
    <w:rsid w:val="00EE38F9"/>
    <w:rsid w:val="00EE4461"/>
    <w:rsid w:val="00EF4702"/>
    <w:rsid w:val="00F0473E"/>
    <w:rsid w:val="00F26033"/>
    <w:rsid w:val="00F26849"/>
    <w:rsid w:val="00F3278F"/>
    <w:rsid w:val="00F3669E"/>
    <w:rsid w:val="00F37406"/>
    <w:rsid w:val="00F411DB"/>
    <w:rsid w:val="00F413DA"/>
    <w:rsid w:val="00F513CD"/>
    <w:rsid w:val="00F67B68"/>
    <w:rsid w:val="00F73107"/>
    <w:rsid w:val="00F80216"/>
    <w:rsid w:val="00F825C4"/>
    <w:rsid w:val="00F84A4A"/>
    <w:rsid w:val="00F92170"/>
    <w:rsid w:val="00F9515F"/>
    <w:rsid w:val="00F95772"/>
    <w:rsid w:val="00FA03F9"/>
    <w:rsid w:val="00FA0CDE"/>
    <w:rsid w:val="00FA0FFD"/>
    <w:rsid w:val="00FA5F07"/>
    <w:rsid w:val="00FB57D3"/>
    <w:rsid w:val="00FC18B1"/>
    <w:rsid w:val="00FC2A08"/>
    <w:rsid w:val="00FC35D8"/>
    <w:rsid w:val="00FC471A"/>
    <w:rsid w:val="00FD1493"/>
    <w:rsid w:val="00FD3E9C"/>
    <w:rsid w:val="00FD5E2F"/>
    <w:rsid w:val="00FD660B"/>
    <w:rsid w:val="00FD7634"/>
    <w:rsid w:val="00FE550A"/>
    <w:rsid w:val="00FF0178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7033"/>
  <w15:chartTrackingRefBased/>
  <w15:docId w15:val="{48F28C11-E6F5-409B-8884-C15E5D64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7D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0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0C56"/>
  </w:style>
  <w:style w:type="paragraph" w:styleId="a7">
    <w:name w:val="footer"/>
    <w:basedOn w:val="a"/>
    <w:link w:val="a8"/>
    <w:uiPriority w:val="99"/>
    <w:unhideWhenUsed/>
    <w:rsid w:val="00BA0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0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8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6</cp:revision>
  <cp:lastPrinted>2020-02-13T09:07:00Z</cp:lastPrinted>
  <dcterms:created xsi:type="dcterms:W3CDTF">2020-02-13T09:00:00Z</dcterms:created>
  <dcterms:modified xsi:type="dcterms:W3CDTF">2026-03-06T05:37:00Z</dcterms:modified>
</cp:coreProperties>
</file>