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53D6" w14:textId="77777777" w:rsidR="00261830" w:rsidRPr="00261830" w:rsidRDefault="00261830" w:rsidP="0026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1830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04752850" w14:textId="77777777" w:rsidR="00261830" w:rsidRPr="00261830" w:rsidRDefault="00261830" w:rsidP="0026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1830">
        <w:rPr>
          <w:rFonts w:ascii="Times New Roman" w:hAnsi="Times New Roman" w:cs="Times New Roman"/>
          <w:sz w:val="24"/>
          <w:szCs w:val="24"/>
        </w:rPr>
        <w:t xml:space="preserve">«Детский </w:t>
      </w:r>
      <w:proofErr w:type="gramStart"/>
      <w:r w:rsidRPr="00261830">
        <w:rPr>
          <w:rFonts w:ascii="Times New Roman" w:hAnsi="Times New Roman" w:cs="Times New Roman"/>
          <w:sz w:val="24"/>
          <w:szCs w:val="24"/>
        </w:rPr>
        <w:t>сад  №</w:t>
      </w:r>
      <w:proofErr w:type="gramEnd"/>
      <w:r w:rsidRPr="00261830">
        <w:rPr>
          <w:rFonts w:ascii="Times New Roman" w:hAnsi="Times New Roman" w:cs="Times New Roman"/>
          <w:sz w:val="24"/>
          <w:szCs w:val="24"/>
        </w:rPr>
        <w:t xml:space="preserve"> 1 «Русалочка» </w:t>
      </w:r>
      <w:proofErr w:type="spellStart"/>
      <w:proofErr w:type="gramStart"/>
      <w:r w:rsidRPr="00261830">
        <w:rPr>
          <w:rFonts w:ascii="Times New Roman" w:hAnsi="Times New Roman" w:cs="Times New Roman"/>
          <w:sz w:val="24"/>
          <w:szCs w:val="24"/>
        </w:rPr>
        <w:t>п.Гигант</w:t>
      </w:r>
      <w:proofErr w:type="spellEnd"/>
      <w:r w:rsidRPr="00261830">
        <w:rPr>
          <w:rFonts w:ascii="Times New Roman" w:hAnsi="Times New Roman" w:cs="Times New Roman"/>
          <w:sz w:val="24"/>
          <w:szCs w:val="24"/>
        </w:rPr>
        <w:t xml:space="preserve">  Сальского</w:t>
      </w:r>
      <w:proofErr w:type="gramEnd"/>
      <w:r w:rsidRPr="0026183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68343DFE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3CDD8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449E9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73D91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C4F0B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2FBB8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44132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214EA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1BEBD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A611F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B264A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A0108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7644A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A6884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7C885" w14:textId="571CB8CD" w:rsidR="000F00E0" w:rsidRPr="00261830" w:rsidRDefault="00994B51" w:rsidP="00994B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30">
        <w:rPr>
          <w:rFonts w:ascii="Times New Roman" w:hAnsi="Times New Roman" w:cs="Times New Roman"/>
          <w:b/>
          <w:bCs/>
          <w:sz w:val="32"/>
          <w:szCs w:val="32"/>
        </w:rPr>
        <w:t>Консультация учителя – логопеда для родителей детей 6 – 7 лет</w:t>
      </w:r>
    </w:p>
    <w:p w14:paraId="44847028" w14:textId="77777777" w:rsidR="00994B51" w:rsidRDefault="00994B51" w:rsidP="00994B51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1830">
        <w:rPr>
          <w:rFonts w:ascii="Times New Roman" w:hAnsi="Times New Roman" w:cs="Times New Roman"/>
          <w:b/>
          <w:sz w:val="32"/>
          <w:szCs w:val="32"/>
        </w:rPr>
        <w:t>«Что такое звуковой анализ слова?»</w:t>
      </w:r>
    </w:p>
    <w:p w14:paraId="10CD1987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69A4B7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591032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E5E693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776F33" w14:textId="77777777" w:rsid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49454C" w14:textId="77777777" w:rsidR="00261830" w:rsidRPr="00261830" w:rsidRDefault="00261830" w:rsidP="002618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1830">
        <w:rPr>
          <w:rFonts w:ascii="Times New Roman" w:hAnsi="Times New Roman" w:cs="Times New Roman"/>
          <w:sz w:val="28"/>
          <w:szCs w:val="28"/>
        </w:rPr>
        <w:t>Учитель-логопед:</w:t>
      </w:r>
    </w:p>
    <w:p w14:paraId="73F46F7D" w14:textId="77777777" w:rsidR="00261830" w:rsidRDefault="00261830" w:rsidP="002618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18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261830">
        <w:rPr>
          <w:rFonts w:ascii="Times New Roman" w:hAnsi="Times New Roman" w:cs="Times New Roman"/>
          <w:sz w:val="28"/>
          <w:szCs w:val="28"/>
        </w:rPr>
        <w:t>Останкова</w:t>
      </w:r>
      <w:proofErr w:type="spellEnd"/>
      <w:r w:rsidRPr="00261830">
        <w:rPr>
          <w:rFonts w:ascii="Times New Roman" w:hAnsi="Times New Roman" w:cs="Times New Roman"/>
          <w:sz w:val="28"/>
          <w:szCs w:val="28"/>
        </w:rPr>
        <w:t xml:space="preserve"> Е.И.</w:t>
      </w:r>
    </w:p>
    <w:p w14:paraId="732E8E86" w14:textId="77777777" w:rsidR="00261830" w:rsidRDefault="00261830" w:rsidP="002618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F0B00F" w14:textId="77777777" w:rsidR="00261830" w:rsidRDefault="00261830" w:rsidP="002618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A4F68D" w14:textId="77777777" w:rsidR="00261830" w:rsidRDefault="00261830" w:rsidP="002618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08E9C4" w14:textId="77777777" w:rsidR="00261830" w:rsidRDefault="00261830" w:rsidP="002618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150D2C" w14:textId="77777777" w:rsidR="00261830" w:rsidRPr="00261830" w:rsidRDefault="00261830" w:rsidP="002618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28D7D1" w14:textId="77777777" w:rsidR="00261830" w:rsidRPr="00261830" w:rsidRDefault="00261830" w:rsidP="00994B51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93F75B" w14:textId="77777777" w:rsidR="00994B51" w:rsidRDefault="00994B51" w:rsidP="00994B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852A1C" w14:textId="77777777" w:rsidR="00994B51" w:rsidRDefault="00994B51" w:rsidP="00994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же лучше подготовить детей к овладению грамотой в школе. Ведь от того, насколько успешным будет начало школьного обучения, зависит успеваем</w:t>
      </w:r>
      <w:r w:rsidR="00857E82">
        <w:rPr>
          <w:rFonts w:ascii="Times New Roman" w:hAnsi="Times New Roman" w:cs="Times New Roman"/>
          <w:sz w:val="28"/>
          <w:szCs w:val="28"/>
        </w:rPr>
        <w:t>ость ученика в последующие годы</w:t>
      </w:r>
      <w:r>
        <w:rPr>
          <w:rFonts w:ascii="Times New Roman" w:hAnsi="Times New Roman" w:cs="Times New Roman"/>
          <w:sz w:val="28"/>
          <w:szCs w:val="28"/>
        </w:rPr>
        <w:t>, его отношения к школе, учению, и, в конечном счете, его благополучие во взрослой жизни.</w:t>
      </w:r>
    </w:p>
    <w:p w14:paraId="1CAD5C06" w14:textId="77777777" w:rsidR="00857E82" w:rsidRDefault="00857E82" w:rsidP="00994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грамоте детей в детском саду – это целенаправленный систематический процесс по подготовки к овладению письмом и чтением. Обучение грамоте детей дошкольного возраста необходимо, потому что:</w:t>
      </w:r>
    </w:p>
    <w:p w14:paraId="41B022BA" w14:textId="77777777" w:rsidR="00857E82" w:rsidRDefault="00857E82" w:rsidP="0085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начальной школы стали выше, и многие родители заинтересованы в обучении детей чтению;</w:t>
      </w:r>
    </w:p>
    <w:p w14:paraId="1D311D87" w14:textId="77777777" w:rsidR="00857E82" w:rsidRDefault="00857E82" w:rsidP="0085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6BD5">
        <w:rPr>
          <w:rFonts w:ascii="Times New Roman" w:hAnsi="Times New Roman" w:cs="Times New Roman"/>
          <w:sz w:val="28"/>
          <w:szCs w:val="28"/>
        </w:rPr>
        <w:t>появилось много трудностей в обучении детей письму и чтению в школе;</w:t>
      </w:r>
    </w:p>
    <w:p w14:paraId="0046835D" w14:textId="77777777" w:rsidR="00B76BD5" w:rsidRDefault="00B76BD5" w:rsidP="0085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все дети справляются с темпом, предложенной школьной программой. </w:t>
      </w:r>
    </w:p>
    <w:p w14:paraId="2C2A268E" w14:textId="77777777" w:rsidR="00857E82" w:rsidRDefault="00857E82" w:rsidP="00994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Письменная речь формируется на базе устной.</w:t>
      </w:r>
      <w:r w:rsidR="00B76BD5">
        <w:rPr>
          <w:rFonts w:ascii="Times New Roman" w:hAnsi="Times New Roman" w:cs="Times New Roman"/>
          <w:sz w:val="28"/>
          <w:szCs w:val="28"/>
        </w:rPr>
        <w:t xml:space="preserve"> И первыми шагами к обучению грамоте должно быть не знакомство с буквами, а усвоение звуковой системы языка. </w:t>
      </w:r>
    </w:p>
    <w:p w14:paraId="6815F006" w14:textId="77777777" w:rsidR="002F53E8" w:rsidRDefault="002F53E8" w:rsidP="00994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Вспомнив «народное» правило русского языка: «как слышится, так и пишется», мы поймем, что ребенок, который не произносит звук правильно, вряд ли напишет его правильно в недалеком будущем.</w:t>
      </w:r>
    </w:p>
    <w:p w14:paraId="2CA6079F" w14:textId="77777777" w:rsidR="002F53E8" w:rsidRDefault="002F53E8" w:rsidP="00994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обращать внимание не только на правильную артикуляцию звука, но и на умение ребенка выделять, то есть слышать звуки в слове.</w:t>
      </w:r>
    </w:p>
    <w:p w14:paraId="787F38BF" w14:textId="77777777" w:rsidR="002F53E8" w:rsidRDefault="002F53E8" w:rsidP="00994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навык вырабатывается в ходе систематической работы как педагогов в детском саду, так и родителей дома в таких играх, как:</w:t>
      </w:r>
    </w:p>
    <w:p w14:paraId="43B0FD5C" w14:textId="77777777" w:rsidR="002F53E8" w:rsidRDefault="002F53E8" w:rsidP="002F5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«Назови первый звук в слове», «Подбери словечко», «Определи позицию звука в слове», «Найди место картинке» и др.</w:t>
      </w:r>
    </w:p>
    <w:p w14:paraId="77F48391" w14:textId="77777777" w:rsidR="002F53E8" w:rsidRDefault="002F53E8" w:rsidP="002F5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детей звуковому анализу слов начинается с определения последовательности звуков в слове: выделять данную последовательность нужно при помощи неоднократного произнесения слова с интонационным выделения каждого звука. Так, при анализе слова «КОМ» ребенок должен произнести его три раза: </w:t>
      </w:r>
      <w:r w:rsidR="00E84B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84BC8">
        <w:rPr>
          <w:rFonts w:ascii="Times New Roman" w:hAnsi="Times New Roman" w:cs="Times New Roman"/>
          <w:sz w:val="28"/>
          <w:szCs w:val="28"/>
        </w:rPr>
        <w:t>ККом</w:t>
      </w:r>
      <w:proofErr w:type="spellEnd"/>
      <w:r w:rsidR="00E84B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E84BC8">
        <w:rPr>
          <w:rFonts w:ascii="Times New Roman" w:hAnsi="Times New Roman" w:cs="Times New Roman"/>
          <w:sz w:val="28"/>
          <w:szCs w:val="28"/>
        </w:rPr>
        <w:t>кООм</w:t>
      </w:r>
      <w:proofErr w:type="spellEnd"/>
      <w:r w:rsidR="00E84BC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E84BC8">
        <w:rPr>
          <w:rFonts w:ascii="Times New Roman" w:hAnsi="Times New Roman" w:cs="Times New Roman"/>
          <w:sz w:val="28"/>
          <w:szCs w:val="28"/>
        </w:rPr>
        <w:t>коММ</w:t>
      </w:r>
      <w:proofErr w:type="spellEnd"/>
      <w:r w:rsidR="00E84BC8">
        <w:rPr>
          <w:rFonts w:ascii="Times New Roman" w:hAnsi="Times New Roman" w:cs="Times New Roman"/>
          <w:sz w:val="28"/>
          <w:szCs w:val="28"/>
        </w:rPr>
        <w:t>».</w:t>
      </w:r>
    </w:p>
    <w:p w14:paraId="7A684703" w14:textId="77777777" w:rsidR="00E84BC8" w:rsidRDefault="00E84BC8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ребенок мог анализировать какое-то явление, оно должно быть понятно, материально представлено.</w:t>
      </w:r>
    </w:p>
    <w:p w14:paraId="0D792951" w14:textId="77777777" w:rsidR="00994B51" w:rsidRDefault="00BB6277" w:rsidP="00BB62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детям необходимо знать, что:</w:t>
      </w:r>
    </w:p>
    <w:p w14:paraId="7C32B933" w14:textId="77777777" w:rsidR="00BB6277" w:rsidRDefault="00BB6277" w:rsidP="00BB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звуки мы слышим и произносим;</w:t>
      </w:r>
    </w:p>
    <w:p w14:paraId="40F7E33F" w14:textId="77777777" w:rsidR="00BB6277" w:rsidRDefault="00BB6277" w:rsidP="00BB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буквы мы видим, пишем и читаем.</w:t>
      </w:r>
    </w:p>
    <w:p w14:paraId="00D5BC56" w14:textId="3F1B1774" w:rsidR="00BB6277" w:rsidRDefault="00BB6277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 бывают гласные и согласные. </w:t>
      </w:r>
      <w:r w:rsidRPr="00BB6277">
        <w:rPr>
          <w:rFonts w:ascii="Times New Roman" w:hAnsi="Times New Roman" w:cs="Times New Roman"/>
          <w:b/>
          <w:sz w:val="28"/>
          <w:szCs w:val="28"/>
        </w:rPr>
        <w:t>Гласные звуки</w:t>
      </w:r>
      <w:r>
        <w:rPr>
          <w:rFonts w:ascii="Times New Roman" w:hAnsi="Times New Roman" w:cs="Times New Roman"/>
          <w:sz w:val="28"/>
          <w:szCs w:val="28"/>
        </w:rPr>
        <w:t xml:space="preserve"> можно петь голосом, при этом воздух, выходящий изо рта, не встречает преграды (гласные звуки можно петь на мотив любой песенки). Согласные звуки – звуки, которые петь нельзя, так как воздух, выходящий изо рта</w:t>
      </w:r>
      <w:r w:rsidR="00892B4B">
        <w:rPr>
          <w:rFonts w:ascii="Times New Roman" w:hAnsi="Times New Roman" w:cs="Times New Roman"/>
          <w:sz w:val="28"/>
          <w:szCs w:val="28"/>
        </w:rPr>
        <w:t xml:space="preserve"> при их произнесении, встречает преграду в виде губ, зубов, неба. </w:t>
      </w:r>
    </w:p>
    <w:p w14:paraId="22A6D78E" w14:textId="77777777" w:rsidR="00892B4B" w:rsidRDefault="00892B4B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Гласных звуков шесть: А, У, О, И, Э, Ы.</w:t>
      </w:r>
    </w:p>
    <w:p w14:paraId="75A831C9" w14:textId="77777777" w:rsidR="00892B4B" w:rsidRDefault="00892B4B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Гласных букв десять: А, У, О, И, Э, Ы – соответствуют звукам и четыре йотированные, которые обозначают два звука: Я – [</w:t>
      </w:r>
      <w:proofErr w:type="spellStart"/>
      <w:r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892B4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Ю – [</w:t>
      </w:r>
      <w:proofErr w:type="spellStart"/>
      <w:r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892B4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Е – [</w:t>
      </w:r>
      <w:proofErr w:type="spellStart"/>
      <w:r>
        <w:rPr>
          <w:rFonts w:ascii="Times New Roman" w:hAnsi="Times New Roman" w:cs="Times New Roman"/>
          <w:sz w:val="28"/>
          <w:szCs w:val="28"/>
        </w:rPr>
        <w:t>йэ</w:t>
      </w:r>
      <w:proofErr w:type="spellEnd"/>
      <w:r w:rsidRPr="00892B4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Ё – [</w:t>
      </w:r>
      <w:proofErr w:type="spellStart"/>
      <w:r w:rsidRPr="00892B4B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892B4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08AD122" w14:textId="77777777" w:rsidR="00892B4B" w:rsidRPr="00261830" w:rsidRDefault="00892B4B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Гласные звуки на схеме обозначаются </w:t>
      </w:r>
      <w:r w:rsidRPr="00261830">
        <w:rPr>
          <w:rFonts w:ascii="Times New Roman" w:hAnsi="Times New Roman" w:cs="Times New Roman"/>
          <w:b/>
          <w:sz w:val="28"/>
          <w:szCs w:val="28"/>
        </w:rPr>
        <w:t>красным цветом.</w:t>
      </w:r>
    </w:p>
    <w:p w14:paraId="7885F72A" w14:textId="77777777" w:rsidR="00892B4B" w:rsidRDefault="00892B4B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Согласные звуки бывают мягкими и твердыми:</w:t>
      </w:r>
    </w:p>
    <w:p w14:paraId="46680317" w14:textId="77777777" w:rsidR="00892B4B" w:rsidRDefault="00892B4B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твердые согласные: Ж, Ш, Ц;</w:t>
      </w:r>
    </w:p>
    <w:p w14:paraId="1F4B5483" w14:textId="77777777" w:rsidR="00892B4B" w:rsidRDefault="00892B4B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мягкие согласные: Й, Ч, Щ.</w:t>
      </w:r>
    </w:p>
    <w:p w14:paraId="27F5E030" w14:textId="77777777" w:rsidR="00892B4B" w:rsidRPr="00261830" w:rsidRDefault="00892B4B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Твердые звуки на схеме обозначаются </w:t>
      </w:r>
      <w:r w:rsidRPr="00261830">
        <w:rPr>
          <w:rFonts w:ascii="Times New Roman" w:hAnsi="Times New Roman" w:cs="Times New Roman"/>
          <w:b/>
          <w:sz w:val="28"/>
          <w:szCs w:val="28"/>
        </w:rPr>
        <w:t>синим цветом</w:t>
      </w:r>
      <w:r>
        <w:rPr>
          <w:rFonts w:ascii="Times New Roman" w:hAnsi="Times New Roman" w:cs="Times New Roman"/>
          <w:sz w:val="28"/>
          <w:szCs w:val="28"/>
        </w:rPr>
        <w:t xml:space="preserve">, а мягкие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согласные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830">
        <w:rPr>
          <w:rFonts w:ascii="Times New Roman" w:hAnsi="Times New Roman" w:cs="Times New Roman"/>
          <w:b/>
          <w:sz w:val="28"/>
          <w:szCs w:val="28"/>
        </w:rPr>
        <w:t>зеленым</w:t>
      </w:r>
      <w:r w:rsidRPr="002618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A64690" w14:textId="77777777" w:rsidR="00892B4B" w:rsidRDefault="007058D5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Согласные звуки бывают глухими и звонкими. Глухой звук образуется без участия голосовых связок, детям объясняем, что когда произносим глухой звук, горлышко не дрожит, а при произнесении звонких звуков  - горлышко дрожит (положить руку на горлышко). </w:t>
      </w:r>
    </w:p>
    <w:p w14:paraId="6BEDD3D5" w14:textId="77777777" w:rsidR="007058D5" w:rsidRDefault="007058D5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Согласные звонкие звуки: Б, В, Г, Д, Ж, З, Й, Л, М, Н, Р.</w:t>
      </w:r>
    </w:p>
    <w:p w14:paraId="1DE48433" w14:textId="77777777" w:rsidR="007058D5" w:rsidRDefault="007058D5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Согласные глухие звуки: П, </w:t>
      </w:r>
      <w:proofErr w:type="gramStart"/>
      <w:r>
        <w:rPr>
          <w:rFonts w:ascii="Times New Roman" w:hAnsi="Times New Roman" w:cs="Times New Roman"/>
          <w:sz w:val="28"/>
          <w:szCs w:val="28"/>
        </w:rPr>
        <w:t>Ф,  К</w:t>
      </w:r>
      <w:proofErr w:type="gramEnd"/>
      <w:r>
        <w:rPr>
          <w:rFonts w:ascii="Times New Roman" w:hAnsi="Times New Roman" w:cs="Times New Roman"/>
          <w:sz w:val="28"/>
          <w:szCs w:val="28"/>
        </w:rPr>
        <w:t>, Т, Ш, С, Щ, Ч, Х, Ц.</w:t>
      </w:r>
    </w:p>
    <w:p w14:paraId="62B048B4" w14:textId="77777777" w:rsidR="007058D5" w:rsidRDefault="007058D5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D5">
        <w:rPr>
          <w:rFonts w:ascii="Times New Roman" w:hAnsi="Times New Roman" w:cs="Times New Roman"/>
          <w:sz w:val="28"/>
          <w:szCs w:val="28"/>
          <w:u w:val="single"/>
        </w:rPr>
        <w:t>Примерные игровые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E219BA" w14:textId="77777777" w:rsidR="00F1669A" w:rsidRDefault="007058D5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69A">
        <w:rPr>
          <w:rFonts w:ascii="Times New Roman" w:hAnsi="Times New Roman" w:cs="Times New Roman"/>
          <w:b/>
          <w:sz w:val="28"/>
          <w:szCs w:val="28"/>
        </w:rPr>
        <w:t>Игра «Поймай звук».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1C378" w14:textId="77777777" w:rsidR="007058D5" w:rsidRDefault="007058D5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69A">
        <w:rPr>
          <w:rFonts w:ascii="Times New Roman" w:hAnsi="Times New Roman" w:cs="Times New Roman"/>
          <w:i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: развивать слуховое внимание, фонематический слух.</w:t>
      </w:r>
    </w:p>
    <w:p w14:paraId="1EB4B6B3" w14:textId="77777777" w:rsidR="007058D5" w:rsidRDefault="00F1669A" w:rsidP="00F16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называет звук, а ребенок поднимает синий или зеленый квадратик. Потом слово. Если в начале слова слышится твердый звук, нужно поднять синий квадратик, если мягкий – зеленый.</w:t>
      </w:r>
    </w:p>
    <w:p w14:paraId="15D1BE48" w14:textId="77777777" w:rsidR="007058D5" w:rsidRPr="00F1669A" w:rsidRDefault="00F1669A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69A">
        <w:rPr>
          <w:rFonts w:ascii="Times New Roman" w:hAnsi="Times New Roman" w:cs="Times New Roman"/>
          <w:b/>
          <w:sz w:val="28"/>
          <w:szCs w:val="28"/>
        </w:rPr>
        <w:t>Игра «Звуковой поезд»</w:t>
      </w:r>
    </w:p>
    <w:p w14:paraId="2A7D8E0C" w14:textId="77777777" w:rsidR="00F1669A" w:rsidRDefault="00F1669A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69A">
        <w:rPr>
          <w:rFonts w:ascii="Times New Roman" w:hAnsi="Times New Roman" w:cs="Times New Roman"/>
          <w:i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: учить определять нахождение звука в начале, середине или конце слова.</w:t>
      </w:r>
    </w:p>
    <w:p w14:paraId="2DBF3D8C" w14:textId="77777777" w:rsidR="00892B4B" w:rsidRPr="00F1669A" w:rsidRDefault="00F1669A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69A">
        <w:rPr>
          <w:rFonts w:ascii="Times New Roman" w:hAnsi="Times New Roman" w:cs="Times New Roman"/>
          <w:b/>
          <w:sz w:val="28"/>
          <w:szCs w:val="28"/>
        </w:rPr>
        <w:t>Игра «Сколько звуков в слове спряталось?»</w:t>
      </w:r>
    </w:p>
    <w:p w14:paraId="1CA8FFE0" w14:textId="77777777" w:rsidR="00F1669A" w:rsidRDefault="00F1669A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69A">
        <w:rPr>
          <w:rFonts w:ascii="Times New Roman" w:hAnsi="Times New Roman" w:cs="Times New Roman"/>
          <w:i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: развивать слуховое внимание, фонематический слух.</w:t>
      </w:r>
    </w:p>
    <w:p w14:paraId="1A6CE9F4" w14:textId="77777777" w:rsidR="00F1669A" w:rsidRDefault="00F1669A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 схему к слову ДОМ.</w:t>
      </w:r>
    </w:p>
    <w:p w14:paraId="5F57E43F" w14:textId="77777777" w:rsidR="00F1669A" w:rsidRDefault="00F1669A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звуков в слове ДОМ? (В слове ДОМ три звука)</w:t>
      </w:r>
    </w:p>
    <w:p w14:paraId="49DC1DFA" w14:textId="77777777" w:rsidR="00F1669A" w:rsidRDefault="00F1669A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004ABC">
        <w:rPr>
          <w:rFonts w:ascii="Times New Roman" w:hAnsi="Times New Roman" w:cs="Times New Roman"/>
          <w:sz w:val="28"/>
          <w:szCs w:val="28"/>
        </w:rPr>
        <w:t>акой первый звук в слове ДОМ? (</w:t>
      </w:r>
      <w:r>
        <w:rPr>
          <w:rFonts w:ascii="Times New Roman" w:hAnsi="Times New Roman" w:cs="Times New Roman"/>
          <w:sz w:val="28"/>
          <w:szCs w:val="28"/>
        </w:rPr>
        <w:t>первый звук [Д])</w:t>
      </w:r>
    </w:p>
    <w:p w14:paraId="1C76D88A" w14:textId="77777777" w:rsidR="00F1669A" w:rsidRDefault="00F1669A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ABC">
        <w:rPr>
          <w:rFonts w:ascii="Times New Roman" w:hAnsi="Times New Roman" w:cs="Times New Roman"/>
          <w:sz w:val="28"/>
          <w:szCs w:val="28"/>
        </w:rPr>
        <w:t>Звук [Д] какой? (звук [Д] – согласный, звонкий, твердый).</w:t>
      </w:r>
    </w:p>
    <w:p w14:paraId="165DDC02" w14:textId="77777777" w:rsidR="00004ABC" w:rsidRDefault="00004ABC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квадратиком на схеме обозначим звук [Д]? (синим квадратиком)</w:t>
      </w:r>
    </w:p>
    <w:p w14:paraId="29CE0335" w14:textId="77777777" w:rsidR="00004ABC" w:rsidRDefault="00004ABC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второй звук в слове ДОМ? (второй звук [О])</w:t>
      </w:r>
    </w:p>
    <w:p w14:paraId="5F5DD0DC" w14:textId="77777777" w:rsidR="00004ABC" w:rsidRDefault="00004ABC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 [О] какой? (звук [О] – гласный)</w:t>
      </w:r>
    </w:p>
    <w:p w14:paraId="2D226223" w14:textId="77777777" w:rsidR="00004ABC" w:rsidRDefault="00004ABC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квадратиком на схеме обозначим звук [О]? (красным квадратиком)</w:t>
      </w:r>
    </w:p>
    <w:p w14:paraId="1B1BA6DE" w14:textId="77777777" w:rsidR="00004ABC" w:rsidRDefault="00004ABC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третий звук в слове ДОМ? (третий звук [М]).</w:t>
      </w:r>
    </w:p>
    <w:p w14:paraId="0EDD5770" w14:textId="77777777" w:rsidR="00004ABC" w:rsidRDefault="00004ABC" w:rsidP="00BB6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 [М] какой? (звук [М] – согласный, звонкий, твердый).</w:t>
      </w:r>
    </w:p>
    <w:p w14:paraId="5C700D6C" w14:textId="77777777" w:rsidR="00F1669A" w:rsidRDefault="00004ABC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квадратиком на схеме обозначим звук [М]? (синим квадратиком).</w:t>
      </w:r>
    </w:p>
    <w:p w14:paraId="51BFC8BE" w14:textId="77777777" w:rsidR="00004ABC" w:rsidRDefault="00004ABC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Звуки подружились.  Что получилось?  (ДОМ)</w:t>
      </w:r>
    </w:p>
    <w:p w14:paraId="4584F910" w14:textId="77777777" w:rsidR="00004ABC" w:rsidRDefault="00004ABC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14:paraId="1953C510" w14:textId="77777777" w:rsidR="00004ABC" w:rsidRDefault="00004ABC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Буквы являются графическим символом звуков.  </w:t>
      </w:r>
      <w:r w:rsidR="00240C95">
        <w:rPr>
          <w:rFonts w:ascii="Times New Roman" w:hAnsi="Times New Roman" w:cs="Times New Roman"/>
          <w:sz w:val="28"/>
          <w:szCs w:val="28"/>
        </w:rPr>
        <w:t>Часто мы сталкиваемся с тем, что детей учат побуквенному чтению, то есть, видя букву, произносят её название, а не звук: пэ, рэ… В результате получается «</w:t>
      </w:r>
      <w:proofErr w:type="spellStart"/>
      <w:r w:rsidR="00240C95">
        <w:rPr>
          <w:rFonts w:ascii="Times New Roman" w:hAnsi="Times New Roman" w:cs="Times New Roman"/>
          <w:sz w:val="28"/>
          <w:szCs w:val="28"/>
        </w:rPr>
        <w:t>дэомэ</w:t>
      </w:r>
      <w:proofErr w:type="spellEnd"/>
      <w:r w:rsidR="00240C95">
        <w:rPr>
          <w:rFonts w:ascii="Times New Roman" w:hAnsi="Times New Roman" w:cs="Times New Roman"/>
          <w:sz w:val="28"/>
          <w:szCs w:val="28"/>
        </w:rPr>
        <w:t xml:space="preserve">», вместо «дом». Дети с трудом вникают в правила озвучивания букв и буквосочетаний. Это создает дополнительные трудности в обучении детей чтению. </w:t>
      </w:r>
    </w:p>
    <w:p w14:paraId="3DBBC005" w14:textId="77777777" w:rsidR="00240C95" w:rsidRDefault="00240C95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методике обучение в детском саду предусматривает название букв по их звуковым обозначениям: м, н, т… Это значительно облегчает детям овладение навыком чтения. Для того, чтобы ребенок лучше усвоил графический облик буквы и для профилактики дисграфии в школе </w:t>
      </w:r>
      <w:r>
        <w:rPr>
          <w:rFonts w:ascii="Times New Roman" w:hAnsi="Times New Roman" w:cs="Times New Roman"/>
          <w:sz w:val="28"/>
          <w:szCs w:val="28"/>
        </w:rPr>
        <w:lastRenderedPageBreak/>
        <w:t>(дисграфия – нарушение письменной речи) рекомендуют следующие задания:</w:t>
      </w:r>
    </w:p>
    <w:p w14:paraId="66C2450C" w14:textId="77777777" w:rsidR="00240C95" w:rsidRDefault="00240C95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 что похожа буква?»</w:t>
      </w:r>
    </w:p>
    <w:p w14:paraId="45DFD745" w14:textId="77777777" w:rsidR="00240C95" w:rsidRDefault="00240C95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ряду букв обвести в круг заданную букву.</w:t>
      </w:r>
    </w:p>
    <w:p w14:paraId="375239D9" w14:textId="77777777" w:rsidR="00240C95" w:rsidRDefault="00240C95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Выкладывание букв из счетных палочек, камушек, веревочки, вылепить из пластилина и т.д.</w:t>
      </w:r>
    </w:p>
    <w:p w14:paraId="6882141E" w14:textId="77777777" w:rsidR="00240C95" w:rsidRDefault="00240C95" w:rsidP="00004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BCC">
        <w:rPr>
          <w:rFonts w:ascii="Times New Roman" w:hAnsi="Times New Roman" w:cs="Times New Roman"/>
          <w:sz w:val="28"/>
          <w:szCs w:val="28"/>
        </w:rPr>
        <w:t>Обвести по точкам, заштриховать букву, дописать букву.</w:t>
      </w:r>
    </w:p>
    <w:p w14:paraId="614ABE61" w14:textId="77777777" w:rsidR="001F3BCC" w:rsidRDefault="001F3BCC" w:rsidP="00004ABC">
      <w:pPr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14:paraId="0B767645" w14:textId="77777777" w:rsidR="001F3BCC" w:rsidRDefault="001F3BCC" w:rsidP="001F3BCC">
      <w:pPr>
        <w:spacing w:after="0" w:line="240" w:lineRule="auto"/>
        <w:ind w:firstLine="567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 w:rsidRPr="001F3BCC">
        <w:rPr>
          <w:rStyle w:val="c2"/>
          <w:rFonts w:ascii="Times New Roman" w:hAnsi="Times New Roman" w:cs="Times New Roman"/>
          <w:b/>
          <w:sz w:val="28"/>
          <w:szCs w:val="28"/>
        </w:rPr>
        <w:t>Уважаемые родители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>!</w:t>
      </w:r>
    </w:p>
    <w:p w14:paraId="5AA3DF2D" w14:textId="77777777" w:rsidR="001F3BCC" w:rsidRDefault="001F3BCC" w:rsidP="001F3BCC">
      <w:pPr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Обучение грамоте – ответственные период в жизни ребенка. И то, насколько благополучно он будет проходить, во многом зависит от вас, вашего терпения, доброжелательности. Помните о том, что требования детского сада и семьи должны быть едины! </w:t>
      </w:r>
    </w:p>
    <w:p w14:paraId="5BB59E55" w14:textId="77777777" w:rsidR="00004ABC" w:rsidRPr="00994B51" w:rsidRDefault="001F3BCC" w:rsidP="001F3B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Успехов вам в занятиях с вашими детьми!</w:t>
      </w:r>
    </w:p>
    <w:sectPr w:rsidR="00004ABC" w:rsidRPr="00994B51" w:rsidSect="002618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1C15"/>
    <w:multiLevelType w:val="multilevel"/>
    <w:tmpl w:val="BED0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52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B51"/>
    <w:rsid w:val="00004ABC"/>
    <w:rsid w:val="000F00E0"/>
    <w:rsid w:val="001F3BCC"/>
    <w:rsid w:val="00240C95"/>
    <w:rsid w:val="00261830"/>
    <w:rsid w:val="0026235A"/>
    <w:rsid w:val="002F53E8"/>
    <w:rsid w:val="00330C5C"/>
    <w:rsid w:val="007058D5"/>
    <w:rsid w:val="00857E82"/>
    <w:rsid w:val="00892B4B"/>
    <w:rsid w:val="00994B51"/>
    <w:rsid w:val="00B76BD5"/>
    <w:rsid w:val="00BB6277"/>
    <w:rsid w:val="00E84BC8"/>
    <w:rsid w:val="00F1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A663"/>
  <w15:docId w15:val="{32423F56-77C2-4DFE-B86D-44D920A8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6277"/>
    <w:rPr>
      <w:b/>
      <w:bCs/>
    </w:rPr>
  </w:style>
  <w:style w:type="paragraph" w:customStyle="1" w:styleId="c0">
    <w:name w:val="c0"/>
    <w:basedOn w:val="a"/>
    <w:rsid w:val="00F1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1669A"/>
  </w:style>
  <w:style w:type="character" w:customStyle="1" w:styleId="c3">
    <w:name w:val="c3"/>
    <w:basedOn w:val="a0"/>
    <w:rsid w:val="001F3BCC"/>
  </w:style>
  <w:style w:type="character" w:customStyle="1" w:styleId="c1">
    <w:name w:val="c1"/>
    <w:basedOn w:val="a0"/>
    <w:rsid w:val="001F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</cp:lastModifiedBy>
  <cp:revision>3</cp:revision>
  <dcterms:created xsi:type="dcterms:W3CDTF">2020-02-16T14:43:00Z</dcterms:created>
  <dcterms:modified xsi:type="dcterms:W3CDTF">2026-04-22T17:09:00Z</dcterms:modified>
</cp:coreProperties>
</file>