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D7" w:rsidRPr="00A533D7" w:rsidRDefault="00A533D7" w:rsidP="00A533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</w:rPr>
        <w:t>«В игры играем – речь развиваем».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   Звуки поставлены и введены в речь, но если не контролировать речь ребёнка, он легко может их вновь утратить, и всё придётся начинать сначала. Не спешите выбрасывать тетрадь, папку с рекомендациями логопеда - в ней есть стихи, игры и упражнения, которые можно повторять летом.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   Во время прогулок, поездок вы также можете контролировать произношение «трудного» звука у ребёнка в спонтанной речи, попросив рассказать о чём-то, описать предмет. Если вы отправляетесь на отдых, в отпуск - не упустите возможность использовать новые впечатления ребѐнка для развития выразительности речи. При описании, например, моря, гор, пейзажа обращайте внимание ребѐнка на использование прилагательных и других частей речи, делающих нашу речь богаче. Чаще говорите с ребёнком и не только на бытовом уровне, следите за собственной речью, избегайте слов-паразитов, ведь дети очень часто копируют речь родителей, их манеру общения.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  Закрепление звуков в речи – это тренинг: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   Наверное, невозможно себе представить современное развитие общества без информационно - коммуникационных технологий. Бесспорно, что владеть компьютером должен каждый образованный человек. ПК быстро входит в жизнь нашего ребенка.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   Ребенок и он-</w:t>
      </w:r>
      <w:proofErr w:type="spellStart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 – явление в современном обществе привычное, но полезное ли? Использование компьютера – еще одна сфера, где можно успешно сочетать получение полезных знаний с развитием интеллектуальных и творческих способностей. Логопедические игры он-</w:t>
      </w:r>
      <w:proofErr w:type="spellStart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помогут вашему малышу провести время с пользой и с интересом.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 об использовании компьютера детьми дошкольного возраста, встает вопрос о сохранении здоровья и зрения. Вопрос о "</w:t>
      </w:r>
      <w:proofErr w:type="spellStart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засиживании</w:t>
      </w:r>
      <w:proofErr w:type="spellEnd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" за компьютером актуален.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Разумно сделать ограничения занятий с ПК по времени</w:t>
      </w:r>
    </w:p>
    <w:p w:rsidR="00A533D7" w:rsidRPr="00A533D7" w:rsidRDefault="00A533D7" w:rsidP="00A533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• 5 лет – не более 7 минут; 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6 лет – 10 минут; 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7-9 лет – 15 минут; 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10-12 лет – 20 минут; 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13-14 лет – 25 минут; 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15-16 лет – 30 минут.</w:t>
      </w:r>
      <w:proofErr w:type="gramEnd"/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   Кроме того, между занятиями, если они предполагают более длительное нахождение ребенка перед экраном, необходимо делать перерывы не менее 10 минут. 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   Представленный перечень сайтов с логопедическими играми он-</w:t>
      </w:r>
      <w:proofErr w:type="spellStart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лайн</w:t>
      </w:r>
      <w:proofErr w:type="spellEnd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станет помощником в развитии речи ребенка: (</w:t>
      </w:r>
      <w:r w:rsidRPr="00A533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листовка с адресами сайтов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Вами могут быть собраны презентации по лексическим темам, по автоматизации звуков, по обучению грамоте, а также </w:t>
      </w:r>
      <w:proofErr w:type="spellStart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, пальчиковые гимнастики, тренажёры для глаз и многое другое. Сейчас мы расскажем о некоторых.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Логопедические </w:t>
      </w:r>
      <w:proofErr w:type="spellStart"/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распевки</w:t>
      </w:r>
      <w:proofErr w:type="spellEnd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Основной принцип – тесная связь речевого материала с музыкой и движением. Тексты песенок вызывают у детей интерес, создают радостное настроение, впечатления делают эмоционально богаче, помогают легче преодолеть комплексы и речевые нарушения.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Обучающие презентации.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 «Презентация - это - обучающий мини мультик, это электронная звуковая книжка с красивыми картинками, это отличное пособие для мам рассказать своему ребенку об окружающем мире так, как она сама его видит, не выходя из дома и не летая в дальние страны». Применение обучающих мультимедийных презентаций позволяет повысить эффективность процесса обучения и развития ребенка, открывает новые возможности образования.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разделе «Обучение чтению и счёту» Вы найдёте простые, но эффективные </w:t>
      </w: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помогут легко </w:t>
      </w: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выучить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 дошкольнику </w:t>
      </w: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буквы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цифры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научиться читать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считать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Там предлагаются картинки-раскраски по различным лексическим темам, которые отрабатываются на логопедических занятиях в детских садах. </w:t>
      </w:r>
      <w:proofErr w:type="gramStart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Вы вместе с детьми можете</w:t>
      </w:r>
      <w:proofErr w:type="gramEnd"/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распечатать и раскрасить эти картинки, а затем вклеить их в тетрадь, закрепляя тем самым словарь по этой теме.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Онлайн-игра «Алфавит-раскраска» -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 игра помогает запомнить названия букв русского алфавита, тренирует в подборе слов на заданную букву, развивает фонематическое восприятие.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Онлайн-игра «Фонетическая раскраска» - </w:t>
      </w: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помогает в развитии фонематического восприятия, формирует навык выделения звука в слове, помогает научиться производить фонетический анализ слова.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выбирает звук, слышит его и видит на экране 4 картинки. Названия некоторых картинок содержат выбранный звук, их можно раскрашивать, щелкая на отдельные части картинки кисточкой. Названия других картинок не содержат выбранный звук, при попытке их раскрасить будет раздаваться звуковой сигнал.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b/>
          <w:bCs/>
          <w:color w:val="FF0000"/>
          <w:sz w:val="28"/>
        </w:rPr>
        <w:t>Помните! Компьютер не заменит живого общения, игры с ребенком, но может стать помощником при соблюдении временных интервалов.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Советы на лето!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</w:rPr>
        <w:t>- иногда повторяйте пройденные стихи и разучивайте новые;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</w:rPr>
        <w:t>- задавайте ребенку вопросы по темам, изучавшимся в течение года; 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</w:rPr>
        <w:t>- наблюдайте живую природу, обговаривайте с ребенком всё, что он видит;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</w:rPr>
        <w:t>- купите на лето бумагу и краски - пусть ребенок зарисовывает свои летние впечатления;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</w:rPr>
        <w:t xml:space="preserve">- читайте ребенку книги вслух и спрашивайте, как он понял </w:t>
      </w:r>
      <w:proofErr w:type="gramStart"/>
      <w:r w:rsidRPr="00A533D7">
        <w:rPr>
          <w:rFonts w:ascii="Times New Roman" w:eastAsia="Times New Roman" w:hAnsi="Times New Roman" w:cs="Times New Roman"/>
          <w:color w:val="000000"/>
          <w:sz w:val="28"/>
        </w:rPr>
        <w:t>прочитанное</w:t>
      </w:r>
      <w:proofErr w:type="gramEnd"/>
      <w:r w:rsidRPr="00A533D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Уважаемые родители!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Помогите своему ребенку в его развитии, в преодолении трудностей!</w:t>
      </w:r>
    </w:p>
    <w:p w:rsidR="00A533D7" w:rsidRPr="00A533D7" w:rsidRDefault="00A533D7" w:rsidP="00A533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533D7">
        <w:rPr>
          <w:rFonts w:ascii="Times New Roman" w:eastAsia="Times New Roman" w:hAnsi="Times New Roman" w:cs="Times New Roman"/>
          <w:color w:val="000000"/>
          <w:sz w:val="28"/>
        </w:rPr>
        <w:t>Самое главное, чтобы дети отдохнули летом, набрались сил, окрепли, но важно также и то, чтобы они не забыли все те знания, умения и навыки, которые приобрели на занятиях.</w:t>
      </w:r>
    </w:p>
    <w:p w:rsidR="00FE7BFB" w:rsidRPr="00B25C1A" w:rsidRDefault="00FE7BFB" w:rsidP="00D82B6E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E7BFB" w:rsidRPr="00B25C1A" w:rsidSect="00D82B6E">
      <w:pgSz w:w="11906" w:h="16838"/>
      <w:pgMar w:top="568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4B2B"/>
    <w:rsid w:val="000D39E7"/>
    <w:rsid w:val="000E6F1F"/>
    <w:rsid w:val="00273BBF"/>
    <w:rsid w:val="0036486A"/>
    <w:rsid w:val="005A20C9"/>
    <w:rsid w:val="00624E3D"/>
    <w:rsid w:val="00A533D7"/>
    <w:rsid w:val="00A915B5"/>
    <w:rsid w:val="00B25C1A"/>
    <w:rsid w:val="00C5635A"/>
    <w:rsid w:val="00D14B2B"/>
    <w:rsid w:val="00D16A4D"/>
    <w:rsid w:val="00D82B6E"/>
    <w:rsid w:val="00E22037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35A"/>
  </w:style>
  <w:style w:type="paragraph" w:styleId="2">
    <w:name w:val="heading 2"/>
    <w:basedOn w:val="a"/>
    <w:link w:val="20"/>
    <w:uiPriority w:val="9"/>
    <w:qFormat/>
    <w:rsid w:val="00624E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24E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1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14B2B"/>
  </w:style>
  <w:style w:type="paragraph" w:customStyle="1" w:styleId="c5">
    <w:name w:val="c5"/>
    <w:basedOn w:val="a"/>
    <w:rsid w:val="00D1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14B2B"/>
  </w:style>
  <w:style w:type="character" w:customStyle="1" w:styleId="c7">
    <w:name w:val="c7"/>
    <w:basedOn w:val="a0"/>
    <w:rsid w:val="00D14B2B"/>
  </w:style>
  <w:style w:type="paragraph" w:customStyle="1" w:styleId="c2">
    <w:name w:val="c2"/>
    <w:basedOn w:val="a"/>
    <w:rsid w:val="00D1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14B2B"/>
  </w:style>
  <w:style w:type="paragraph" w:customStyle="1" w:styleId="c1">
    <w:name w:val="c1"/>
    <w:basedOn w:val="a"/>
    <w:rsid w:val="00D1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24E3D"/>
  </w:style>
  <w:style w:type="paragraph" w:styleId="a3">
    <w:name w:val="No Spacing"/>
    <w:uiPriority w:val="1"/>
    <w:qFormat/>
    <w:rsid w:val="00624E3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24E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24E3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62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22037"/>
    <w:rPr>
      <w:b/>
      <w:bCs/>
    </w:rPr>
  </w:style>
  <w:style w:type="paragraph" w:customStyle="1" w:styleId="c8">
    <w:name w:val="c8"/>
    <w:basedOn w:val="a"/>
    <w:rsid w:val="00A5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533D7"/>
  </w:style>
  <w:style w:type="character" w:styleId="a6">
    <w:name w:val="Hyperlink"/>
    <w:basedOn w:val="a0"/>
    <w:uiPriority w:val="99"/>
    <w:unhideWhenUsed/>
    <w:rsid w:val="00FE7BF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E7B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Алла</cp:lastModifiedBy>
  <cp:revision>15</cp:revision>
  <cp:lastPrinted>2021-03-31T20:09:00Z</cp:lastPrinted>
  <dcterms:created xsi:type="dcterms:W3CDTF">2020-07-29T05:08:00Z</dcterms:created>
  <dcterms:modified xsi:type="dcterms:W3CDTF">2021-04-30T05:15:00Z</dcterms:modified>
</cp:coreProperties>
</file>