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9D" w:rsidRPr="00065D12" w:rsidRDefault="00C27F9D" w:rsidP="00C27F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«Развиваем речь ребёнка дома</w:t>
      </w:r>
    </w:p>
    <w:p w:rsidR="00C27F9D" w:rsidRPr="00065D12" w:rsidRDefault="00C27F9D" w:rsidP="00C27F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помощью игр»</w:t>
      </w:r>
    </w:p>
    <w:p w:rsidR="00C27F9D" w:rsidRPr="00065D12" w:rsidRDefault="00C27F9D" w:rsidP="00C27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Уважаемые родители!</w:t>
      </w:r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       </w:t>
      </w:r>
      <w:r w:rsidRPr="00065D1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Вам предлагаются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 </w:t>
      </w:r>
      <w:r w:rsidRPr="00065D1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br/>
        <w:t>Эти игры могут быть интересны и полезны всем членам семьи. В них можно играть в выходные дни, праздники, в будние дни вечерами, когда взрослые и дети собираются вместе после очередного рабочего дня. </w:t>
      </w:r>
      <w:r w:rsidRPr="00065D1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br/>
        <w:t>Во время игры со словом учитывайте настроение Ребёнка, его возможности и способности. </w:t>
      </w:r>
      <w:r w:rsidRPr="00065D1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br/>
        <w:t>Играйте с Ребёнком на равных, поощряйте его ответы, радуйтесь успехам и маленьким победам! </w:t>
      </w:r>
    </w:p>
    <w:p w:rsidR="00C27F9D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"Только весёлые слова"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Играть лучше в кругу. Кто-то из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играющих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определяет тему. Нужно называть по очереди,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допустим, только весёлые слова. Первый игрок произносит: "Клоун". Второй: "Радость". Третий: "Смех" и т. д. Игра движется по кругу до тех пор, пока слова не иссякнут.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 сменить тему и называть только зелёные слова (например, огурец, ёлка, карандаш и т. д.), только круглые (например, часы, Колобок, колесо и т. д.).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"Автобиография"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Вначале кто-то из Взрослых берёт на себя ведущую роль и представляет себя предметом, вещью или явлением и от его имени ведёт рассказ. Остальные игроки должны его внимательно выслушать и путём наводящих вопросов выяснить, о ком или о чём идёт речь. Тот из игроков, который это угадает, попробует взять на себя роль Ведущего и перевоплотиться в какой-либо предмет или явление.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Например, "Я есть в доме у каждого человека. Хрупкая, прозрачная, неизящная. От небрежного обращения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погибаю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становится темно не только в душе:". (Лампочка).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Или: "Могу быть толстым и худым; красивым и не очень. Со мной можно играть, но аккуратно. Когда я однажды похудел по вине Пятачка, Ослик </w:t>
      </w:r>
      <w:proofErr w:type="spell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Иа</w:t>
      </w:r>
      <w:proofErr w:type="spell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всё равно мне обрадовался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:"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(Пятачок).</w:t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"Волшебная цепочка"</w:t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Игра проводится в кругу. Кто-то из взрослых называет какое-либо слово, допустим, "мёд", и спрашивает у игрока, стоящего рядом, что он представляет себе, когда слышит это слово?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Дальше кто-то из членов семьи отвечает, например, "пчелу".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Следующий игрок, услышав слово "пчела", должен назвать новое слово, которое по смыслу подходит предыдущему, например, "боль" и т. д. Что может получиться?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Мёд - пчела - боль - красный крест - флаг - страна - Россия - Москва - красная площадь и т. д. </w:t>
      </w:r>
      <w:proofErr w:type="gramEnd"/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br/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"Слова мячики"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Ребёнок и взрослый играют в паре. Взрослый бросает ребёнку мяч и одновременно произносит слово, допустим, "Тихий". Ребёнок должен вернуть мяч и произнести слово с противоположным значением "Громкий". Затем игроки меняются ролями. Теперь уже Ребёнок первым произносит слово, а взрослый подбирает к нему слово с противоположным значением.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"Подбери слово"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Ребёнку предлагается подобрать к любому предмету, объекту, явлению слова, обозначающие признаки. Например,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зима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какая? (Холодная, снежная, морозная).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Снег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какой? (Белый, пушистый, мягкий, чистый)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аш город Элиста какой?(</w:t>
      </w:r>
      <w:proofErr w:type="spell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красивый,любимый,нарядный,чистый</w:t>
      </w:r>
      <w:proofErr w:type="spell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).Наша степь какая? и т.д.</w:t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"Кто что умеет делать"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Ребёнку предлагается подобрать к предмету, объекту как можно больше слов-действий.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Например, что умеет делать кошка? (мурлыкать, выгибать спину, царапаться, </w:t>
      </w:r>
      <w:proofErr w:type="spell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прагать</w:t>
      </w:r>
      <w:proofErr w:type="spell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бегать, спать, играть, царапаться, и т. д.).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"Весёлые рифмы"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Играющие должны подбирать к словам рифмы.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Свечка - :. печка;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Трубы - : губы;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Ракетка - пипетка;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Слон - :поклон; </w:t>
      </w:r>
      <w:r w:rsidRPr="00065D12">
        <w:rPr>
          <w:rFonts w:ascii="Times New Roman" w:eastAsia="Times New Roman" w:hAnsi="Times New Roman" w:cs="Times New Roman"/>
          <w:sz w:val="28"/>
          <w:szCs w:val="28"/>
        </w:rPr>
        <w:br/>
      </w: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Сапоги - :пироги и т. д. </w:t>
      </w:r>
      <w:proofErr w:type="gramEnd"/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“</w:t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Лишнее слово”</w:t>
      </w:r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  произносите слова и предлагаете ребенку назвать слово, которое не похоже на остальные: мак, бак, так, банан; сом, ком, индюк, дом; лимон, вагон, кот, бутон; мак, бак, веник, рак; совок, гном, венок, каток; пятка, ватка, лимон, кадка; ветка, диван, клетка, сетка; каток, моток, дом, поток и т. д.</w:t>
      </w:r>
      <w:proofErr w:type="gramEnd"/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“</w:t>
      </w:r>
      <w:r w:rsidRPr="00065D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Придумай слово”</w:t>
      </w:r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Ребенку называется какое-либо слово и дается инструкция придумать слова, которые </w:t>
      </w:r>
      <w:proofErr w:type="gramStart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звучат</w:t>
      </w:r>
      <w:proofErr w:type="gramEnd"/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похоже (мышка-миска, мишка, крышка, шишка, пышка, фишка; коза-коса, оса, лиса и т. д.).</w:t>
      </w:r>
    </w:p>
    <w:p w:rsidR="00C27F9D" w:rsidRPr="00065D12" w:rsidRDefault="00C27F9D" w:rsidP="00C2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                   </w:t>
      </w:r>
    </w:p>
    <w:p w:rsidR="00491612" w:rsidRDefault="00491612"/>
    <w:sectPr w:rsidR="00491612" w:rsidSect="00C27F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F9D"/>
    <w:rsid w:val="00491612"/>
    <w:rsid w:val="00C2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2021-12-21T10:08:00Z</dcterms:created>
  <dcterms:modified xsi:type="dcterms:W3CDTF">2021-12-21T10:10:00Z</dcterms:modified>
</cp:coreProperties>
</file>