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2A5A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Pr="00031163">
        <w:rPr>
          <w:color w:val="000000"/>
        </w:rPr>
        <w:t>КОНСУЛЬТАЦИЯ ДЛЯ РОДИТЕЛЕЙ</w:t>
      </w:r>
    </w:p>
    <w:p w14:paraId="760BA38C" w14:textId="77777777" w:rsidR="00910773" w:rsidRPr="00C208CD" w:rsidRDefault="00910773" w:rsidP="00910773">
      <w:pPr>
        <w:pStyle w:val="a3"/>
        <w:spacing w:before="0" w:beforeAutospacing="0" w:after="240" w:afterAutospacing="0"/>
        <w:rPr>
          <w:b/>
          <w:color w:val="000000"/>
        </w:rPr>
      </w:pPr>
      <w:r>
        <w:rPr>
          <w:color w:val="000000"/>
        </w:rPr>
        <w:t xml:space="preserve">                                                    </w:t>
      </w:r>
      <w:r w:rsidRPr="00C208CD">
        <w:rPr>
          <w:b/>
          <w:color w:val="000000"/>
        </w:rPr>
        <w:t>«МУЗЫКА ЗИМНЕЙ СКАЗКИ»</w:t>
      </w:r>
    </w:p>
    <w:p w14:paraId="378E1E6E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 xml:space="preserve">Зима для ребёнка </w:t>
      </w:r>
      <w:proofErr w:type="gramStart"/>
      <w:r w:rsidRPr="00031163">
        <w:rPr>
          <w:color w:val="000000"/>
        </w:rPr>
        <w:t>- это</w:t>
      </w:r>
      <w:proofErr w:type="gramEnd"/>
      <w:r w:rsidRPr="00031163">
        <w:rPr>
          <w:color w:val="000000"/>
        </w:rPr>
        <w:t xml:space="preserve"> волшебство, таинственность, новогодний праздник... Тема зимы глубоко раскрыта в творчестве различных композиторов и поэтов. Прослушивание произведений зимней тематики вызывает положительные эмоции у детей, тем самым способствует укреплению психического здоровья дошкольников.</w:t>
      </w:r>
    </w:p>
    <w:p w14:paraId="62324371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Музыка всегда должна быть близка и понятна ребёнку.</w:t>
      </w:r>
    </w:p>
    <w:p w14:paraId="3D522BF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 дошкольном возрасте ребенок – сама эмоция, и поэтому значение его встречи с высокохудожественной музыкой трудно переоценить.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</w:t>
      </w:r>
    </w:p>
    <w:p w14:paraId="146D0AAE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Какие звуки можно услышать зимой? (скрип снега, звон льда, шум ветра, вой вьюги). Есть композиторы, которые выразительно передают образ зимы. Один из них Пётр Ильич Чайковский – русский композитор. Пётр Ильич любил русскую природу. И часто писал музыкальные произведения под впечатлениями прогулок, увиденного. Он любил все времена года. Особенно зиму. Петр Ильич любил гулять зимой, когда под ногами скрипел снег, шумел ветер.</w:t>
      </w:r>
    </w:p>
    <w:p w14:paraId="363F834A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Замечательное произведение Чайковского «Декабрь»- «Святки». Эта пьеса входит в его цикл «Времена года» В цикле 12 пьес, столько, сколько месяцев в году. Вслушайтесь в чудесные звуки музыки.</w:t>
      </w:r>
    </w:p>
    <w:p w14:paraId="3D9C6BB3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Почему называется «Святки»?</w:t>
      </w:r>
    </w:p>
    <w:p w14:paraId="34DC863F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Святки - старинный праздник перед Новым годом. Музыка декабря, не рассказывает нам именно о святках. Это просто вальс. Красивый вальс, который можно слушать, а можно под него и танцевать. Только он медленный, задумчивый, зимний. И немножко грустный. Ведь расставаться - всегда грустно. А вальс этот в альбоме «Времена года» последний. Композитор прощается со своими слушателями. Углублять представления детей об изобразительных возможностях музыки; учить различать выражение настроений, созвучных различным временам года; развивать фантазию, воображение, творческие способности; воспитывать чувство прекрасного, любовь к родной природе через музыку нам помогает музыка А. Вивальди и его музыкальное произведение «Зима».</w:t>
      </w:r>
    </w:p>
    <w:p w14:paraId="0B16FF06" w14:textId="77777777" w:rsidR="00910773" w:rsidRPr="00031163" w:rsidRDefault="00910773" w:rsidP="00910773">
      <w:pPr>
        <w:pStyle w:val="a3"/>
        <w:spacing w:before="0" w:beforeAutospacing="0" w:after="0" w:afterAutospacing="0"/>
        <w:rPr>
          <w:color w:val="000000"/>
        </w:rPr>
      </w:pPr>
      <w:r w:rsidRPr="00031163">
        <w:rPr>
          <w:color w:val="000000"/>
        </w:rPr>
        <w:t>Антонио Вивальди гениально описывает начало зимы, когда народ сначала мерзнет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стужей озера, но даже в ее стремлении всё и всех заморозить, люди находят наслаждение. Тихая, спокойная, умиротворяющая мелодия заставляет задуматься, предаться мечтам и насладиться дуновением северного ветра, звучащего в пассажах сольной скрипки.</w:t>
      </w:r>
    </w:p>
    <w:p w14:paraId="0C423E62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Музыка зимы</w:t>
      </w:r>
    </w:p>
    <w:p w14:paraId="645FE7BA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Разукрасилась зима:</w:t>
      </w:r>
    </w:p>
    <w:p w14:paraId="4E49B84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На уборе бахрома</w:t>
      </w:r>
    </w:p>
    <w:p w14:paraId="7D2EDF8B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Из прозрачных льдинок,</w:t>
      </w:r>
    </w:p>
    <w:p w14:paraId="0A42C558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Звездочек-снежинок.</w:t>
      </w:r>
    </w:p>
    <w:p w14:paraId="3E997F89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lastRenderedPageBreak/>
        <w:t>Вся в алмазах, жемчугах,</w:t>
      </w:r>
    </w:p>
    <w:p w14:paraId="21BE77F3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 разноцветных огоньках,</w:t>
      </w:r>
    </w:p>
    <w:p w14:paraId="230C5C3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Льет вокруг сиянье,</w:t>
      </w:r>
    </w:p>
    <w:p w14:paraId="2C39EFD6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Шепчет заклинанье:</w:t>
      </w:r>
    </w:p>
    <w:p w14:paraId="45B2C061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— Лягте, мягкие снега,</w:t>
      </w:r>
    </w:p>
    <w:p w14:paraId="758B28B2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На леса и на луга,</w:t>
      </w:r>
    </w:p>
    <w:p w14:paraId="76A51E3C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Тропы застелите,</w:t>
      </w:r>
    </w:p>
    <w:p w14:paraId="3785E17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Ветви опушите!</w:t>
      </w:r>
    </w:p>
    <w:p w14:paraId="2626EA25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На окошках, Дед Мороз,</w:t>
      </w:r>
    </w:p>
    <w:p w14:paraId="3DF16076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Разбросай хрустальных роз</w:t>
      </w:r>
    </w:p>
    <w:p w14:paraId="700E7298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Легкие виденья,</w:t>
      </w:r>
    </w:p>
    <w:p w14:paraId="754F285A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Хитрые сплетенья.</w:t>
      </w:r>
    </w:p>
    <w:p w14:paraId="78CBFDB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Ты, метелица, чуди,</w:t>
      </w:r>
    </w:p>
    <w:p w14:paraId="44D0C9B7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Хороводы заводи,</w:t>
      </w:r>
    </w:p>
    <w:p w14:paraId="18D75DE8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Взвейся вихрем белым</w:t>
      </w:r>
    </w:p>
    <w:p w14:paraId="193A3A6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 поле поседелом!</w:t>
      </w:r>
    </w:p>
    <w:p w14:paraId="69DECF2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Спи, земля моя, усни,</w:t>
      </w:r>
    </w:p>
    <w:p w14:paraId="23BD767D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Сны волшебные храни:</w:t>
      </w:r>
    </w:p>
    <w:p w14:paraId="36776E28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Жди, в парчу одета,</w:t>
      </w:r>
    </w:p>
    <w:p w14:paraId="1EC9B8B8" w14:textId="77777777" w:rsidR="0091077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Нового рассвета! М. Пожаров</w:t>
      </w:r>
    </w:p>
    <w:p w14:paraId="3BC0298F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</w:p>
    <w:p w14:paraId="56072E10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Слушаем музыку о зиме: </w:t>
      </w:r>
      <w:r w:rsidRPr="00031163">
        <w:rPr>
          <w:i/>
          <w:iCs/>
          <w:color w:val="000000"/>
        </w:rPr>
        <w:t>(примерный репертуар по возрастам)</w:t>
      </w:r>
    </w:p>
    <w:p w14:paraId="6C7EF0DB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Антонио Вивальди "Зима" Концерт №4 фа минор «Зима», "Зимние грёзы". (4-5 лет)</w:t>
      </w:r>
    </w:p>
    <w:p w14:paraId="5CEAE19E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Петр Ильич Чайковский "Зима" "Святки", "У камелька", "Масленица" (5-6 лет)</w:t>
      </w:r>
    </w:p>
    <w:p w14:paraId="39DE3F25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Йозеф Гайдн "Зима" 4-я часть Оратория "Времена года"</w:t>
      </w:r>
    </w:p>
    <w:p w14:paraId="1E2932A1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В. А. Гаврилин "Времена года" Зима (слова народные)</w:t>
      </w:r>
    </w:p>
    <w:p w14:paraId="2D88093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Г. В. Свиридов «Метель», «Зимняя дорога»</w:t>
      </w:r>
    </w:p>
    <w:p w14:paraId="56D5EB01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Р.К. Щедрин. «Тройка» (по музыке, скорее, зимняя)</w:t>
      </w:r>
    </w:p>
    <w:p w14:paraId="67A55A68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lastRenderedPageBreak/>
        <w:t>Й. Гайдн. Времена Года (ч.4)</w:t>
      </w:r>
    </w:p>
    <w:p w14:paraId="4D8A27D7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Майкл Смит. Снежная Королева(мюзикл)</w:t>
      </w:r>
    </w:p>
    <w:p w14:paraId="482737B3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Д. Лист. Этюд "</w:t>
      </w:r>
      <w:proofErr w:type="gramStart"/>
      <w:r w:rsidRPr="00031163">
        <w:rPr>
          <w:color w:val="000000"/>
        </w:rPr>
        <w:t>Метель«</w:t>
      </w:r>
      <w:proofErr w:type="gramEnd"/>
    </w:p>
    <w:p w14:paraId="2390AAA4" w14:textId="77777777" w:rsidR="00910773" w:rsidRPr="00031163" w:rsidRDefault="00910773" w:rsidP="00910773">
      <w:pPr>
        <w:pStyle w:val="a3"/>
        <w:spacing w:before="0" w:beforeAutospacing="0" w:after="240" w:afterAutospacing="0"/>
        <w:rPr>
          <w:color w:val="000000"/>
        </w:rPr>
      </w:pPr>
      <w:r w:rsidRPr="00031163">
        <w:rPr>
          <w:color w:val="000000"/>
        </w:rPr>
        <w:t>Р. Шуман. Зима (Альбом Для Юношества) (6-7 лет)</w:t>
      </w:r>
    </w:p>
    <w:p w14:paraId="6AAD0467" w14:textId="77777777" w:rsidR="00065139" w:rsidRDefault="00065139">
      <w:bookmarkStart w:id="0" w:name="_GoBack"/>
      <w:bookmarkEnd w:id="0"/>
    </w:p>
    <w:sectPr w:rsidR="000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20"/>
    <w:rsid w:val="00065139"/>
    <w:rsid w:val="008E2620"/>
    <w:rsid w:val="00910773"/>
    <w:rsid w:val="009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846C-E3D2-41F8-9363-F06BD2AF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2021-12-21T16:13:00Z</dcterms:created>
  <dcterms:modified xsi:type="dcterms:W3CDTF">2021-12-21T16:13:00Z</dcterms:modified>
</cp:coreProperties>
</file>