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70" w:rsidRPr="00727F70" w:rsidRDefault="00707E04" w:rsidP="00727F70">
      <w:pPr>
        <w:pStyle w:val="a3"/>
        <w:shd w:val="clear" w:color="auto" w:fill="B6DDE8"/>
        <w:spacing w:before="0" w:beforeAutospacing="0" w:after="0" w:afterAutospacing="0" w:line="415" w:lineRule="atLeast"/>
        <w:jc w:val="center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>Консультация для родителей на тему: «</w:t>
      </w:r>
      <w:r w:rsidR="00727F70" w:rsidRPr="00727F70">
        <w:rPr>
          <w:color w:val="FF0000"/>
          <w:sz w:val="28"/>
          <w:szCs w:val="28"/>
        </w:rPr>
        <w:t>Как можно помочь ребенку</w:t>
      </w:r>
    </w:p>
    <w:p w:rsidR="00727F70" w:rsidRPr="00727F70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jc w:val="center"/>
        <w:rPr>
          <w:color w:val="000000"/>
          <w:sz w:val="28"/>
          <w:szCs w:val="28"/>
        </w:rPr>
      </w:pPr>
      <w:r w:rsidRPr="00727F70">
        <w:rPr>
          <w:color w:val="FF0000"/>
          <w:sz w:val="28"/>
          <w:szCs w:val="28"/>
        </w:rPr>
        <w:t>и себе в период кризиса 3-х лет</w:t>
      </w:r>
      <w:r w:rsidR="00707E04">
        <w:rPr>
          <w:color w:val="FF0000"/>
          <w:sz w:val="28"/>
          <w:szCs w:val="28"/>
        </w:rPr>
        <w:t>?»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Когда  начинается  возра</w:t>
      </w:r>
      <w:proofErr w:type="gramStart"/>
      <w:r w:rsidRPr="00707E04">
        <w:rPr>
          <w:color w:val="000000"/>
        </w:rPr>
        <w:t>ст стр</w:t>
      </w:r>
      <w:proofErr w:type="gramEnd"/>
      <w:r w:rsidRPr="00707E04">
        <w:rPr>
          <w:color w:val="000000"/>
        </w:rPr>
        <w:t>оптивости, самое  важное  для  Вас  - помнить,   что,   в первую очередь, от этого кризиса страдает Ваш малыш,   а   только   потом   уже  Вы. 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Не забывайте,   что   ребенок   не   пытается выставить   Вас   плохой   матерью   или невнимательным отцом,  он просто пытается определиться   со   своим   местом   в   жизни.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jc w:val="center"/>
        <w:rPr>
          <w:color w:val="000000"/>
        </w:rPr>
      </w:pPr>
      <w:r w:rsidRPr="00707E04">
        <w:rPr>
          <w:i/>
          <w:iCs/>
          <w:color w:val="000000"/>
          <w:u w:val="single"/>
        </w:rPr>
        <w:t>8 правил смягчения кризиса 3 лет у детей:</w:t>
      </w:r>
    </w:p>
    <w:p w:rsidR="00727F70" w:rsidRPr="00707E04" w:rsidRDefault="00727F70" w:rsidP="00727F70">
      <w:pPr>
        <w:pStyle w:val="a3"/>
        <w:numPr>
          <w:ilvl w:val="0"/>
          <w:numId w:val="1"/>
        </w:numPr>
        <w:shd w:val="clear" w:color="auto" w:fill="B6DDE8"/>
        <w:spacing w:before="0" w:beforeAutospacing="0" w:after="0" w:afterAutospacing="0" w:line="415" w:lineRule="atLeast"/>
        <w:ind w:left="0"/>
        <w:rPr>
          <w:color w:val="000000"/>
        </w:rPr>
      </w:pPr>
      <w:r w:rsidRPr="00707E04">
        <w:rPr>
          <w:color w:val="000000"/>
        </w:rPr>
        <w:t>Спокойствие, только спокойствие.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Итак, это случилось, у Вашего ребенка начались вспышки гнева, зачастую со слезами и истериками.  Малыш   выходит  из  себя,  кричит,   а   Вы   совсем   растерялись?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Просто будьте мудры и терпеливы,   Вы   ведь   из   вас   двоих   единственный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взрослый. Не позволяйте себе срываться в ответ. Если   ребенок   видит, что вы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proofErr w:type="gramStart"/>
      <w:r w:rsidRPr="00707E04">
        <w:rPr>
          <w:color w:val="000000"/>
        </w:rPr>
        <w:t>спокойны</w:t>
      </w:r>
      <w:proofErr w:type="gramEnd"/>
      <w:r w:rsidRPr="00707E04">
        <w:rPr>
          <w:color w:val="000000"/>
        </w:rPr>
        <w:t>, это поможет успокоиться и ему самому. В противном же случае, ребенок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может решить, что утроить истерику – неплохой способ на Вас воздействовать.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Если   малыш   часто   упрямится, не пытайтесь переломить его упрямство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силой. Будьте   хитрее,   в   конце   концов,   вы   ведь   старше   и   опытнее. 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Посмейтесь, обратите  все  в  шутку,  переключите  внимание  ребенка  </w:t>
      </w:r>
      <w:proofErr w:type="gramStart"/>
      <w:r w:rsidRPr="00707E04">
        <w:rPr>
          <w:color w:val="000000"/>
        </w:rPr>
        <w:t>мягким</w:t>
      </w:r>
      <w:proofErr w:type="gramEnd"/>
      <w:r w:rsidRPr="00707E04">
        <w:rPr>
          <w:color w:val="000000"/>
        </w:rPr>
        <w:t>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юмором,  примените какую-нибудь маленькую хитрость.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Самое главное, помните, что своим поведением ребенок проверяет Вас, пытается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заново выстроить для себя какую-то систему восприятия окружающего мира.  Если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раньше   ему   было   позволено   практически   все,   то теперь что - то   оказывается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под запретом. К тому же, ребенок учится взаимодействовать с другими людьми,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а Вы - самый   близкий   из   них,   поэтому   именно   на  Вас   ребенок   учится 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отстаивать   свою независимость,   показывать   свою   натуру.   Помните,   что 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малыш   проверяет   Ваш характер  не  потому,  что  ищет  в  нем  слабые  места,   а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 xml:space="preserve"> потому что  для   </w:t>
      </w:r>
      <w:proofErr w:type="spellStart"/>
      <w:r w:rsidRPr="00707E04">
        <w:rPr>
          <w:color w:val="000000"/>
        </w:rPr>
        <w:t>закреплениясистемы</w:t>
      </w:r>
      <w:proofErr w:type="spellEnd"/>
      <w:r w:rsidRPr="00707E04">
        <w:rPr>
          <w:color w:val="000000"/>
        </w:rPr>
        <w:t> ему нужно несколько раз проверить, что </w:t>
      </w:r>
      <w:proofErr w:type="gramStart"/>
      <w:r w:rsidRPr="00707E04">
        <w:rPr>
          <w:color w:val="000000"/>
        </w:rPr>
        <w:t>в</w:t>
      </w:r>
      <w:proofErr w:type="gramEnd"/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 действительности можно, а что нельзя.</w:t>
      </w:r>
    </w:p>
    <w:p w:rsidR="00727F70" w:rsidRPr="00707E04" w:rsidRDefault="00727F70" w:rsidP="00727F70">
      <w:pPr>
        <w:pStyle w:val="a3"/>
        <w:numPr>
          <w:ilvl w:val="0"/>
          <w:numId w:val="2"/>
        </w:numPr>
        <w:shd w:val="clear" w:color="auto" w:fill="B6DDE8"/>
        <w:spacing w:before="0" w:beforeAutospacing="0" w:after="0" w:afterAutospacing="0" w:line="415" w:lineRule="atLeast"/>
        <w:ind w:left="0"/>
        <w:rPr>
          <w:color w:val="000000"/>
        </w:rPr>
      </w:pPr>
      <w:r w:rsidRPr="00707E04">
        <w:rPr>
          <w:color w:val="000000"/>
        </w:rPr>
        <w:t>Положительное отношение – залог успеха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Ребенка внезапно начинают ругать за разбитую чашку, испачканную одежду, какие-то другие проступки. И малыш постепенно начинает думать, что вы его не любите.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Дело в   том,   что   в   этом   возрасте   ребенок  не  может   самостоятельно 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 xml:space="preserve">разграничить  Ваше </w:t>
      </w:r>
      <w:proofErr w:type="gramStart"/>
      <w:r w:rsidRPr="00707E04">
        <w:rPr>
          <w:color w:val="000000"/>
        </w:rPr>
        <w:t>отношение</w:t>
      </w:r>
      <w:proofErr w:type="gramEnd"/>
      <w:r w:rsidRPr="00707E04">
        <w:rPr>
          <w:color w:val="000000"/>
        </w:rPr>
        <w:t xml:space="preserve">   к   каким то   конкретным   поступкам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 и  общее   отношение к   нему.   Чаще хвалите ребенка,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lastRenderedPageBreak/>
        <w:t> показывайте свою любовь к нему, объясняйте мягко, в чем он неправ и почему это   плохо. 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Ни  в  коем   случае  не  срывайтесь, не   закрепляйте у ребенка комплекс вины.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 Помните – Ваш ребенок отнюдь не плохой, он просто не умеет себя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вести </w:t>
      </w:r>
      <w:proofErr w:type="gramStart"/>
      <w:r w:rsidRPr="00707E04">
        <w:rPr>
          <w:color w:val="000000"/>
        </w:rPr>
        <w:t>верно</w:t>
      </w:r>
      <w:proofErr w:type="gramEnd"/>
      <w:r w:rsidRPr="00707E04">
        <w:rPr>
          <w:color w:val="000000"/>
        </w:rPr>
        <w:t> в каких-то ситуациях и еще не понимает некоторых вещей.</w:t>
      </w:r>
    </w:p>
    <w:p w:rsidR="00727F70" w:rsidRPr="00707E04" w:rsidRDefault="00727F70" w:rsidP="00727F70">
      <w:pPr>
        <w:pStyle w:val="a3"/>
        <w:numPr>
          <w:ilvl w:val="0"/>
          <w:numId w:val="3"/>
        </w:numPr>
        <w:shd w:val="clear" w:color="auto" w:fill="B6DDE8"/>
        <w:spacing w:before="0" w:beforeAutospacing="0" w:after="0" w:afterAutospacing="0" w:line="415" w:lineRule="atLeast"/>
        <w:ind w:left="0"/>
        <w:rPr>
          <w:color w:val="000000"/>
        </w:rPr>
      </w:pPr>
      <w:r w:rsidRPr="00707E04">
        <w:rPr>
          <w:color w:val="000000"/>
        </w:rPr>
        <w:t>И опыт – сын ошибок…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Помните, что не бывает идеальных людей, а уж тем более, не ожидайте от </w:t>
      </w:r>
      <w:proofErr w:type="gramStart"/>
      <w:r w:rsidRPr="00707E04">
        <w:rPr>
          <w:color w:val="000000"/>
        </w:rPr>
        <w:t>Вашего</w:t>
      </w:r>
      <w:proofErr w:type="gramEnd"/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малыша того, что он не будет ошибаться. Позвольте ему иногда падать, в </w:t>
      </w:r>
      <w:proofErr w:type="gramStart"/>
      <w:r w:rsidRPr="00707E04">
        <w:rPr>
          <w:color w:val="000000"/>
        </w:rPr>
        <w:t>переносном</w:t>
      </w:r>
      <w:proofErr w:type="gramEnd"/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proofErr w:type="gramStart"/>
      <w:r w:rsidRPr="00707E04">
        <w:rPr>
          <w:color w:val="000000"/>
        </w:rPr>
        <w:t>смысле</w:t>
      </w:r>
      <w:proofErr w:type="gramEnd"/>
      <w:r w:rsidRPr="00707E04">
        <w:rPr>
          <w:color w:val="000000"/>
        </w:rPr>
        <w:t>, разумеется. Несколько ошибок, сделанных при Вас и разъясненных ребенку,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могут спасти его от более серьезных ошибок в будущем. Да и к тому же, на чем-то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ведь вы собираетесь учить Вашего малыша?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Не  ставьте  ему  общих оценок.  Одно  Ваше  в  сердцах  брошенное  «</w:t>
      </w:r>
      <w:proofErr w:type="gramStart"/>
      <w:r w:rsidRPr="00707E04">
        <w:rPr>
          <w:color w:val="000000"/>
        </w:rPr>
        <w:t>растяпа</w:t>
      </w:r>
      <w:proofErr w:type="gramEnd"/>
      <w:r w:rsidRPr="00707E04">
        <w:rPr>
          <w:color w:val="000000"/>
        </w:rPr>
        <w:t>»  может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очень больно ранить  ребенка  и  заложить основу для </w:t>
      </w:r>
      <w:proofErr w:type="gramStart"/>
      <w:r w:rsidRPr="00707E04">
        <w:rPr>
          <w:color w:val="000000"/>
        </w:rPr>
        <w:t>дальнейших</w:t>
      </w:r>
      <w:proofErr w:type="gramEnd"/>
      <w:r w:rsidRPr="00707E04">
        <w:rPr>
          <w:color w:val="000000"/>
        </w:rPr>
        <w:t> психологических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проблем. Избегайте категорических суждений, поддерживайте в ребенке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уверенность в том, что он сможет сделать все,   показывайте   ему,   сопровождая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фразой: «Ты молодец, у тебя почти получилось, давай, я помогу </w:t>
      </w:r>
      <w:proofErr w:type="gramStart"/>
      <w:r w:rsidRPr="00707E04">
        <w:rPr>
          <w:color w:val="000000"/>
        </w:rPr>
        <w:t>тебе</w:t>
      </w:r>
      <w:proofErr w:type="gramEnd"/>
      <w:r w:rsidRPr="00707E04">
        <w:rPr>
          <w:color w:val="000000"/>
        </w:rPr>
        <w:t> и мы сделаем все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вместе правильно»</w:t>
      </w:r>
    </w:p>
    <w:p w:rsidR="00727F70" w:rsidRPr="00707E04" w:rsidRDefault="00727F70" w:rsidP="00727F70">
      <w:pPr>
        <w:pStyle w:val="a3"/>
        <w:numPr>
          <w:ilvl w:val="0"/>
          <w:numId w:val="4"/>
        </w:numPr>
        <w:shd w:val="clear" w:color="auto" w:fill="B6DDE8"/>
        <w:spacing w:before="0" w:beforeAutospacing="0" w:after="0" w:afterAutospacing="0" w:line="415" w:lineRule="atLeast"/>
        <w:ind w:left="0"/>
        <w:rPr>
          <w:color w:val="000000"/>
        </w:rPr>
      </w:pPr>
      <w:r w:rsidRPr="00707E04">
        <w:rPr>
          <w:color w:val="000000"/>
        </w:rPr>
        <w:t>Никаких «других» детей.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Не сравнивайте достижения и поступки Вашего ребенка с поступками и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достижениями других детей. В этом возрасте у малыша еще нет чувства здорового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соперничества,  а вот внушить недобрые чувства к тому, с кем Вы сравниваете,  Вы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можете вполне. Лучше приводите в пример малышу его же самого, к примеру: «А вот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сегодня   у   тебя   получился   цветочек   лучше,   чем   вчера».   Это   закрепит   у 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ребенка желание  развиваться  дальше.  Помните,  что,  несмотря  родительская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 похвала  всегда нужна малышу.</w:t>
      </w:r>
    </w:p>
    <w:p w:rsidR="00727F70" w:rsidRPr="00707E04" w:rsidRDefault="00727F70" w:rsidP="00727F70">
      <w:pPr>
        <w:pStyle w:val="a3"/>
        <w:numPr>
          <w:ilvl w:val="0"/>
          <w:numId w:val="5"/>
        </w:numPr>
        <w:shd w:val="clear" w:color="auto" w:fill="B6DDE8"/>
        <w:spacing w:before="0" w:beforeAutospacing="0" w:after="0" w:afterAutospacing="0" w:line="415" w:lineRule="atLeast"/>
        <w:ind w:left="0"/>
        <w:rPr>
          <w:color w:val="000000"/>
        </w:rPr>
      </w:pPr>
      <w:r w:rsidRPr="00707E04">
        <w:rPr>
          <w:color w:val="000000"/>
        </w:rPr>
        <w:t>Пусть сам решает.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В этом возрасте ребенок уже хочет самостоятельности. Позвольте ему что-нибудь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делать самому,  например,  поливать  какой-нибудь  цветок  или приносить  столовые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приборы к трапезе. И даже если цветок увял от чрезмерного полива, а к супу ребенок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принес   вилку,   важно   то,   что   вы   позволили   ему   делать   это   самостоятельно.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Не   смейтесь   над   вкусом   ребенка,   если   он   хочет   надеть   синие   штаны, 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Красную футболку и желтую панаму   для малыша будет очень важно, что родители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Одобряют его выбор, а привитие вкуса произойдет постепенно.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 xml:space="preserve">  Давайте ребенку выбор. Спрашивайте,   что   он   хочет   съесть,   почитать,   </w:t>
      </w:r>
      <w:proofErr w:type="gramStart"/>
      <w:r w:rsidRPr="00707E04">
        <w:rPr>
          <w:color w:val="000000"/>
        </w:rPr>
        <w:t>какие</w:t>
      </w:r>
      <w:proofErr w:type="gramEnd"/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игрушки   он   хочет   взять   на   прогулку.   Пускай   малыш   учится   принимать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lastRenderedPageBreak/>
        <w:t>самостоятельные решения.</w:t>
      </w:r>
    </w:p>
    <w:p w:rsidR="00727F70" w:rsidRPr="00707E04" w:rsidRDefault="00727F70" w:rsidP="00727F70">
      <w:pPr>
        <w:pStyle w:val="a3"/>
        <w:numPr>
          <w:ilvl w:val="0"/>
          <w:numId w:val="6"/>
        </w:numPr>
        <w:shd w:val="clear" w:color="auto" w:fill="B6DDE8"/>
        <w:spacing w:before="0" w:beforeAutospacing="0" w:after="0" w:afterAutospacing="0" w:line="415" w:lineRule="atLeast"/>
        <w:ind w:left="0"/>
        <w:rPr>
          <w:color w:val="000000"/>
        </w:rPr>
      </w:pPr>
      <w:r w:rsidRPr="00707E04">
        <w:rPr>
          <w:color w:val="000000"/>
        </w:rPr>
        <w:t>Все познается в игре…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Ваш малыш все-таки ребенок, а дети любят играть. Более того, игра сейчас становится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главной деятельностью малыша, его ведущей линией развития. Зачастую вы можете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узнать о Вашем малыше что-нибудь интересное, если понаблюдаете за ним именно </w:t>
      </w:r>
      <w:proofErr w:type="gramStart"/>
      <w:r w:rsidRPr="00707E04">
        <w:rPr>
          <w:color w:val="000000"/>
        </w:rPr>
        <w:t>во</w:t>
      </w:r>
      <w:proofErr w:type="gramEnd"/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время игры. Попросите, например,  ребенка,  чтобы он накормил медвежонка супом,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скажите, что мишка есть суп не хочет. Или, если ребенок сам не </w:t>
      </w:r>
      <w:proofErr w:type="gramStart"/>
      <w:r w:rsidRPr="00707E04">
        <w:rPr>
          <w:color w:val="000000"/>
        </w:rPr>
        <w:t>желает</w:t>
      </w:r>
      <w:proofErr w:type="gramEnd"/>
      <w:r w:rsidRPr="00707E04">
        <w:rPr>
          <w:color w:val="000000"/>
        </w:rPr>
        <w:t> есть кашу,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попросите его покормить игрушку, сказав, что кушать та согласна только по очереди </w:t>
      </w:r>
      <w:proofErr w:type="gramStart"/>
      <w:r w:rsidRPr="00707E04">
        <w:rPr>
          <w:color w:val="000000"/>
        </w:rPr>
        <w:t>с</w:t>
      </w:r>
      <w:proofErr w:type="gramEnd"/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малышом. Придумывайте ролевые игры, через них ребенок великолепно понимает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многие  вещи.  Объясняйте  ему правила  вежливости,  нормы поведения,  учите  вести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себя за столом или в гостях, </w:t>
      </w:r>
      <w:proofErr w:type="gramStart"/>
      <w:r w:rsidRPr="00707E04">
        <w:rPr>
          <w:color w:val="000000"/>
        </w:rPr>
        <w:t>взяв в союзники его игрушки</w:t>
      </w:r>
      <w:proofErr w:type="gramEnd"/>
      <w:r w:rsidRPr="00707E04">
        <w:rPr>
          <w:color w:val="000000"/>
        </w:rPr>
        <w:t>.</w:t>
      </w:r>
    </w:p>
    <w:p w:rsidR="00727F70" w:rsidRPr="00707E04" w:rsidRDefault="00727F70" w:rsidP="00727F70">
      <w:pPr>
        <w:pStyle w:val="a3"/>
        <w:numPr>
          <w:ilvl w:val="0"/>
          <w:numId w:val="7"/>
        </w:numPr>
        <w:shd w:val="clear" w:color="auto" w:fill="B6DDE8"/>
        <w:spacing w:before="0" w:beforeAutospacing="0" w:after="0" w:afterAutospacing="0" w:line="415" w:lineRule="atLeast"/>
        <w:ind w:left="0"/>
        <w:rPr>
          <w:color w:val="000000"/>
        </w:rPr>
      </w:pPr>
      <w:r w:rsidRPr="00707E04">
        <w:rPr>
          <w:color w:val="000000"/>
        </w:rPr>
        <w:t>Больше гибкости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Разумеется, это не означает, что вы должны тут же начать потакать малышу во всем.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Однако в некоторых мелочах можно спокойно уступить. Например, если ребенок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 xml:space="preserve">хочет   за   обедом   съесть   </w:t>
      </w:r>
      <w:proofErr w:type="gramStart"/>
      <w:r w:rsidRPr="00707E04">
        <w:rPr>
          <w:color w:val="000000"/>
        </w:rPr>
        <w:t>сперва</w:t>
      </w:r>
      <w:proofErr w:type="gramEnd"/>
      <w:r w:rsidRPr="00707E04">
        <w:rPr>
          <w:color w:val="000000"/>
        </w:rPr>
        <w:t xml:space="preserve">   второе,   а   только   потом   суп   –   уступите. Ничего страшного не случится, ребенок съест весь обед и все пройдет без капризов.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Ведь Вы поступили так, как хотел малыш.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Если ребенок пытается воздействовать на Вас истерикой, не поддавайтесь.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Малыш должен  понять,   что   криками  и   слезами  он  ничего  добиться  не   сможет,   ипрекратит использовать это прием. Не наказывайте </w:t>
      </w:r>
      <w:proofErr w:type="gramStart"/>
      <w:r w:rsidRPr="00707E04">
        <w:rPr>
          <w:color w:val="000000"/>
        </w:rPr>
        <w:t>бьющегося</w:t>
      </w:r>
      <w:proofErr w:type="gramEnd"/>
      <w:r w:rsidRPr="00707E04">
        <w:rPr>
          <w:color w:val="000000"/>
        </w:rPr>
        <w:t> в истерике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 малыша. Не кричите на него – Вы сможете добиться только усиления криков.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Будьте спокойны, малыш сам поймет, что плакать и визжать бесполезно. Ищите компромиссы.  Может быть, Вам просто не хватает умения взглянуть </w:t>
      </w:r>
      <w:proofErr w:type="gramStart"/>
      <w:r w:rsidRPr="00707E04">
        <w:rPr>
          <w:color w:val="000000"/>
        </w:rPr>
        <w:t>на</w:t>
      </w:r>
      <w:proofErr w:type="gramEnd"/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 себя со стороны? Ищите обходные пути,   совершайте   маневры   уклонения,   обходя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  упрямство ребенка.   Не   требуйте беспрекословного   послушания,   помните,   что 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иногда   ребенку  просто   нужно   давать пошалить.</w:t>
      </w:r>
    </w:p>
    <w:p w:rsidR="00727F70" w:rsidRPr="00707E04" w:rsidRDefault="00727F70" w:rsidP="00727F70">
      <w:pPr>
        <w:pStyle w:val="a3"/>
        <w:numPr>
          <w:ilvl w:val="0"/>
          <w:numId w:val="8"/>
        </w:numPr>
        <w:shd w:val="clear" w:color="auto" w:fill="B6DDE8"/>
        <w:spacing w:before="0" w:beforeAutospacing="0" w:after="0" w:afterAutospacing="0" w:line="415" w:lineRule="atLeast"/>
        <w:ind w:left="0"/>
        <w:rPr>
          <w:color w:val="000000"/>
        </w:rPr>
      </w:pPr>
      <w:r w:rsidRPr="00707E04">
        <w:rPr>
          <w:color w:val="000000"/>
        </w:rPr>
        <w:t>Добрым словом и заботливым вниманием…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В этом возрасте ребенок уже начинает испытывать новое чувство – гордость за </w:t>
      </w:r>
      <w:proofErr w:type="gramStart"/>
      <w:r w:rsidRPr="00707E04">
        <w:rPr>
          <w:color w:val="000000"/>
        </w:rPr>
        <w:t>свои</w:t>
      </w:r>
      <w:proofErr w:type="gramEnd"/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успехи. Одобряйте даже самые маленькие его удачи, хвалите, поддерживайте.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Закрепляйте у малыша мысль о том, что делать что-то хорошо – это… хорошо.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Беседуйте с ребенком, обсуждайте все, что ему интересно, отвечайте на все его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вопросы.  Помните,  что для малыша Вы – главный источник знаний о </w:t>
      </w:r>
      <w:proofErr w:type="gramStart"/>
      <w:r w:rsidRPr="00707E04">
        <w:rPr>
          <w:color w:val="000000"/>
        </w:rPr>
        <w:t>непонятном</w:t>
      </w:r>
      <w:proofErr w:type="gramEnd"/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proofErr w:type="gramStart"/>
      <w:r w:rsidRPr="00707E04">
        <w:rPr>
          <w:color w:val="000000"/>
        </w:rPr>
        <w:t>взрослом</w:t>
      </w:r>
      <w:proofErr w:type="gramEnd"/>
      <w:r w:rsidRPr="00707E04">
        <w:rPr>
          <w:color w:val="000000"/>
        </w:rPr>
        <w:t> мире. 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 xml:space="preserve">Показывайте ребенку, что вы </w:t>
      </w:r>
      <w:proofErr w:type="gramStart"/>
      <w:r w:rsidRPr="00707E04">
        <w:rPr>
          <w:color w:val="000000"/>
        </w:rPr>
        <w:t>считаете</w:t>
      </w:r>
      <w:proofErr w:type="gramEnd"/>
      <w:r w:rsidRPr="00707E04">
        <w:rPr>
          <w:color w:val="000000"/>
        </w:rPr>
        <w:t xml:space="preserve"> его достаточно взрослым для каких-то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вещей. Если вы едете в командировку, напишите письмо персонально Вашему чаду.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lastRenderedPageBreak/>
        <w:t>Ему будет очень приятно. Позвоните с работы, попросите к телефону малыша, он тоже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отметит   этот   знак   внимания.   Сделайте   ребенку   какой-нибудь   «взрослый»   и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одновременно с тем полезный подарок – красивую ручку для письма, блокнот.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Кризис  трех лет  является   очень   важным периодом  в  развитии  любого человека.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Любите,   играйте,   беседуйте   с   ребенком,   учитывая   его   потребности.  Уважайте   его личность и  учите уважать других. 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Этим Вы поможете   малышу быстрее и безболезненно перерасти свой кризис 3 лет.  </w:t>
      </w:r>
    </w:p>
    <w:p w:rsidR="00727F70" w:rsidRPr="00707E04" w:rsidRDefault="00727F70" w:rsidP="00727F70">
      <w:pPr>
        <w:pStyle w:val="a3"/>
        <w:shd w:val="clear" w:color="auto" w:fill="B6DDE8"/>
        <w:spacing w:before="0" w:beforeAutospacing="0" w:after="0" w:afterAutospacing="0" w:line="415" w:lineRule="atLeast"/>
        <w:rPr>
          <w:color w:val="000000"/>
        </w:rPr>
      </w:pPr>
      <w:r w:rsidRPr="00707E04">
        <w:rPr>
          <w:color w:val="000000"/>
        </w:rPr>
        <w:t>И помните – каждый из нас когда-то был точно таким же ребенком.</w:t>
      </w:r>
    </w:p>
    <w:p w:rsidR="00C86424" w:rsidRPr="00707E04" w:rsidRDefault="00C86424">
      <w:pPr>
        <w:rPr>
          <w:sz w:val="24"/>
          <w:szCs w:val="24"/>
        </w:rPr>
      </w:pPr>
    </w:p>
    <w:sectPr w:rsidR="00C86424" w:rsidRPr="00707E04" w:rsidSect="00E52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546FE"/>
    <w:multiLevelType w:val="multilevel"/>
    <w:tmpl w:val="7E168A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3221F"/>
    <w:multiLevelType w:val="multilevel"/>
    <w:tmpl w:val="846CB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D282D"/>
    <w:multiLevelType w:val="multilevel"/>
    <w:tmpl w:val="CD6C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35EC4"/>
    <w:multiLevelType w:val="multilevel"/>
    <w:tmpl w:val="B5004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DB42BE"/>
    <w:multiLevelType w:val="multilevel"/>
    <w:tmpl w:val="572E0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139F5"/>
    <w:multiLevelType w:val="multilevel"/>
    <w:tmpl w:val="7408F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27466A"/>
    <w:multiLevelType w:val="multilevel"/>
    <w:tmpl w:val="4CD4FA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7E4655"/>
    <w:multiLevelType w:val="multilevel"/>
    <w:tmpl w:val="E10C2D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727F70"/>
    <w:rsid w:val="00707E04"/>
    <w:rsid w:val="00727F70"/>
    <w:rsid w:val="00C86424"/>
    <w:rsid w:val="00E5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школа78-010</dc:creator>
  <cp:keywords/>
  <dc:description/>
  <cp:lastModifiedBy>пользователь</cp:lastModifiedBy>
  <cp:revision>5</cp:revision>
  <dcterms:created xsi:type="dcterms:W3CDTF">2021-03-10T09:57:00Z</dcterms:created>
  <dcterms:modified xsi:type="dcterms:W3CDTF">2021-03-30T09:42:00Z</dcterms:modified>
</cp:coreProperties>
</file>