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050" w:rsidRPr="007355C0" w:rsidRDefault="00B71050" w:rsidP="007355C0">
      <w:pPr>
        <w:shd w:val="clear" w:color="auto" w:fill="FFFFFF"/>
        <w:spacing w:after="0" w:line="240" w:lineRule="auto"/>
        <w:ind w:left="-851" w:firstLine="425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6"/>
          <w:szCs w:val="36"/>
        </w:rPr>
      </w:pPr>
      <w:r w:rsidRPr="007355C0">
        <w:rPr>
          <w:rFonts w:ascii="Times New Roman" w:eastAsia="Times New Roman" w:hAnsi="Times New Roman" w:cs="Times New Roman"/>
          <w:b/>
          <w:color w:val="000000" w:themeColor="text1"/>
          <w:kern w:val="36"/>
          <w:sz w:val="36"/>
          <w:szCs w:val="36"/>
        </w:rPr>
        <w:t xml:space="preserve">Как воспитать ребёнка </w:t>
      </w:r>
      <w:proofErr w:type="gramStart"/>
      <w:r w:rsidRPr="007355C0">
        <w:rPr>
          <w:rFonts w:ascii="Times New Roman" w:eastAsia="Times New Roman" w:hAnsi="Times New Roman" w:cs="Times New Roman"/>
          <w:b/>
          <w:color w:val="000000" w:themeColor="text1"/>
          <w:kern w:val="36"/>
          <w:sz w:val="36"/>
          <w:szCs w:val="36"/>
        </w:rPr>
        <w:t>отзывчивым</w:t>
      </w:r>
      <w:proofErr w:type="gramEnd"/>
      <w:r w:rsidR="007355C0" w:rsidRPr="007355C0">
        <w:rPr>
          <w:rFonts w:ascii="Times New Roman" w:eastAsia="Times New Roman" w:hAnsi="Times New Roman" w:cs="Times New Roman"/>
          <w:b/>
          <w:color w:val="000000" w:themeColor="text1"/>
          <w:kern w:val="36"/>
          <w:sz w:val="36"/>
          <w:szCs w:val="36"/>
        </w:rPr>
        <w:t>?</w:t>
      </w:r>
    </w:p>
    <w:p w:rsidR="007355C0" w:rsidRPr="007355C0" w:rsidRDefault="007355C0" w:rsidP="007355C0">
      <w:pPr>
        <w:shd w:val="clear" w:color="auto" w:fill="FFFFFF"/>
        <w:spacing w:after="0" w:line="240" w:lineRule="auto"/>
        <w:ind w:left="-851" w:firstLine="425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</w:rPr>
      </w:pPr>
    </w:p>
    <w:p w:rsidR="00B71050" w:rsidRPr="007355C0" w:rsidRDefault="00B71050" w:rsidP="007355C0">
      <w:pPr>
        <w:shd w:val="clear" w:color="auto" w:fill="FFFFFF"/>
        <w:spacing w:after="0" w:line="240" w:lineRule="auto"/>
        <w:ind w:left="-851" w:firstLine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355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Человек не может жить отдельн</w:t>
      </w:r>
      <w:r w:rsidR="007355C0" w:rsidRPr="007355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 от людей. Каждому из нас нужна</w:t>
      </w:r>
      <w:r w:rsidRPr="007355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забота и внимание близких, общение с коллегами и друзьями, а иногда – помощь и поддержка. Человека, который всегда готов помочь, понять и поддержать, называют отзывчивым. Эта черта характера важна для каждого из нас, ведь никто не знает, как сложится его жизнь.</w:t>
      </w:r>
    </w:p>
    <w:p w:rsidR="007355C0" w:rsidRPr="007355C0" w:rsidRDefault="007355C0" w:rsidP="007355C0">
      <w:pPr>
        <w:shd w:val="clear" w:color="auto" w:fill="FFFFFF"/>
        <w:spacing w:after="0" w:line="240" w:lineRule="auto"/>
        <w:ind w:left="-851" w:firstLine="425"/>
        <w:jc w:val="center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B71050" w:rsidRPr="007355C0" w:rsidRDefault="00B71050" w:rsidP="007355C0">
      <w:pPr>
        <w:shd w:val="clear" w:color="auto" w:fill="FFFFFF"/>
        <w:spacing w:after="0" w:line="240" w:lineRule="auto"/>
        <w:ind w:left="-851" w:firstLine="425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7355C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Что такое детская отзывчивость?</w:t>
      </w:r>
    </w:p>
    <w:p w:rsidR="007355C0" w:rsidRPr="007355C0" w:rsidRDefault="00B71050" w:rsidP="007355C0">
      <w:pPr>
        <w:shd w:val="clear" w:color="auto" w:fill="FFFFFF"/>
        <w:spacing w:after="0" w:line="240" w:lineRule="auto"/>
        <w:ind w:left="-851" w:firstLine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355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Впервые ребенок проявляет отзывчивость в возрасте трех лет. Малыш пытается утешить плачущего сверстника, поделиться с ним игрушкой или конфетой. Дети помогают друг другу и в самообслуживании. Это происходит, если, к примеру, один ребенок умеет застегивать пуговицы, а другой – нет.</w:t>
      </w:r>
    </w:p>
    <w:p w:rsidR="007355C0" w:rsidRPr="007355C0" w:rsidRDefault="00B71050" w:rsidP="007355C0">
      <w:pPr>
        <w:shd w:val="clear" w:color="auto" w:fill="FFFFFF"/>
        <w:spacing w:after="0" w:line="240" w:lineRule="auto"/>
        <w:ind w:left="-851" w:firstLine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355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возрасте от четырех до пяти лет малыши пытаются «воспитывать» сверстников, ссылаются на свои представления о том, «как надо». Правда, здесь не обходится без казусов. Поскольку у детей еще мало знаний о мире, они действуют так, как понимают происходящие события. Например, ребенок может съесть порцию супа товарища и сказать, что помогал другу быстрее опустошить тарелку. Или отберет у другого малыша игрушку и сам же его утешает.</w:t>
      </w:r>
    </w:p>
    <w:p w:rsidR="007355C0" w:rsidRPr="007355C0" w:rsidRDefault="00B71050" w:rsidP="007355C0">
      <w:pPr>
        <w:shd w:val="clear" w:color="auto" w:fill="FFFFFF"/>
        <w:spacing w:after="0" w:line="240" w:lineRule="auto"/>
        <w:ind w:left="-851" w:firstLine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355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Пятилетние дети еще больше вживаются в роль «учителя», поэтому предпочитают помогать младшим, а не ровесникам.</w:t>
      </w:r>
    </w:p>
    <w:p w:rsidR="00B71050" w:rsidRPr="007355C0" w:rsidRDefault="00B71050" w:rsidP="007355C0">
      <w:pPr>
        <w:shd w:val="clear" w:color="auto" w:fill="FFFFFF"/>
        <w:spacing w:after="0" w:line="240" w:lineRule="auto"/>
        <w:ind w:left="-851" w:firstLine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355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То есть хоть малыши от природы иногда и могут быть отзывчивыми, воспитывать это нравственное качество все-таки необходимо. А делают это, прежде всего, с любовью к детям.</w:t>
      </w:r>
    </w:p>
    <w:p w:rsidR="007355C0" w:rsidRPr="007355C0" w:rsidRDefault="007355C0" w:rsidP="007355C0">
      <w:pPr>
        <w:shd w:val="clear" w:color="auto" w:fill="FFFFFF"/>
        <w:spacing w:after="0" w:line="240" w:lineRule="auto"/>
        <w:ind w:left="-851" w:firstLine="425"/>
        <w:jc w:val="center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B71050" w:rsidRPr="007355C0" w:rsidRDefault="00B71050" w:rsidP="007355C0">
      <w:pPr>
        <w:shd w:val="clear" w:color="auto" w:fill="FFFFFF"/>
        <w:spacing w:after="0" w:line="240" w:lineRule="auto"/>
        <w:ind w:left="-851" w:firstLine="425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7355C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Как научить ребенка быть отзывчивым</w:t>
      </w:r>
      <w:r w:rsidR="007355C0" w:rsidRPr="007355C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?</w:t>
      </w:r>
    </w:p>
    <w:p w:rsidR="007355C0" w:rsidRPr="007355C0" w:rsidRDefault="007355C0" w:rsidP="007355C0">
      <w:pPr>
        <w:shd w:val="clear" w:color="auto" w:fill="FFFFFF"/>
        <w:spacing w:after="0" w:line="240" w:lineRule="auto"/>
        <w:ind w:left="-851" w:firstLine="425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</w:p>
    <w:p w:rsidR="00B71050" w:rsidRPr="007355C0" w:rsidRDefault="00B71050" w:rsidP="007355C0">
      <w:pPr>
        <w:shd w:val="clear" w:color="auto" w:fill="FFFFFF"/>
        <w:spacing w:after="0" w:line="240" w:lineRule="auto"/>
        <w:ind w:left="-851" w:firstLine="425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7355C0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</w:rPr>
        <w:t>Забота и внимание</w:t>
      </w:r>
      <w:r w:rsidR="007355C0" w:rsidRPr="007355C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</w:t>
      </w:r>
    </w:p>
    <w:p w:rsidR="00B71050" w:rsidRPr="007355C0" w:rsidRDefault="00B71050" w:rsidP="007355C0">
      <w:pPr>
        <w:shd w:val="clear" w:color="auto" w:fill="FFFFFF"/>
        <w:spacing w:after="0" w:line="240" w:lineRule="auto"/>
        <w:ind w:left="-851" w:firstLine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355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 самого начала родители должны проявлять заботу о малыше, уделять ему внимание, разговаривать с ним. Первые проявления отзывчивости у ребенка – эмоциональные реакции на взрослых, на то, как мама, папа и другие родственники разговаривают с ним, улыбаются ему, спешат ли на помощь, когда он плачет.</w:t>
      </w:r>
    </w:p>
    <w:p w:rsidR="00B71050" w:rsidRPr="007355C0" w:rsidRDefault="00B71050" w:rsidP="007355C0">
      <w:pPr>
        <w:shd w:val="clear" w:color="auto" w:fill="FFFFFF"/>
        <w:spacing w:after="0" w:line="240" w:lineRule="auto"/>
        <w:ind w:left="-851" w:firstLine="425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7355C0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</w:rPr>
        <w:t>Что такое хорошо и что такое плохо</w:t>
      </w:r>
      <w:r w:rsidR="007355C0" w:rsidRPr="007355C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?</w:t>
      </w:r>
    </w:p>
    <w:p w:rsidR="00B71050" w:rsidRPr="007355C0" w:rsidRDefault="00B71050" w:rsidP="007355C0">
      <w:pPr>
        <w:shd w:val="clear" w:color="auto" w:fill="FFFFFF"/>
        <w:spacing w:after="0" w:line="240" w:lineRule="auto"/>
        <w:ind w:left="-851" w:firstLine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355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Ребенку от года до трех лет нужно четко объяснять, что хорошо и что плохо. Нельзя позволять малышу обижать других людей (детей и взрослых), плохо обращаться с игрушками. Обязательно необходимо дать понять ему, как важно помогать другим.</w:t>
      </w:r>
      <w:r w:rsidRPr="007355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То, что взрослые могут нуждаться в помощи, ребенок еще не поймет, а вот на игрушках вполне реально «потренироваться». Достаточно вспомнить стихотворения Агнии </w:t>
      </w:r>
      <w:proofErr w:type="spellStart"/>
      <w:r w:rsidRPr="007355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Барто</w:t>
      </w:r>
      <w:proofErr w:type="spellEnd"/>
      <w:r w:rsidRPr="007355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из цикла «Игрушки» («Уронили мишку на пол</w:t>
      </w:r>
      <w:proofErr w:type="gramStart"/>
      <w:r w:rsidRPr="007355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 В</w:t>
      </w:r>
      <w:proofErr w:type="gramEnd"/>
      <w:r w:rsidRPr="007355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се равно его не брошу, потому что он хороший»).</w:t>
      </w:r>
    </w:p>
    <w:p w:rsidR="007355C0" w:rsidRDefault="007355C0" w:rsidP="007355C0">
      <w:pPr>
        <w:shd w:val="clear" w:color="auto" w:fill="FFFFFF"/>
        <w:spacing w:after="0" w:line="240" w:lineRule="auto"/>
        <w:ind w:left="-851" w:firstLine="425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</w:p>
    <w:p w:rsidR="00B71050" w:rsidRPr="007355C0" w:rsidRDefault="00B71050" w:rsidP="007355C0">
      <w:pPr>
        <w:shd w:val="clear" w:color="auto" w:fill="FFFFFF"/>
        <w:spacing w:after="0" w:line="240" w:lineRule="auto"/>
        <w:ind w:left="-851" w:firstLine="425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7355C0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</w:rPr>
        <w:t>Игра</w:t>
      </w:r>
    </w:p>
    <w:p w:rsidR="00B71050" w:rsidRPr="007355C0" w:rsidRDefault="00B71050" w:rsidP="007355C0">
      <w:pPr>
        <w:shd w:val="clear" w:color="auto" w:fill="FFFFFF"/>
        <w:spacing w:after="0" w:line="240" w:lineRule="auto"/>
        <w:ind w:left="-851" w:firstLine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355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Отзывчивость хорошо воспитывать и в игре:</w:t>
      </w:r>
    </w:p>
    <w:p w:rsidR="00B71050" w:rsidRPr="007355C0" w:rsidRDefault="00B71050" w:rsidP="007355C0">
      <w:pPr>
        <w:numPr>
          <w:ilvl w:val="0"/>
          <w:numId w:val="1"/>
        </w:numPr>
        <w:shd w:val="clear" w:color="auto" w:fill="FFFFFF"/>
        <w:spacing w:after="0" w:line="240" w:lineRule="auto"/>
        <w:ind w:left="-851" w:firstLine="425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355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«Зайчик замерз, давай его согреем плащиком»;</w:t>
      </w:r>
    </w:p>
    <w:p w:rsidR="00B71050" w:rsidRPr="007355C0" w:rsidRDefault="00B71050" w:rsidP="007355C0">
      <w:pPr>
        <w:numPr>
          <w:ilvl w:val="0"/>
          <w:numId w:val="1"/>
        </w:numPr>
        <w:shd w:val="clear" w:color="auto" w:fill="FFFFFF"/>
        <w:spacing w:after="0" w:line="240" w:lineRule="auto"/>
        <w:ind w:left="-851" w:firstLine="425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355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«Кукла плачет, потеряла свой ботиночек, давай поможем его найти»;</w:t>
      </w:r>
    </w:p>
    <w:p w:rsidR="00B71050" w:rsidRPr="007355C0" w:rsidRDefault="00B71050" w:rsidP="007355C0">
      <w:pPr>
        <w:numPr>
          <w:ilvl w:val="0"/>
          <w:numId w:val="1"/>
        </w:numPr>
        <w:shd w:val="clear" w:color="auto" w:fill="FFFFFF"/>
        <w:spacing w:after="0" w:line="240" w:lineRule="auto"/>
        <w:ind w:left="-851" w:firstLine="425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355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«Мишка хочет кушать, давай сварим ему кашку» и т. д.</w:t>
      </w:r>
    </w:p>
    <w:p w:rsidR="007355C0" w:rsidRPr="007355C0" w:rsidRDefault="007355C0" w:rsidP="007355C0">
      <w:pPr>
        <w:shd w:val="clear" w:color="auto" w:fill="FFFFFF"/>
        <w:spacing w:after="0" w:line="240" w:lineRule="auto"/>
        <w:ind w:left="-851" w:firstLine="425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</w:p>
    <w:p w:rsidR="00B71050" w:rsidRPr="007355C0" w:rsidRDefault="00B71050" w:rsidP="007355C0">
      <w:pPr>
        <w:shd w:val="clear" w:color="auto" w:fill="FFFFFF"/>
        <w:spacing w:after="0" w:line="240" w:lineRule="auto"/>
        <w:ind w:left="-851" w:firstLine="425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7355C0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</w:rPr>
        <w:t>Беседа и обсуждение</w:t>
      </w:r>
      <w:r w:rsidR="007355C0" w:rsidRPr="007355C0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</w:rPr>
        <w:t>.</w:t>
      </w:r>
    </w:p>
    <w:p w:rsidR="00B71050" w:rsidRPr="007355C0" w:rsidRDefault="00B71050" w:rsidP="007355C0">
      <w:pPr>
        <w:shd w:val="clear" w:color="auto" w:fill="FFFFFF"/>
        <w:spacing w:after="0" w:line="240" w:lineRule="auto"/>
        <w:ind w:left="-851" w:firstLine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355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 детьми четырех лет можно беседовать, обсуждать прочитанные книги.</w:t>
      </w:r>
      <w:r w:rsidRPr="007355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Так, после чтения сказки «Теремок» важно обратить внимание малыша на то, что животные помогали бездомным «собратьям», пускали зверей в свое жилище.</w:t>
      </w:r>
      <w:r w:rsidRPr="007355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Прекрасный пример отзывчивости – ласточка из сказки Г.Х. Андерсена «</w:t>
      </w:r>
      <w:proofErr w:type="spellStart"/>
      <w:r w:rsidRPr="007355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Дюймовочка</w:t>
      </w:r>
      <w:proofErr w:type="spellEnd"/>
      <w:r w:rsidRPr="007355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».</w:t>
      </w:r>
      <w:r w:rsidRPr="007355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Можно найти похожие примеры в сюжетах мультфильмов, скачать из Интернета картинки, на которых персонажи помогают друг другу, внимательно рассмотреть изображения и поговорить по поводу того, что увидели.</w:t>
      </w:r>
    </w:p>
    <w:p w:rsidR="007355C0" w:rsidRPr="007355C0" w:rsidRDefault="007355C0" w:rsidP="007355C0">
      <w:pPr>
        <w:shd w:val="clear" w:color="auto" w:fill="FFFFFF"/>
        <w:spacing w:after="0" w:line="240" w:lineRule="auto"/>
        <w:ind w:left="-851" w:firstLine="425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</w:p>
    <w:p w:rsidR="00B71050" w:rsidRPr="007355C0" w:rsidRDefault="00B71050" w:rsidP="007355C0">
      <w:pPr>
        <w:shd w:val="clear" w:color="auto" w:fill="FFFFFF"/>
        <w:spacing w:after="0" w:line="240" w:lineRule="auto"/>
        <w:ind w:left="-851" w:firstLine="425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7355C0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</w:rPr>
        <w:t>Понимай и помогай</w:t>
      </w:r>
      <w:r w:rsidR="007355C0" w:rsidRPr="007355C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</w:t>
      </w:r>
    </w:p>
    <w:p w:rsidR="007355C0" w:rsidRPr="007355C0" w:rsidRDefault="00B71050" w:rsidP="007355C0">
      <w:pPr>
        <w:shd w:val="clear" w:color="auto" w:fill="FFFFFF"/>
        <w:spacing w:after="0" w:line="240" w:lineRule="auto"/>
        <w:ind w:left="-851" w:firstLine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355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Пятилетнего ребенка нужно учить понимать состояние и настроение других людей, помогать им.</w:t>
      </w:r>
    </w:p>
    <w:p w:rsidR="007355C0" w:rsidRPr="007355C0" w:rsidRDefault="00B71050" w:rsidP="007355C0">
      <w:pPr>
        <w:shd w:val="clear" w:color="auto" w:fill="FFFFFF"/>
        <w:spacing w:after="0" w:line="240" w:lineRule="auto"/>
        <w:ind w:left="-851" w:firstLine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355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br/>
        <w:t>Если (не дай Бог!) заболела бабушка/дедушка, то нужно играть тихо, не шуметь. Можно предложить ребенку принести ей/ему яблоко или апельсин, поправить одеяло.</w:t>
      </w:r>
      <w:r w:rsidRPr="007355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Младший братик не умеет завязывать шнурки? У старшего</w:t>
      </w:r>
      <w:r w:rsidR="007355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Pr="007355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есть возможность побыть отзывчивым, завязав их.</w:t>
      </w:r>
    </w:p>
    <w:p w:rsidR="007355C0" w:rsidRPr="007355C0" w:rsidRDefault="00B71050" w:rsidP="007355C0">
      <w:pPr>
        <w:shd w:val="clear" w:color="auto" w:fill="FFFFFF"/>
        <w:spacing w:after="0" w:line="240" w:lineRule="auto"/>
        <w:ind w:left="-851" w:firstLine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355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После прогулки можно рассказать младшему братику сказку, показать, как построить из кубиков домик или башню.</w:t>
      </w:r>
    </w:p>
    <w:p w:rsidR="00B71050" w:rsidRPr="007355C0" w:rsidRDefault="00B71050" w:rsidP="007355C0">
      <w:pPr>
        <w:shd w:val="clear" w:color="auto" w:fill="FFFFFF"/>
        <w:spacing w:after="0" w:line="240" w:lineRule="auto"/>
        <w:ind w:left="-851" w:firstLine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355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Мама устала после работы? Что ж, принесем ей теплый плед, пусть отдыхает у телевизора. Посильная помощь маме по хозяйству – это тоже проявление отзывчивости.</w:t>
      </w:r>
    </w:p>
    <w:p w:rsidR="007355C0" w:rsidRPr="007355C0" w:rsidRDefault="00B71050" w:rsidP="007355C0">
      <w:pPr>
        <w:shd w:val="clear" w:color="auto" w:fill="FFFFFF"/>
        <w:spacing w:after="0" w:line="240" w:lineRule="auto"/>
        <w:ind w:left="-851" w:firstLine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355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 напоследок. Маленького ребенка нужно учить не только всему вышеописанному, ведь не менее важно уметь принимать помощь или отказываться от нее. В таких случаях пригодятся вежливые слова.</w:t>
      </w:r>
    </w:p>
    <w:p w:rsidR="007355C0" w:rsidRPr="007355C0" w:rsidRDefault="00B71050" w:rsidP="007355C0">
      <w:pPr>
        <w:shd w:val="clear" w:color="auto" w:fill="FFFFFF"/>
        <w:spacing w:after="0" w:line="240" w:lineRule="auto"/>
        <w:ind w:left="-851" w:firstLine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355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Наконец, пример отзывчивости в отношениях между собой должны показывать и сами взрослые, которые окружают малыша.</w:t>
      </w:r>
    </w:p>
    <w:p w:rsidR="007355C0" w:rsidRPr="007355C0" w:rsidRDefault="00B71050" w:rsidP="007355C0">
      <w:pPr>
        <w:shd w:val="clear" w:color="auto" w:fill="FFFFFF"/>
        <w:spacing w:after="0" w:line="240" w:lineRule="auto"/>
        <w:ind w:left="-851" w:firstLine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355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</w:p>
    <w:p w:rsidR="00B71050" w:rsidRPr="007355C0" w:rsidRDefault="00B71050" w:rsidP="007355C0">
      <w:pPr>
        <w:shd w:val="clear" w:color="auto" w:fill="FFFFFF"/>
        <w:spacing w:after="0" w:line="240" w:lineRule="auto"/>
        <w:ind w:left="-851" w:firstLine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355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Источник: https://www.psihologsite.ru/roditelyam/kak-vospitat-rebjonka-otzyvchivym</w:t>
      </w:r>
    </w:p>
    <w:p w:rsidR="005F3684" w:rsidRPr="007355C0" w:rsidRDefault="005F3684" w:rsidP="007355C0">
      <w:pPr>
        <w:spacing w:after="0" w:line="240" w:lineRule="auto"/>
        <w:ind w:left="-851" w:firstLine="425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5F3684" w:rsidRPr="007355C0" w:rsidSect="007355C0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C462E"/>
    <w:multiLevelType w:val="multilevel"/>
    <w:tmpl w:val="3D903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71050"/>
    <w:rsid w:val="005F3684"/>
    <w:rsid w:val="007355C0"/>
    <w:rsid w:val="00844625"/>
    <w:rsid w:val="00B710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625"/>
  </w:style>
  <w:style w:type="paragraph" w:styleId="1">
    <w:name w:val="heading 1"/>
    <w:basedOn w:val="a"/>
    <w:link w:val="10"/>
    <w:uiPriority w:val="9"/>
    <w:qFormat/>
    <w:rsid w:val="00B710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B710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105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B7105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B71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B7105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2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602</Words>
  <Characters>3433</Characters>
  <Application>Microsoft Office Word</Application>
  <DocSecurity>0</DocSecurity>
  <Lines>28</Lines>
  <Paragraphs>8</Paragraphs>
  <ScaleCrop>false</ScaleCrop>
  <Company/>
  <LinksUpToDate>false</LinksUpToDate>
  <CharactersWithSpaces>4027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школа78-010</dc:creator>
  <cp:keywords/>
  <dc:description/>
  <cp:lastModifiedBy>пользователь</cp:lastModifiedBy>
  <cp:revision>4</cp:revision>
  <dcterms:created xsi:type="dcterms:W3CDTF">2020-11-06T06:24:00Z</dcterms:created>
  <dcterms:modified xsi:type="dcterms:W3CDTF">2020-11-14T16:33:00Z</dcterms:modified>
</cp:coreProperties>
</file>